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51407" w:rsidR="00CE3CB4" w:rsidP="1BA4DBF6" w:rsidRDefault="00CE3CB4" w14:paraId="48435CEF" w14:textId="3EA838EE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BA4DBF6" w:rsidR="5040DC6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Detyra për Sesionet e Mësimit Aktiv dhe Bashkëpunues</w:t>
      </w:r>
    </w:p>
    <w:p w:rsidRPr="00A51407" w:rsidR="00CE3CB4" w:rsidP="1BA4DBF6" w:rsidRDefault="00CE3CB4" w14:paraId="5CD10D48" w14:textId="09D5F6B8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Provoni ndonjë nga metodat e prezantuara gjatë këtyre sesioneve me nxënësit tuaj. Dërgoni një raport tek trajneri juaj.</w:t>
      </w:r>
    </w:p>
    <w:p w:rsidRPr="00A51407" w:rsidR="00CE3CB4" w:rsidP="1BA4DBF6" w:rsidRDefault="00CE3CB4" w14:paraId="3ACA4A58" w14:textId="68F9DE55">
      <w:pPr>
        <w:spacing w:before="120" w:beforeAutospacing="off" w:after="36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>
        <w:br/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 xml:space="preserve">• Provojini disa ide ose metoda të prezantuara gjatë </w:t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sesionëve</w:t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 xml:space="preserve"> S1-S3 ose në paketat e mësimit të lëndëve specifike në klasën tuaj.</w:t>
      </w:r>
      <w:r>
        <w:br/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• Shkruani një raport për detyrën tuaj dhe dërgojeni tek trajneri:</w:t>
      </w:r>
      <w:r>
        <w:br/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 xml:space="preserve">• Cila ishte </w:t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grupmosha</w:t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, lënda, madhësia e grupit?</w:t>
      </w:r>
      <w:r>
        <w:br/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• Çfarë metodash ose praktikash të reja provuat?</w:t>
      </w:r>
      <w:r>
        <w:br/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 xml:space="preserve">• Përshkruani eksperimentin tuaj dhe si shkoi: Si e përgatitët? Si ishte detyra? Si shkoi aktiviteti? Si e morën nxënësit ushtrimin? Çfarë lloj </w:t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feedback</w:t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-u morët nga nxënësit për këtë?</w:t>
      </w:r>
      <w:r>
        <w:br/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• Bashkëngjitni një fotografi të ushtrimit në raportin tuaj.</w:t>
      </w:r>
      <w:r>
        <w:br/>
      </w:r>
      <w:r w:rsidRPr="1BA4DBF6" w:rsidR="5040DC6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q-AL"/>
        </w:rPr>
        <w:t>• Çfarë do të bëni ndryshe herën tjetër? Çfarë do të dëshironit të provoni herën tjetër?</w:t>
      </w:r>
    </w:p>
    <w:p w:rsidR="00C75D23" w:rsidP="0B67AADB" w:rsidRDefault="00C75D23" w14:paraId="386A6F0E" w14:textId="3AA51811">
      <w:pPr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</w:pP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Ngarkoni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detyrën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në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platformë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. Pasi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të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shqyrtohet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, do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të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merrni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një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feedback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të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shkurtër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nga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instruktori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i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 xml:space="preserve"> 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kursit</w:t>
      </w:r>
      <w:r w:rsidRPr="0B67AADB" w:rsidR="00C75D2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.</w:t>
      </w:r>
    </w:p>
    <w:p w:rsidR="0B67AADB" w:rsidP="0B67AADB" w:rsidRDefault="0B67AADB" w14:paraId="1B70B99A" w14:textId="7308337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2"/>
          <w:szCs w:val="22"/>
          <w:lang w:val="en-GB"/>
        </w:rPr>
      </w:pPr>
    </w:p>
    <w:p w:rsidRPr="00A51407" w:rsidR="00CE3CB4" w:rsidP="1BA4DBF6" w:rsidRDefault="00CE3CB4" w14:paraId="027592B9" w14:textId="6A5116FD">
      <w:pPr>
        <w:pStyle w:val="Normal"/>
        <w:jc w:val="both"/>
        <w:rPr>
          <w:lang w:val="en-US"/>
        </w:rPr>
      </w:pPr>
    </w:p>
    <w:sectPr w:rsidRPr="00A51407" w:rsidR="00CE3CB4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1ab622055f5e40b5"/>
      <w:footerReference w:type="default" r:id="R11d8d21970c34a0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:rsidTr="47F4ADB1" w14:paraId="30B002A9">
      <w:trPr>
        <w:trHeight w:val="300"/>
      </w:trPr>
      <w:tc>
        <w:tcPr>
          <w:tcW w:w="3005" w:type="dxa"/>
          <w:tcMar/>
        </w:tcPr>
        <w:p w:rsidR="47F4ADB1" w:rsidP="47F4ADB1" w:rsidRDefault="47F4ADB1" w14:paraId="5D7EAE02" w14:textId="060BE1D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7F4ADB1" w:rsidP="47F4ADB1" w:rsidRDefault="47F4ADB1" w14:paraId="58A26D66" w14:textId="7D20F9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7F4ADB1" w:rsidP="47F4ADB1" w:rsidRDefault="47F4ADB1" w14:paraId="344C09CB" w14:textId="668F41FD">
          <w:pPr>
            <w:pStyle w:val="Header"/>
            <w:bidi w:val="0"/>
            <w:ind w:right="-115"/>
            <w:jc w:val="right"/>
          </w:pPr>
        </w:p>
      </w:tc>
    </w:tr>
  </w:tbl>
  <w:p w:rsidR="47F4ADB1" w:rsidP="47F4ADB1" w:rsidRDefault="47F4ADB1" w14:paraId="641B2EDE" w14:textId="43B2D795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F4ADB1" w:rsidTr="47F4ADB1" w14:paraId="017DAF5E">
      <w:trPr>
        <w:trHeight w:val="300"/>
      </w:trPr>
      <w:tc>
        <w:tcPr>
          <w:tcW w:w="3005" w:type="dxa"/>
          <w:tcMar/>
        </w:tcPr>
        <w:p w:rsidR="47F4ADB1" w:rsidP="47F4ADB1" w:rsidRDefault="47F4ADB1" w14:paraId="20FB86C2" w14:textId="6674D090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7F4ADB1" w:rsidP="47F4ADB1" w:rsidRDefault="47F4ADB1" w14:paraId="7880DA30" w14:textId="1D8841C8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7F4ADB1" w:rsidP="47F4ADB1" w:rsidRDefault="47F4ADB1" w14:paraId="6444456B" w14:textId="7E65BDAC">
          <w:pPr>
            <w:pStyle w:val="Header"/>
            <w:bidi w:val="0"/>
            <w:ind w:right="-115"/>
            <w:jc w:val="right"/>
          </w:pPr>
        </w:p>
      </w:tc>
    </w:tr>
  </w:tbl>
  <w:p w:rsidR="47F4ADB1" w:rsidP="47F4ADB1" w:rsidRDefault="47F4ADB1" w14:paraId="25AC0657" w14:textId="08F1AAB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94E33"/>
    <w:multiLevelType w:val="multilevel"/>
    <w:tmpl w:val="6098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48335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BF"/>
    <w:rsid w:val="001D3B01"/>
    <w:rsid w:val="002275CE"/>
    <w:rsid w:val="00343BA6"/>
    <w:rsid w:val="003C0408"/>
    <w:rsid w:val="004910DD"/>
    <w:rsid w:val="00524EF8"/>
    <w:rsid w:val="005B1D35"/>
    <w:rsid w:val="007417B4"/>
    <w:rsid w:val="00857A3A"/>
    <w:rsid w:val="008773BF"/>
    <w:rsid w:val="00920416"/>
    <w:rsid w:val="009D336A"/>
    <w:rsid w:val="00A51407"/>
    <w:rsid w:val="00BC7213"/>
    <w:rsid w:val="00C75D23"/>
    <w:rsid w:val="00CE3CB4"/>
    <w:rsid w:val="00E3406A"/>
    <w:rsid w:val="021B3C79"/>
    <w:rsid w:val="0B67AADB"/>
    <w:rsid w:val="0C7676C5"/>
    <w:rsid w:val="1BA4DBF6"/>
    <w:rsid w:val="275E50CC"/>
    <w:rsid w:val="28A2F79B"/>
    <w:rsid w:val="347E6FAB"/>
    <w:rsid w:val="38D5BCB9"/>
    <w:rsid w:val="47F4ADB1"/>
    <w:rsid w:val="5040DC69"/>
    <w:rsid w:val="51FFBD7B"/>
    <w:rsid w:val="559DA221"/>
    <w:rsid w:val="5F17E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B7C5"/>
  <w15:chartTrackingRefBased/>
  <w15:docId w15:val="{AD1F1F94-46BF-4348-A97A-7C3B2043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73B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3B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B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773B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773B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773B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773B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773B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73B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73B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73B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7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B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773B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77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B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7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7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B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7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BF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47F4ADB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7F4ADB1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1ab622055f5e40b5" /><Relationship Type="http://schemas.openxmlformats.org/officeDocument/2006/relationships/footer" Target="footer.xml" Id="R11d8d21970c34a0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08fa28-28e7-4f57-94b7-b19dada7f8f9">
      <Terms xmlns="http://schemas.microsoft.com/office/infopath/2007/PartnerControls"/>
    </lcf76f155ced4ddcb4097134ff3c332f>
    <TaxCatchAll xmlns="2c65db73-e839-4602-b343-7062e8642b7c" xsi:nil="true"/>
    <SharedWithUsers xmlns="2c65db73-e839-4602-b343-7062e8642b7c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48E13-B808-40FD-9F62-A281A4E75623}">
  <ds:schemaRefs>
    <ds:schemaRef ds:uri="http://www.w3.org/XML/1998/namespace"/>
    <ds:schemaRef ds:uri="http://schemas.microsoft.com/office/2006/documentManagement/types"/>
    <ds:schemaRef ds:uri="39b24425-d884-4407-a798-772b7cbdf930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ec2136bc-ae6e-42af-82b4-83e76a89904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775FD8-C5A4-4876-AE5A-E360E9ED10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926A4-168E-4C58-A0B2-50C7DE1B739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Tampere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Harju (TAMK)</dc:creator>
  <cp:keywords/>
  <dc:description/>
  <cp:lastModifiedBy>Daniela Bardhaj</cp:lastModifiedBy>
  <cp:revision>5</cp:revision>
  <dcterms:created xsi:type="dcterms:W3CDTF">2024-11-26T11:00:00Z</dcterms:created>
  <dcterms:modified xsi:type="dcterms:W3CDTF">2025-07-08T10:03:21Z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  <property fmtid="{D5CDD505-2E9C-101B-9397-08002B2CF9AE}" pid="4" name="Order">
    <vt:r8>705400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