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5CEF" w14:textId="3C80BB9A" w:rsidR="00CE3CB4" w:rsidRPr="00A51407" w:rsidRDefault="5040DC69" w:rsidP="00633005">
      <w:pPr>
        <w:jc w:val="center"/>
        <w:rPr>
          <w:rFonts w:ascii="Aptos" w:eastAsia="Aptos" w:hAnsi="Aptos" w:cs="Aptos"/>
          <w:color w:val="000000" w:themeColor="text1"/>
          <w:lang w:val="en-US"/>
        </w:rPr>
      </w:pPr>
      <w:r w:rsidRPr="1BA4DBF6">
        <w:rPr>
          <w:rFonts w:ascii="Aptos" w:eastAsia="Aptos" w:hAnsi="Aptos" w:cs="Aptos"/>
          <w:b/>
          <w:bCs/>
          <w:color w:val="000000" w:themeColor="text1"/>
          <w:lang w:val="sq-AL"/>
        </w:rPr>
        <w:t xml:space="preserve">Detyra për </w:t>
      </w:r>
      <w:r w:rsidR="004619D0">
        <w:rPr>
          <w:rFonts w:ascii="Aptos" w:eastAsia="Aptos" w:hAnsi="Aptos" w:cs="Aptos"/>
          <w:b/>
          <w:bCs/>
          <w:color w:val="000000" w:themeColor="text1"/>
          <w:lang w:val="sq-AL"/>
        </w:rPr>
        <w:t>s</w:t>
      </w:r>
      <w:r w:rsidRPr="1BA4DBF6">
        <w:rPr>
          <w:rFonts w:ascii="Aptos" w:eastAsia="Aptos" w:hAnsi="Aptos" w:cs="Aptos"/>
          <w:b/>
          <w:bCs/>
          <w:color w:val="000000" w:themeColor="text1"/>
          <w:lang w:val="sq-AL"/>
        </w:rPr>
        <w:t xml:space="preserve">esionet e </w:t>
      </w:r>
      <w:r w:rsidR="004619D0">
        <w:rPr>
          <w:rFonts w:ascii="Aptos" w:eastAsia="Aptos" w:hAnsi="Aptos" w:cs="Aptos"/>
          <w:b/>
          <w:bCs/>
          <w:color w:val="000000" w:themeColor="text1"/>
          <w:lang w:val="sq-AL"/>
        </w:rPr>
        <w:t>m</w:t>
      </w:r>
      <w:r w:rsidRPr="1BA4DBF6">
        <w:rPr>
          <w:rFonts w:ascii="Aptos" w:eastAsia="Aptos" w:hAnsi="Aptos" w:cs="Aptos"/>
          <w:b/>
          <w:bCs/>
          <w:color w:val="000000" w:themeColor="text1"/>
          <w:lang w:val="sq-AL"/>
        </w:rPr>
        <w:t xml:space="preserve">ësimit </w:t>
      </w:r>
      <w:r w:rsidR="004619D0">
        <w:rPr>
          <w:rFonts w:ascii="Aptos" w:eastAsia="Aptos" w:hAnsi="Aptos" w:cs="Aptos"/>
          <w:b/>
          <w:bCs/>
          <w:color w:val="000000" w:themeColor="text1"/>
          <w:lang w:val="sq-AL"/>
        </w:rPr>
        <w:t>a</w:t>
      </w:r>
      <w:r w:rsidRPr="1BA4DBF6">
        <w:rPr>
          <w:rFonts w:ascii="Aptos" w:eastAsia="Aptos" w:hAnsi="Aptos" w:cs="Aptos"/>
          <w:b/>
          <w:bCs/>
          <w:color w:val="000000" w:themeColor="text1"/>
          <w:lang w:val="sq-AL"/>
        </w:rPr>
        <w:t xml:space="preserve">ktiv dhe </w:t>
      </w:r>
      <w:r w:rsidR="004619D0">
        <w:rPr>
          <w:rFonts w:ascii="Aptos" w:eastAsia="Aptos" w:hAnsi="Aptos" w:cs="Aptos"/>
          <w:b/>
          <w:bCs/>
          <w:color w:val="000000" w:themeColor="text1"/>
          <w:lang w:val="sq-AL"/>
        </w:rPr>
        <w:t>b</w:t>
      </w:r>
      <w:r w:rsidRPr="1BA4DBF6">
        <w:rPr>
          <w:rFonts w:ascii="Aptos" w:eastAsia="Aptos" w:hAnsi="Aptos" w:cs="Aptos"/>
          <w:b/>
          <w:bCs/>
          <w:color w:val="000000" w:themeColor="text1"/>
          <w:lang w:val="sq-AL"/>
        </w:rPr>
        <w:t>ashkëpunues</w:t>
      </w:r>
    </w:p>
    <w:p w14:paraId="5CD10D48" w14:textId="09D5F6B8" w:rsidR="00CE3CB4" w:rsidRPr="00163534" w:rsidRDefault="00CE3CB4" w:rsidP="1BA4DBF6">
      <w:pPr>
        <w:jc w:val="both"/>
        <w:rPr>
          <w:rFonts w:ascii="Aptos" w:eastAsia="Aptos" w:hAnsi="Aptos" w:cs="Aptos"/>
          <w:color w:val="000000" w:themeColor="text1"/>
          <w:lang w:val="sq-AL"/>
        </w:rPr>
      </w:pPr>
      <w:r>
        <w:br/>
      </w:r>
      <w:r w:rsidR="5040DC69" w:rsidRPr="1BA4DBF6">
        <w:rPr>
          <w:rFonts w:ascii="Aptos" w:eastAsia="Aptos" w:hAnsi="Aptos" w:cs="Aptos"/>
          <w:color w:val="000000" w:themeColor="text1"/>
          <w:lang w:val="sq-AL"/>
        </w:rPr>
        <w:t>Provoni ndonjë nga metodat e prezantuara gjatë këtyre sesioneve me nxënësit tuaj. Dërgoni një raport tek trajneri juaj.</w:t>
      </w:r>
    </w:p>
    <w:p w14:paraId="3ACA4A58" w14:textId="667C2EAD" w:rsidR="00CE3CB4" w:rsidRPr="00163534" w:rsidRDefault="00CE3CB4" w:rsidP="00B02D29">
      <w:pPr>
        <w:spacing w:before="120" w:after="360"/>
        <w:rPr>
          <w:rFonts w:ascii="Aptos" w:eastAsia="Aptos" w:hAnsi="Aptos" w:cs="Aptos"/>
          <w:color w:val="000000" w:themeColor="text1"/>
        </w:rPr>
      </w:pPr>
      <w:r>
        <w:br/>
      </w:r>
      <w:r w:rsidR="5040DC69" w:rsidRPr="1BA4DBF6">
        <w:rPr>
          <w:rFonts w:ascii="Aptos" w:eastAsia="Aptos" w:hAnsi="Aptos" w:cs="Aptos"/>
          <w:color w:val="000000" w:themeColor="text1"/>
          <w:lang w:val="sq-AL"/>
        </w:rPr>
        <w:t xml:space="preserve">• Provojini disa ide ose metoda të prezantuara gjatë </w:t>
      </w:r>
      <w:proofErr w:type="spellStart"/>
      <w:r w:rsidR="5040DC69" w:rsidRPr="1BA4DBF6">
        <w:rPr>
          <w:rFonts w:ascii="Aptos" w:eastAsia="Aptos" w:hAnsi="Aptos" w:cs="Aptos"/>
          <w:color w:val="000000" w:themeColor="text1"/>
          <w:lang w:val="sq-AL"/>
        </w:rPr>
        <w:t>sesionëve</w:t>
      </w:r>
      <w:proofErr w:type="spellEnd"/>
      <w:r w:rsidR="5040DC69" w:rsidRPr="1BA4DBF6">
        <w:rPr>
          <w:rFonts w:ascii="Aptos" w:eastAsia="Aptos" w:hAnsi="Aptos" w:cs="Aptos"/>
          <w:color w:val="000000" w:themeColor="text1"/>
          <w:lang w:val="sq-AL"/>
        </w:rPr>
        <w:t xml:space="preserve"> S1-S3 ose në paketat e mësimit të lëndëve specifike në klasën tuaj.</w:t>
      </w:r>
      <w:r>
        <w:br/>
      </w:r>
      <w:r w:rsidR="5040DC69" w:rsidRPr="1BA4DBF6">
        <w:rPr>
          <w:rFonts w:ascii="Aptos" w:eastAsia="Aptos" w:hAnsi="Aptos" w:cs="Aptos"/>
          <w:color w:val="000000" w:themeColor="text1"/>
          <w:lang w:val="sq-AL"/>
        </w:rPr>
        <w:t>• Shkruani një raport për detyrën tuaj dhe dërgojeni tek trajneri:</w:t>
      </w:r>
      <w:r>
        <w:br/>
      </w:r>
      <w:r w:rsidR="00B02D29">
        <w:rPr>
          <w:rFonts w:ascii="Aptos" w:eastAsia="Aptos" w:hAnsi="Aptos" w:cs="Aptos"/>
          <w:color w:val="000000" w:themeColor="text1"/>
          <w:lang w:val="sq-AL"/>
        </w:rPr>
        <w:t xml:space="preserve">          </w:t>
      </w:r>
      <w:r w:rsidR="5040DC69" w:rsidRPr="00F14A41">
        <w:rPr>
          <w:rFonts w:ascii="Aptos" w:eastAsia="Aptos" w:hAnsi="Aptos" w:cs="Aptos"/>
          <w:color w:val="000000" w:themeColor="text1"/>
          <w:lang w:val="sq-AL"/>
        </w:rPr>
        <w:t xml:space="preserve">• Cila ishte </w:t>
      </w:r>
      <w:proofErr w:type="spellStart"/>
      <w:r w:rsidR="5040DC69" w:rsidRPr="00F14A41">
        <w:rPr>
          <w:rFonts w:ascii="Aptos" w:eastAsia="Aptos" w:hAnsi="Aptos" w:cs="Aptos"/>
          <w:color w:val="000000" w:themeColor="text1"/>
          <w:lang w:val="sq-AL"/>
        </w:rPr>
        <w:t>grupmosha</w:t>
      </w:r>
      <w:proofErr w:type="spellEnd"/>
      <w:r w:rsidR="5040DC69" w:rsidRPr="00F14A41">
        <w:rPr>
          <w:rFonts w:ascii="Aptos" w:eastAsia="Aptos" w:hAnsi="Aptos" w:cs="Aptos"/>
          <w:color w:val="000000" w:themeColor="text1"/>
          <w:lang w:val="sq-AL"/>
        </w:rPr>
        <w:t>, lënda, madhësia e grupit?</w:t>
      </w:r>
      <w:r w:rsidRPr="00F14A41">
        <w:br/>
      </w:r>
      <w:r w:rsidR="00B02D29">
        <w:rPr>
          <w:rFonts w:ascii="Aptos" w:eastAsia="Aptos" w:hAnsi="Aptos" w:cs="Aptos"/>
          <w:color w:val="000000" w:themeColor="text1"/>
          <w:lang w:val="sq-AL"/>
        </w:rPr>
        <w:t xml:space="preserve">          </w:t>
      </w:r>
      <w:r w:rsidR="5040DC69" w:rsidRPr="00F14A41">
        <w:rPr>
          <w:rFonts w:ascii="Aptos" w:eastAsia="Aptos" w:hAnsi="Aptos" w:cs="Aptos"/>
          <w:color w:val="000000" w:themeColor="text1"/>
          <w:lang w:val="sq-AL"/>
        </w:rPr>
        <w:t>• Çfarë metodash ose praktikash të reja provuat?</w:t>
      </w:r>
      <w:r w:rsidRPr="00F14A41">
        <w:br/>
      </w:r>
      <w:r w:rsidR="00B02D29">
        <w:rPr>
          <w:rFonts w:ascii="Aptos" w:eastAsia="Aptos" w:hAnsi="Aptos" w:cs="Aptos"/>
          <w:color w:val="000000" w:themeColor="text1"/>
          <w:lang w:val="sq-AL"/>
        </w:rPr>
        <w:t xml:space="preserve">          </w:t>
      </w:r>
      <w:r w:rsidR="5040DC69" w:rsidRPr="00F14A41">
        <w:rPr>
          <w:rFonts w:ascii="Aptos" w:eastAsia="Aptos" w:hAnsi="Aptos" w:cs="Aptos"/>
          <w:color w:val="000000" w:themeColor="text1"/>
          <w:lang w:val="sq-AL"/>
        </w:rPr>
        <w:t xml:space="preserve">• Përshkruani eksperimentin tuaj dhe si shkoi: Si e përgatitët? Si ishte detyra? Si shkoi aktiviteti? Si e morën nxënësit ushtrimin? Çfarë lloj </w:t>
      </w:r>
      <w:proofErr w:type="spellStart"/>
      <w:r w:rsidR="5040DC69" w:rsidRPr="00F14A41">
        <w:rPr>
          <w:rFonts w:ascii="Aptos" w:eastAsia="Aptos" w:hAnsi="Aptos" w:cs="Aptos"/>
          <w:color w:val="000000" w:themeColor="text1"/>
          <w:lang w:val="sq-AL"/>
        </w:rPr>
        <w:t>feedback</w:t>
      </w:r>
      <w:proofErr w:type="spellEnd"/>
      <w:r w:rsidR="5040DC69" w:rsidRPr="00F14A41">
        <w:rPr>
          <w:rFonts w:ascii="Aptos" w:eastAsia="Aptos" w:hAnsi="Aptos" w:cs="Aptos"/>
          <w:color w:val="000000" w:themeColor="text1"/>
          <w:lang w:val="sq-AL"/>
        </w:rPr>
        <w:t>-u morët nga nxënësit për këtë?</w:t>
      </w:r>
      <w:r w:rsidRPr="00F14A41">
        <w:br/>
      </w:r>
      <w:r w:rsidR="00B02D29">
        <w:rPr>
          <w:rFonts w:ascii="Aptos" w:eastAsia="Aptos" w:hAnsi="Aptos" w:cs="Aptos"/>
          <w:color w:val="000000" w:themeColor="text1"/>
          <w:lang w:val="sq-AL"/>
        </w:rPr>
        <w:t xml:space="preserve">          </w:t>
      </w:r>
      <w:r w:rsidR="5040DC69" w:rsidRPr="00F14A41">
        <w:rPr>
          <w:rFonts w:ascii="Aptos" w:eastAsia="Aptos" w:hAnsi="Aptos" w:cs="Aptos"/>
          <w:color w:val="000000" w:themeColor="text1"/>
          <w:lang w:val="sq-AL"/>
        </w:rPr>
        <w:t>• Bashkëngjitni një fotografi të ushtrimit në raportin tuaj.</w:t>
      </w:r>
      <w:r w:rsidRPr="00F14A41">
        <w:br/>
      </w:r>
      <w:r w:rsidR="00B02D29">
        <w:rPr>
          <w:rFonts w:ascii="Aptos" w:eastAsia="Aptos" w:hAnsi="Aptos" w:cs="Aptos"/>
          <w:color w:val="000000" w:themeColor="text1"/>
          <w:lang w:val="sq-AL"/>
        </w:rPr>
        <w:t xml:space="preserve">          </w:t>
      </w:r>
      <w:r w:rsidR="5040DC69" w:rsidRPr="00F14A41">
        <w:rPr>
          <w:rFonts w:ascii="Aptos" w:eastAsia="Aptos" w:hAnsi="Aptos" w:cs="Aptos"/>
          <w:color w:val="000000" w:themeColor="text1"/>
          <w:lang w:val="sq-AL"/>
        </w:rPr>
        <w:t>• Çfarë do të bëni ndryshe herën tjetër? Çfarë do të dëshironit të provoni herën tjetër?</w:t>
      </w:r>
    </w:p>
    <w:p w14:paraId="386A6F0E" w14:textId="3AA51811" w:rsidR="00C75D23" w:rsidRDefault="00C75D23" w:rsidP="0B67AADB">
      <w:pPr>
        <w:jc w:val="both"/>
        <w:rPr>
          <w:rFonts w:ascii="Aptos" w:eastAsia="Aptos" w:hAnsi="Aptos" w:cs="Aptos"/>
        </w:rPr>
      </w:pPr>
      <w:r w:rsidRPr="00163534">
        <w:rPr>
          <w:rFonts w:ascii="Aptos" w:eastAsia="Aptos" w:hAnsi="Aptos" w:cs="Aptos"/>
        </w:rPr>
        <w:t>Ngarkoni detyrën në platformë. Pasi të shqyrtohet, do të merrni një feedback të shkurtër nga instruktori i kursit.</w:t>
      </w:r>
    </w:p>
    <w:p w14:paraId="6A7B05C5" w14:textId="77777777" w:rsidR="00276BC0" w:rsidRDefault="00276BC0" w:rsidP="0B67AADB">
      <w:pPr>
        <w:jc w:val="both"/>
        <w:rPr>
          <w:rFonts w:ascii="Aptos" w:eastAsia="Aptos" w:hAnsi="Aptos" w:cs="Aptos"/>
        </w:rPr>
      </w:pPr>
    </w:p>
    <w:p w14:paraId="70F33D20" w14:textId="5F9C7496" w:rsidR="00276BC0" w:rsidRPr="00852D2F" w:rsidRDefault="00276BC0" w:rsidP="00276BC0">
      <w:pPr>
        <w:pStyle w:val="ListParagraph"/>
        <w:numPr>
          <w:ilvl w:val="0"/>
          <w:numId w:val="2"/>
        </w:numPr>
        <w:jc w:val="both"/>
        <w:rPr>
          <w:rFonts w:ascii="Aptos" w:eastAsia="Aptos" w:hAnsi="Aptos" w:cs="Aptos"/>
        </w:rPr>
      </w:pPr>
      <w:r w:rsidRPr="00852D2F">
        <w:rPr>
          <w:rFonts w:ascii="Aptos" w:eastAsia="Aptos" w:hAnsi="Aptos" w:cs="Aptos"/>
        </w:rPr>
        <w:t>Festa sociale</w:t>
      </w:r>
    </w:p>
    <w:p w14:paraId="57B685F6" w14:textId="345D5117" w:rsidR="00276BC0" w:rsidRPr="00852D2F" w:rsidRDefault="00276BC0" w:rsidP="00276BC0">
      <w:pPr>
        <w:pStyle w:val="ListParagraph"/>
        <w:numPr>
          <w:ilvl w:val="0"/>
          <w:numId w:val="2"/>
        </w:numPr>
        <w:jc w:val="both"/>
        <w:rPr>
          <w:rFonts w:ascii="Aptos" w:eastAsia="Aptos" w:hAnsi="Aptos" w:cs="Aptos"/>
        </w:rPr>
      </w:pPr>
      <w:r w:rsidRPr="00852D2F">
        <w:rPr>
          <w:rFonts w:ascii="Aptos" w:eastAsia="Aptos" w:hAnsi="Aptos" w:cs="Aptos"/>
        </w:rPr>
        <w:t>Puna në grup</w:t>
      </w:r>
      <w:r w:rsidR="00A20866" w:rsidRPr="00852D2F">
        <w:rPr>
          <w:rFonts w:ascii="Aptos" w:eastAsia="Aptos" w:hAnsi="Aptos" w:cs="Aptos"/>
        </w:rPr>
        <w:t xml:space="preserve">, Kafeneja e të nxënit. </w:t>
      </w:r>
    </w:p>
    <w:p w14:paraId="649ED6A7" w14:textId="33B38554" w:rsidR="00276BC0" w:rsidRPr="00852D2F" w:rsidRDefault="00276BC0" w:rsidP="00276BC0">
      <w:pPr>
        <w:pStyle w:val="ListParagraph"/>
        <w:numPr>
          <w:ilvl w:val="0"/>
          <w:numId w:val="2"/>
        </w:numPr>
        <w:jc w:val="both"/>
        <w:rPr>
          <w:rFonts w:ascii="Aptos" w:eastAsia="Aptos" w:hAnsi="Aptos" w:cs="Aptos"/>
        </w:rPr>
      </w:pPr>
      <w:r w:rsidRPr="00852D2F">
        <w:rPr>
          <w:rFonts w:ascii="Aptos" w:eastAsia="Aptos" w:hAnsi="Aptos" w:cs="Aptos"/>
        </w:rPr>
        <w:t>Pusullat hyrëse apo dalëse</w:t>
      </w:r>
    </w:p>
    <w:p w14:paraId="3A2E1EFA" w14:textId="2F442538" w:rsidR="007F5FFA" w:rsidRPr="00852D2F" w:rsidRDefault="007F5FFA" w:rsidP="00276BC0">
      <w:pPr>
        <w:pStyle w:val="ListParagraph"/>
        <w:numPr>
          <w:ilvl w:val="0"/>
          <w:numId w:val="2"/>
        </w:numPr>
        <w:jc w:val="both"/>
        <w:rPr>
          <w:rFonts w:ascii="Aptos" w:eastAsia="Aptos" w:hAnsi="Aptos" w:cs="Aptos"/>
        </w:rPr>
      </w:pPr>
      <w:r w:rsidRPr="00852D2F">
        <w:rPr>
          <w:rFonts w:ascii="Aptos" w:eastAsia="Aptos" w:hAnsi="Aptos" w:cs="Aptos"/>
        </w:rPr>
        <w:t>Votimi</w:t>
      </w:r>
    </w:p>
    <w:p w14:paraId="14424712" w14:textId="53FABD9C" w:rsidR="00276BC0" w:rsidRPr="00852D2F" w:rsidRDefault="00276BC0" w:rsidP="00276BC0">
      <w:pPr>
        <w:pStyle w:val="ListParagraph"/>
        <w:numPr>
          <w:ilvl w:val="0"/>
          <w:numId w:val="2"/>
        </w:numPr>
        <w:jc w:val="both"/>
        <w:rPr>
          <w:rFonts w:ascii="Aptos" w:eastAsia="Aptos" w:hAnsi="Aptos" w:cs="Aptos"/>
        </w:rPr>
      </w:pPr>
      <w:r w:rsidRPr="00852D2F">
        <w:rPr>
          <w:rFonts w:ascii="Aptos" w:eastAsia="Aptos" w:hAnsi="Aptos" w:cs="Aptos"/>
        </w:rPr>
        <w:t>Rrathët e brendshëm dhe të jashtëm</w:t>
      </w:r>
    </w:p>
    <w:p w14:paraId="66F6D9A6" w14:textId="1D29B044" w:rsidR="00276BC0" w:rsidRPr="00852D2F" w:rsidRDefault="00276BC0" w:rsidP="00276BC0">
      <w:pPr>
        <w:pStyle w:val="ListParagraph"/>
        <w:numPr>
          <w:ilvl w:val="0"/>
          <w:numId w:val="2"/>
        </w:numPr>
        <w:jc w:val="both"/>
        <w:rPr>
          <w:rFonts w:ascii="Aptos" w:eastAsia="Aptos" w:hAnsi="Aptos" w:cs="Aptos"/>
        </w:rPr>
      </w:pPr>
      <w:r w:rsidRPr="00852D2F">
        <w:rPr>
          <w:rFonts w:ascii="Aptos" w:eastAsia="Aptos" w:hAnsi="Aptos" w:cs="Aptos"/>
        </w:rPr>
        <w:t>Vijat (boshtet) Po – Jo</w:t>
      </w:r>
    </w:p>
    <w:p w14:paraId="0DE98C43" w14:textId="28C398F1" w:rsidR="00276BC0" w:rsidRPr="00852D2F" w:rsidRDefault="00276BC0" w:rsidP="00276BC0">
      <w:pPr>
        <w:pStyle w:val="ListParagraph"/>
        <w:numPr>
          <w:ilvl w:val="0"/>
          <w:numId w:val="2"/>
        </w:numPr>
        <w:jc w:val="both"/>
        <w:rPr>
          <w:rFonts w:ascii="Aptos" w:eastAsia="Aptos" w:hAnsi="Aptos" w:cs="Aptos"/>
        </w:rPr>
      </w:pPr>
      <w:r w:rsidRPr="00852D2F">
        <w:rPr>
          <w:rFonts w:ascii="Aptos" w:eastAsia="Aptos" w:hAnsi="Aptos" w:cs="Aptos"/>
        </w:rPr>
        <w:t>Loja me role</w:t>
      </w:r>
    </w:p>
    <w:p w14:paraId="0C6919E8" w14:textId="5E965975" w:rsidR="00276BC0" w:rsidRPr="00852D2F" w:rsidRDefault="00276BC0" w:rsidP="00276BC0">
      <w:pPr>
        <w:pStyle w:val="ListParagraph"/>
        <w:numPr>
          <w:ilvl w:val="0"/>
          <w:numId w:val="2"/>
        </w:numPr>
        <w:jc w:val="both"/>
        <w:rPr>
          <w:rFonts w:ascii="Aptos" w:eastAsia="Aptos" w:hAnsi="Aptos" w:cs="Aptos"/>
        </w:rPr>
      </w:pPr>
      <w:r w:rsidRPr="00852D2F">
        <w:rPr>
          <w:rFonts w:ascii="Aptos" w:eastAsia="Aptos" w:hAnsi="Aptos" w:cs="Aptos"/>
        </w:rPr>
        <w:t>Orteku</w:t>
      </w:r>
    </w:p>
    <w:p w14:paraId="21FAA1F2" w14:textId="0EDBBCEE" w:rsidR="00276BC0" w:rsidRPr="00852D2F" w:rsidRDefault="00276BC0" w:rsidP="00276BC0">
      <w:pPr>
        <w:pStyle w:val="ListParagraph"/>
        <w:numPr>
          <w:ilvl w:val="0"/>
          <w:numId w:val="2"/>
        </w:numPr>
        <w:jc w:val="both"/>
        <w:rPr>
          <w:rFonts w:ascii="Aptos" w:eastAsia="Aptos" w:hAnsi="Aptos" w:cs="Aptos"/>
        </w:rPr>
      </w:pPr>
      <w:r w:rsidRPr="00852D2F">
        <w:rPr>
          <w:rFonts w:ascii="Aptos" w:eastAsia="Aptos" w:hAnsi="Aptos" w:cs="Aptos"/>
        </w:rPr>
        <w:t xml:space="preserve">Lart </w:t>
      </w:r>
      <w:r w:rsidR="001C6FD3" w:rsidRPr="00852D2F">
        <w:rPr>
          <w:rFonts w:ascii="Aptos" w:eastAsia="Aptos" w:hAnsi="Aptos" w:cs="Aptos"/>
        </w:rPr>
        <w:t>–</w:t>
      </w:r>
      <w:r w:rsidR="00507F10" w:rsidRPr="00852D2F">
        <w:rPr>
          <w:rFonts w:ascii="Aptos" w:eastAsia="Aptos" w:hAnsi="Aptos" w:cs="Aptos"/>
        </w:rPr>
        <w:t xml:space="preserve"> p</w:t>
      </w:r>
      <w:r w:rsidRPr="00852D2F">
        <w:rPr>
          <w:rFonts w:ascii="Aptos" w:eastAsia="Aptos" w:hAnsi="Aptos" w:cs="Aptos"/>
        </w:rPr>
        <w:t>oshtë</w:t>
      </w:r>
    </w:p>
    <w:p w14:paraId="1EE2D56D" w14:textId="7B22C28B" w:rsidR="00684E34" w:rsidRPr="00852D2F" w:rsidRDefault="00684E34" w:rsidP="00276BC0">
      <w:pPr>
        <w:pStyle w:val="ListParagraph"/>
        <w:numPr>
          <w:ilvl w:val="0"/>
          <w:numId w:val="2"/>
        </w:numPr>
        <w:jc w:val="both"/>
        <w:rPr>
          <w:rFonts w:ascii="Aptos" w:eastAsia="Aptos" w:hAnsi="Aptos" w:cs="Aptos"/>
        </w:rPr>
      </w:pPr>
      <w:r w:rsidRPr="00852D2F">
        <w:rPr>
          <w:rFonts w:ascii="Aptos" w:eastAsia="Aptos" w:hAnsi="Aptos" w:cs="Aptos"/>
        </w:rPr>
        <w:t>Intervista</w:t>
      </w:r>
    </w:p>
    <w:p w14:paraId="60BC6751" w14:textId="4D791FD4" w:rsidR="001C6FD3" w:rsidRPr="00852D2F" w:rsidRDefault="001C6FD3" w:rsidP="00276BC0">
      <w:pPr>
        <w:pStyle w:val="ListParagraph"/>
        <w:numPr>
          <w:ilvl w:val="0"/>
          <w:numId w:val="2"/>
        </w:numPr>
        <w:jc w:val="both"/>
        <w:rPr>
          <w:rFonts w:ascii="Aptos" w:eastAsia="Aptos" w:hAnsi="Aptos" w:cs="Aptos"/>
        </w:rPr>
      </w:pPr>
      <w:r w:rsidRPr="00852D2F">
        <w:rPr>
          <w:rFonts w:ascii="Aptos" w:eastAsia="Aptos" w:hAnsi="Aptos" w:cs="Aptos"/>
        </w:rPr>
        <w:t>Check in check out (CICO)</w:t>
      </w:r>
    </w:p>
    <w:p w14:paraId="027592B9" w14:textId="3DE1C715" w:rsidR="00CE3CB4" w:rsidRPr="00852D2F" w:rsidRDefault="001C6FD3" w:rsidP="1BA4DBF6">
      <w:pPr>
        <w:pStyle w:val="ListParagraph"/>
        <w:numPr>
          <w:ilvl w:val="0"/>
          <w:numId w:val="2"/>
        </w:numPr>
        <w:jc w:val="both"/>
        <w:rPr>
          <w:rFonts w:ascii="Aptos" w:eastAsia="Aptos" w:hAnsi="Aptos" w:cs="Aptos"/>
        </w:rPr>
      </w:pPr>
      <w:r w:rsidRPr="00852D2F">
        <w:rPr>
          <w:rFonts w:ascii="Aptos" w:eastAsia="Aptos" w:hAnsi="Aptos" w:cs="Aptos"/>
        </w:rPr>
        <w:t>Unë gjëzë (puzle që formohet në bashkëpunim)</w:t>
      </w:r>
    </w:p>
    <w:p w14:paraId="78D976FD" w14:textId="26F5D118" w:rsidR="001C6FD3" w:rsidRPr="00852D2F" w:rsidRDefault="001C6FD3" w:rsidP="1BA4DBF6">
      <w:pPr>
        <w:pStyle w:val="ListParagraph"/>
        <w:numPr>
          <w:ilvl w:val="0"/>
          <w:numId w:val="2"/>
        </w:numPr>
        <w:jc w:val="both"/>
        <w:rPr>
          <w:rFonts w:ascii="Aptos" w:eastAsia="Aptos" w:hAnsi="Aptos" w:cs="Aptos"/>
        </w:rPr>
      </w:pPr>
      <w:r w:rsidRPr="00852D2F">
        <w:rPr>
          <w:rFonts w:ascii="Aptos" w:eastAsia="Aptos" w:hAnsi="Aptos" w:cs="Aptos"/>
        </w:rPr>
        <w:t xml:space="preserve">Figurat </w:t>
      </w:r>
    </w:p>
    <w:sectPr w:rsidR="001C6FD3" w:rsidRPr="00852D2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3472B" w14:textId="77777777" w:rsidR="007904ED" w:rsidRDefault="007904ED">
      <w:pPr>
        <w:spacing w:after="0" w:line="240" w:lineRule="auto"/>
      </w:pPr>
      <w:r>
        <w:separator/>
      </w:r>
    </w:p>
  </w:endnote>
  <w:endnote w:type="continuationSeparator" w:id="0">
    <w:p w14:paraId="55A513DC" w14:textId="77777777" w:rsidR="007904ED" w:rsidRDefault="0079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7F4ADB1" w14:paraId="30B002A9" w14:textId="77777777" w:rsidTr="47F4ADB1">
      <w:trPr>
        <w:trHeight w:val="300"/>
      </w:trPr>
      <w:tc>
        <w:tcPr>
          <w:tcW w:w="3005" w:type="dxa"/>
        </w:tcPr>
        <w:p w14:paraId="5D7EAE02" w14:textId="060BE1D8" w:rsidR="47F4ADB1" w:rsidRDefault="47F4ADB1" w:rsidP="47F4ADB1">
          <w:pPr>
            <w:pStyle w:val="Header"/>
            <w:ind w:left="-115"/>
          </w:pPr>
        </w:p>
      </w:tc>
      <w:tc>
        <w:tcPr>
          <w:tcW w:w="3005" w:type="dxa"/>
        </w:tcPr>
        <w:p w14:paraId="58A26D66" w14:textId="7D20F990" w:rsidR="47F4ADB1" w:rsidRDefault="47F4ADB1" w:rsidP="47F4ADB1">
          <w:pPr>
            <w:pStyle w:val="Header"/>
            <w:jc w:val="center"/>
          </w:pPr>
        </w:p>
      </w:tc>
      <w:tc>
        <w:tcPr>
          <w:tcW w:w="3005" w:type="dxa"/>
        </w:tcPr>
        <w:p w14:paraId="344C09CB" w14:textId="668F41FD" w:rsidR="47F4ADB1" w:rsidRDefault="47F4ADB1" w:rsidP="47F4ADB1">
          <w:pPr>
            <w:pStyle w:val="Header"/>
            <w:ind w:right="-115"/>
            <w:jc w:val="right"/>
          </w:pPr>
        </w:p>
      </w:tc>
    </w:tr>
  </w:tbl>
  <w:p w14:paraId="641B2EDE" w14:textId="43B2D795" w:rsidR="47F4ADB1" w:rsidRDefault="47F4ADB1" w:rsidP="47F4A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85D23" w14:textId="77777777" w:rsidR="007904ED" w:rsidRDefault="007904ED">
      <w:pPr>
        <w:spacing w:after="0" w:line="240" w:lineRule="auto"/>
      </w:pPr>
      <w:r>
        <w:separator/>
      </w:r>
    </w:p>
  </w:footnote>
  <w:footnote w:type="continuationSeparator" w:id="0">
    <w:p w14:paraId="1EBC3274" w14:textId="77777777" w:rsidR="007904ED" w:rsidRDefault="00790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7F4ADB1" w14:paraId="017DAF5E" w14:textId="77777777" w:rsidTr="47F4ADB1">
      <w:trPr>
        <w:trHeight w:val="300"/>
      </w:trPr>
      <w:tc>
        <w:tcPr>
          <w:tcW w:w="3005" w:type="dxa"/>
        </w:tcPr>
        <w:p w14:paraId="20FB86C2" w14:textId="6674D090" w:rsidR="47F4ADB1" w:rsidRDefault="47F4ADB1" w:rsidP="47F4ADB1">
          <w:pPr>
            <w:pStyle w:val="Header"/>
            <w:ind w:left="-115"/>
          </w:pPr>
        </w:p>
      </w:tc>
      <w:tc>
        <w:tcPr>
          <w:tcW w:w="3005" w:type="dxa"/>
        </w:tcPr>
        <w:p w14:paraId="7880DA30" w14:textId="1D8841C8" w:rsidR="47F4ADB1" w:rsidRDefault="47F4ADB1" w:rsidP="47F4ADB1">
          <w:pPr>
            <w:pStyle w:val="Header"/>
            <w:jc w:val="center"/>
          </w:pPr>
        </w:p>
      </w:tc>
      <w:tc>
        <w:tcPr>
          <w:tcW w:w="3005" w:type="dxa"/>
        </w:tcPr>
        <w:p w14:paraId="6444456B" w14:textId="7E65BDAC" w:rsidR="47F4ADB1" w:rsidRDefault="47F4ADB1" w:rsidP="47F4ADB1">
          <w:pPr>
            <w:pStyle w:val="Header"/>
            <w:ind w:right="-115"/>
            <w:jc w:val="right"/>
          </w:pPr>
        </w:p>
      </w:tc>
    </w:tr>
  </w:tbl>
  <w:p w14:paraId="25AC0657" w14:textId="08F1AABB" w:rsidR="47F4ADB1" w:rsidRDefault="47F4ADB1" w:rsidP="47F4AD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94E33"/>
    <w:multiLevelType w:val="multilevel"/>
    <w:tmpl w:val="6098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F150F8"/>
    <w:multiLevelType w:val="hybridMultilevel"/>
    <w:tmpl w:val="0DBE814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351147">
    <w:abstractNumId w:val="0"/>
  </w:num>
  <w:num w:numId="2" w16cid:durableId="1199273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BF"/>
    <w:rsid w:val="00035B48"/>
    <w:rsid w:val="00052383"/>
    <w:rsid w:val="000A558B"/>
    <w:rsid w:val="00163534"/>
    <w:rsid w:val="001C6FD3"/>
    <w:rsid w:val="001D3B01"/>
    <w:rsid w:val="00222425"/>
    <w:rsid w:val="002275CE"/>
    <w:rsid w:val="00276BC0"/>
    <w:rsid w:val="00294EE1"/>
    <w:rsid w:val="00311500"/>
    <w:rsid w:val="0032093B"/>
    <w:rsid w:val="00343BA6"/>
    <w:rsid w:val="003A077F"/>
    <w:rsid w:val="003C0408"/>
    <w:rsid w:val="003D4369"/>
    <w:rsid w:val="004619D0"/>
    <w:rsid w:val="004910DD"/>
    <w:rsid w:val="00494979"/>
    <w:rsid w:val="004A0FB0"/>
    <w:rsid w:val="004A495A"/>
    <w:rsid w:val="004D6D3C"/>
    <w:rsid w:val="004F1B4F"/>
    <w:rsid w:val="00507F10"/>
    <w:rsid w:val="00524EF8"/>
    <w:rsid w:val="00540BBB"/>
    <w:rsid w:val="005B1D35"/>
    <w:rsid w:val="00633005"/>
    <w:rsid w:val="00684E34"/>
    <w:rsid w:val="006C699F"/>
    <w:rsid w:val="0071279D"/>
    <w:rsid w:val="007417B4"/>
    <w:rsid w:val="00742013"/>
    <w:rsid w:val="007904ED"/>
    <w:rsid w:val="007A6F9A"/>
    <w:rsid w:val="007C5F13"/>
    <w:rsid w:val="007F5FFA"/>
    <w:rsid w:val="00804570"/>
    <w:rsid w:val="00852D2F"/>
    <w:rsid w:val="00857A3A"/>
    <w:rsid w:val="008773BF"/>
    <w:rsid w:val="00891974"/>
    <w:rsid w:val="00920416"/>
    <w:rsid w:val="009D336A"/>
    <w:rsid w:val="00A15A77"/>
    <w:rsid w:val="00A20866"/>
    <w:rsid w:val="00A23CA6"/>
    <w:rsid w:val="00A51407"/>
    <w:rsid w:val="00AA747F"/>
    <w:rsid w:val="00AD5DD0"/>
    <w:rsid w:val="00B02D29"/>
    <w:rsid w:val="00BC7213"/>
    <w:rsid w:val="00C0798B"/>
    <w:rsid w:val="00C75D23"/>
    <w:rsid w:val="00CE3CB4"/>
    <w:rsid w:val="00D01304"/>
    <w:rsid w:val="00DC4CE6"/>
    <w:rsid w:val="00E223DE"/>
    <w:rsid w:val="00E3406A"/>
    <w:rsid w:val="00F14A41"/>
    <w:rsid w:val="00F31BDF"/>
    <w:rsid w:val="00F53A6F"/>
    <w:rsid w:val="00FA004A"/>
    <w:rsid w:val="021B3C79"/>
    <w:rsid w:val="0B67AADB"/>
    <w:rsid w:val="0C7676C5"/>
    <w:rsid w:val="1BA4DBF6"/>
    <w:rsid w:val="275E50CC"/>
    <w:rsid w:val="28A2F79B"/>
    <w:rsid w:val="347E6FAB"/>
    <w:rsid w:val="38D5BCB9"/>
    <w:rsid w:val="47F4ADB1"/>
    <w:rsid w:val="5040DC69"/>
    <w:rsid w:val="51FFBD7B"/>
    <w:rsid w:val="559DA221"/>
    <w:rsid w:val="5F17E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AB7C5"/>
  <w15:chartTrackingRefBased/>
  <w15:docId w15:val="{AD1F1F94-46BF-4348-A97A-7C3B2043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3B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3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3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3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3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3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3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3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3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3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3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3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3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3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7F4ADB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7F4ADB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08fa28-28e7-4f57-94b7-b19dada7f8f9">
      <Terms xmlns="http://schemas.microsoft.com/office/infopath/2007/PartnerControls"/>
    </lcf76f155ced4ddcb4097134ff3c332f>
    <TaxCatchAll xmlns="2c65db73-e839-4602-b343-7062e8642b7c" xsi:nil="true"/>
    <SharedWithUsers xmlns="2c65db73-e839-4602-b343-7062e8642b7c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6B83121F27E44968B51E57BAD032B" ma:contentTypeVersion="19" ma:contentTypeDescription="Create a new document." ma:contentTypeScope="" ma:versionID="66fe132b93af252974318f7f2f00e91e">
  <xsd:schema xmlns:xsd="http://www.w3.org/2001/XMLSchema" xmlns:xs="http://www.w3.org/2001/XMLSchema" xmlns:p="http://schemas.microsoft.com/office/2006/metadata/properties" xmlns:ns2="8d08fa28-28e7-4f57-94b7-b19dada7f8f9" xmlns:ns3="2c65db73-e839-4602-b343-7062e8642b7c" targetNamespace="http://schemas.microsoft.com/office/2006/metadata/properties" ma:root="true" ma:fieldsID="cc708a351df1cc1a12bab9f4edff8fb4" ns2:_="" ns3:_="">
    <xsd:import namespace="8d08fa28-28e7-4f57-94b7-b19dada7f8f9"/>
    <xsd:import namespace="2c65db73-e839-4602-b343-7062e8642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8fa28-28e7-4f57-94b7-b19dada7f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982ac3-3b0d-4774-9da4-9ac36d3832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5db73-e839-4602-b343-7062e8642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608b05-ee98-44e3-bae9-00730b751f21}" ma:internalName="TaxCatchAll" ma:showField="CatchAllData" ma:web="2c65db73-e839-4602-b343-7062e8642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348E13-B808-40FD-9F62-A281A4E75623}">
  <ds:schemaRefs>
    <ds:schemaRef ds:uri="http://schemas.microsoft.com/office/2006/metadata/properties"/>
    <ds:schemaRef ds:uri="http://schemas.microsoft.com/office/infopath/2007/PartnerControls"/>
    <ds:schemaRef ds:uri="8d08fa28-28e7-4f57-94b7-b19dada7f8f9"/>
    <ds:schemaRef ds:uri="2c65db73-e839-4602-b343-7062e8642b7c"/>
  </ds:schemaRefs>
</ds:datastoreItem>
</file>

<file path=customXml/itemProps2.xml><?xml version="1.0" encoding="utf-8"?>
<ds:datastoreItem xmlns:ds="http://schemas.openxmlformats.org/officeDocument/2006/customXml" ds:itemID="{DC775FD8-C5A4-4876-AE5A-E360E9ED10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E926A4-168E-4C58-A0B2-50C7DE1B7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8fa28-28e7-4f57-94b7-b19dada7f8f9"/>
    <ds:schemaRef ds:uri="2c65db73-e839-4602-b343-7062e8642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Tampere University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Harju (TAMK)</dc:creator>
  <cp:keywords/>
  <dc:description/>
  <cp:lastModifiedBy>admin</cp:lastModifiedBy>
  <cp:revision>26</cp:revision>
  <dcterms:created xsi:type="dcterms:W3CDTF">2024-11-26T11:00:00Z</dcterms:created>
  <dcterms:modified xsi:type="dcterms:W3CDTF">2025-10-08T20:53:00Z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0x0101004FB6B83121F27E44968B51E57BAD032B</vt:lpwstr>
  </property>
  <property fmtid="{D5CDD505-2E9C-101B-9397-08002B2CF9AE}" pid="3" name="MediaServiceImageTags">
    <vt:lpwstr/>
  </property>
  <property fmtid="{D5CDD505-2E9C-101B-9397-08002B2CF9AE}" pid="4" name="Order">
    <vt:r8>705400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