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B4" w:rsidRPr="004C0400" w:rsidRDefault="5040DC69" w:rsidP="1BA4DBF6">
      <w:pPr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4C0400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  <w:lang w:val="sq-AL"/>
        </w:rPr>
        <w:t>Detyra për Sesionet e Mësimit Aktiv dhe Bashkëpunues</w:t>
      </w:r>
    </w:p>
    <w:p w:rsidR="00CE3CB4" w:rsidRPr="004C0400" w:rsidRDefault="00CE3CB4" w:rsidP="1BA4DBF6">
      <w:pPr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  <w:lang w:val="en-US"/>
        </w:rPr>
      </w:pP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Provoni ndonjë nga metodat e prezantuara gjatë këtyre sesioneve me nxënësit tuaj. Dërgoni një raport tek trajneri juaj.</w:t>
      </w:r>
    </w:p>
    <w:p w:rsidR="00CE3CB4" w:rsidRPr="004C0400" w:rsidRDefault="00CE3CB4" w:rsidP="004C0400">
      <w:pPr>
        <w:spacing w:before="120" w:after="360"/>
        <w:rPr>
          <w:rFonts w:ascii="Times New Roman" w:eastAsia="Aptos" w:hAnsi="Times New Roman" w:cs="Times New Roman"/>
          <w:color w:val="000000" w:themeColor="text1"/>
          <w:sz w:val="24"/>
          <w:szCs w:val="24"/>
          <w:lang w:val="en-US"/>
        </w:rPr>
      </w:pP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Provojini disa ide ose metoda të prezantuara gjatë sesionëve S1-S3 ose në paketat e mësimit të lëndëve specifike në klasën tuaj.</w:t>
      </w: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Shkruani një raport për detyrën tuaj dhe dërgojeni tek trajneri:</w:t>
      </w: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Cila ishte grupmosha, lënda, madhësia e grupit?</w:t>
      </w: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Çfarë metodash ose praktikash të reja provuat?</w:t>
      </w: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Përshkruani eksperimentin tuaj dhe si shkoi: Si e përgatitët? Si ishte detyra? Si shkoi aktiviteti? Si e morën nxënësit ushtrimin? Çfarë lloj feedback-u morët nga nxënësit për këtë?</w:t>
      </w: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Bashkëngjitni një fotografi të ushtrimit në raportin tuaj.</w:t>
      </w:r>
      <w:r w:rsidRPr="004C0400">
        <w:rPr>
          <w:rFonts w:ascii="Times New Roman" w:hAnsi="Times New Roman" w:cs="Times New Roman"/>
          <w:sz w:val="24"/>
          <w:szCs w:val="24"/>
        </w:rPr>
        <w:br/>
      </w:r>
      <w:r w:rsidR="5040DC69" w:rsidRPr="004C0400">
        <w:rPr>
          <w:rFonts w:ascii="Times New Roman" w:eastAsia="Aptos" w:hAnsi="Times New Roman" w:cs="Times New Roman"/>
          <w:color w:val="000000" w:themeColor="text1"/>
          <w:sz w:val="24"/>
          <w:szCs w:val="24"/>
          <w:lang w:val="sq-AL"/>
        </w:rPr>
        <w:t>• Çfarë do të bëni ndryshe herën tjetër? Çfarë do të dëshironit të provoni herën tjetër?</w:t>
      </w:r>
    </w:p>
    <w:p w:rsidR="00C75D23" w:rsidRPr="004C0400" w:rsidRDefault="00C75D23" w:rsidP="0B67AADB">
      <w:pPr>
        <w:jc w:val="both"/>
        <w:rPr>
          <w:rFonts w:ascii="Times New Roman" w:eastAsia="Aptos" w:hAnsi="Times New Roman" w:cs="Times New Roman"/>
          <w:sz w:val="24"/>
          <w:szCs w:val="24"/>
          <w:lang w:val="en-GB"/>
        </w:rPr>
      </w:pPr>
      <w:r w:rsidRPr="004C0400">
        <w:rPr>
          <w:rFonts w:ascii="Times New Roman" w:eastAsia="Aptos" w:hAnsi="Times New Roman" w:cs="Times New Roman"/>
          <w:sz w:val="24"/>
          <w:szCs w:val="24"/>
          <w:lang w:val="en-GB"/>
        </w:rPr>
        <w:t>Ngarkonidetyrënnëplatformë. Pasitëshqyrtohet, do tëmerrninjë feedback tëshkurtërngainstruktoriikursit.</w:t>
      </w:r>
    </w:p>
    <w:p w:rsidR="0B67AADB" w:rsidRDefault="0B67AADB" w:rsidP="0B67AADB">
      <w:pPr>
        <w:jc w:val="both"/>
        <w:rPr>
          <w:rFonts w:ascii="Aptos" w:eastAsia="Aptos" w:hAnsi="Aptos" w:cs="Aptos"/>
          <w:color w:val="C00000"/>
          <w:lang w:val="en-GB"/>
        </w:rPr>
      </w:pPr>
    </w:p>
    <w:p w:rsidR="00CE3CB4" w:rsidRPr="00A51407" w:rsidRDefault="00CE3CB4" w:rsidP="1BA4DBF6">
      <w:pPr>
        <w:jc w:val="both"/>
        <w:rPr>
          <w:lang w:val="en-US"/>
        </w:rPr>
      </w:pPr>
    </w:p>
    <w:sectPr w:rsidR="00CE3CB4" w:rsidRPr="00A51407" w:rsidSect="00D571D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859" w:rsidRDefault="004C3859">
      <w:pPr>
        <w:spacing w:after="0" w:line="240" w:lineRule="auto"/>
      </w:pPr>
      <w:r>
        <w:separator/>
      </w:r>
    </w:p>
  </w:endnote>
  <w:endnote w:type="continuationSeparator" w:id="1">
    <w:p w:rsidR="004C3859" w:rsidRDefault="004C3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5"/>
      <w:gridCol w:w="3005"/>
      <w:gridCol w:w="3005"/>
    </w:tblGrid>
    <w:tr w:rsidR="47F4ADB1" w:rsidTr="47F4ADB1">
      <w:trPr>
        <w:trHeight w:val="300"/>
      </w:trPr>
      <w:tc>
        <w:tcPr>
          <w:tcW w:w="3005" w:type="dxa"/>
        </w:tcPr>
        <w:p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:rsidR="47F4ADB1" w:rsidRDefault="47F4ADB1" w:rsidP="47F4ADB1">
          <w:pPr>
            <w:pStyle w:val="Header"/>
            <w:ind w:right="-115"/>
            <w:jc w:val="right"/>
          </w:pPr>
        </w:p>
      </w:tc>
    </w:tr>
  </w:tbl>
  <w:p w:rsidR="47F4ADB1" w:rsidRDefault="47F4ADB1" w:rsidP="47F4AD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859" w:rsidRDefault="004C3859">
      <w:pPr>
        <w:spacing w:after="0" w:line="240" w:lineRule="auto"/>
      </w:pPr>
      <w:r>
        <w:separator/>
      </w:r>
    </w:p>
  </w:footnote>
  <w:footnote w:type="continuationSeparator" w:id="1">
    <w:p w:rsidR="004C3859" w:rsidRDefault="004C3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5"/>
      <w:gridCol w:w="3005"/>
      <w:gridCol w:w="3005"/>
    </w:tblGrid>
    <w:tr w:rsidR="47F4ADB1" w:rsidTr="47F4ADB1">
      <w:trPr>
        <w:trHeight w:val="300"/>
      </w:trPr>
      <w:tc>
        <w:tcPr>
          <w:tcW w:w="3005" w:type="dxa"/>
        </w:tcPr>
        <w:p w:rsidR="47F4ADB1" w:rsidRDefault="47F4ADB1" w:rsidP="47F4ADB1">
          <w:pPr>
            <w:pStyle w:val="Header"/>
            <w:ind w:left="-115"/>
          </w:pPr>
        </w:p>
      </w:tc>
      <w:tc>
        <w:tcPr>
          <w:tcW w:w="3005" w:type="dxa"/>
        </w:tcPr>
        <w:p w:rsidR="47F4ADB1" w:rsidRDefault="47F4ADB1" w:rsidP="47F4ADB1">
          <w:pPr>
            <w:pStyle w:val="Header"/>
            <w:jc w:val="center"/>
          </w:pPr>
        </w:p>
      </w:tc>
      <w:tc>
        <w:tcPr>
          <w:tcW w:w="3005" w:type="dxa"/>
        </w:tcPr>
        <w:p w:rsidR="47F4ADB1" w:rsidRDefault="47F4ADB1" w:rsidP="47F4ADB1">
          <w:pPr>
            <w:pStyle w:val="Header"/>
            <w:ind w:right="-115"/>
            <w:jc w:val="right"/>
          </w:pPr>
        </w:p>
      </w:tc>
    </w:tr>
  </w:tbl>
  <w:p w:rsidR="47F4ADB1" w:rsidRDefault="47F4ADB1" w:rsidP="47F4AD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3BF"/>
    <w:rsid w:val="000E79E3"/>
    <w:rsid w:val="001D3B01"/>
    <w:rsid w:val="002275CE"/>
    <w:rsid w:val="00343BA6"/>
    <w:rsid w:val="003C0408"/>
    <w:rsid w:val="004910DD"/>
    <w:rsid w:val="004C0400"/>
    <w:rsid w:val="004C3859"/>
    <w:rsid w:val="00524EF8"/>
    <w:rsid w:val="005B1D35"/>
    <w:rsid w:val="007417B4"/>
    <w:rsid w:val="00857A3A"/>
    <w:rsid w:val="008773BF"/>
    <w:rsid w:val="00920416"/>
    <w:rsid w:val="009D336A"/>
    <w:rsid w:val="00A40159"/>
    <w:rsid w:val="00A51407"/>
    <w:rsid w:val="00BC7213"/>
    <w:rsid w:val="00C75D23"/>
    <w:rsid w:val="00CE3CB4"/>
    <w:rsid w:val="00D571D5"/>
    <w:rsid w:val="00E22AB2"/>
    <w:rsid w:val="00E3406A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BF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7F4ADB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8E13-B808-40FD-9F62-A281A4E75623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2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926A4-168E-4C58-A0B2-50C7DE1B7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a28-28e7-4f57-94b7-b19dada7f8f9"/>
    <ds:schemaRef ds:uri="2c65db73-e839-4602-b343-7062e8642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Harju (TAMK)</dc:creator>
  <cp:lastModifiedBy>Windows User</cp:lastModifiedBy>
  <cp:revision>2</cp:revision>
  <dcterms:created xsi:type="dcterms:W3CDTF">2025-10-16T06:17:00Z</dcterms:created>
  <dcterms:modified xsi:type="dcterms:W3CDTF">2025-10-16T06:17:00Z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