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A01" w:rsidRPr="00E60F8F" w:rsidRDefault="00E60F8F">
      <w:pPr>
        <w:rPr>
          <w:lang w:val="fr-FR"/>
        </w:rPr>
      </w:pPr>
      <w:bookmarkStart w:id="0" w:name="_GoBack"/>
      <w:bookmarkEnd w:id="0"/>
      <w:r w:rsidRPr="00E60F8F">
        <w:rPr>
          <w:lang w:val="fr-FR"/>
        </w:rPr>
        <w:t>Raporti per veprimtarine mesimore M2</w:t>
      </w:r>
    </w:p>
    <w:p w:rsidR="00E60F8F" w:rsidRDefault="00E60F8F">
      <w:pPr>
        <w:rPr>
          <w:lang w:val="fr-FR"/>
        </w:rPr>
      </w:pPr>
      <w:r w:rsidRPr="00E60F8F">
        <w:rPr>
          <w:lang w:val="fr-FR"/>
        </w:rPr>
        <w:t xml:space="preserve">Metoda </w:t>
      </w:r>
      <w:r>
        <w:rPr>
          <w:lang w:val="fr-FR"/>
        </w:rPr>
        <w:t xml:space="preserve">qe provova une ne klase ishte </w:t>
      </w:r>
      <w:r w:rsidR="00A65FF0">
        <w:rPr>
          <w:lang w:val="fr-FR"/>
        </w:rPr>
        <w:t>« </w:t>
      </w:r>
      <w:r>
        <w:rPr>
          <w:rFonts w:ascii="Baskerville Old Face" w:hAnsi="Baskerville Old Face"/>
          <w:b/>
          <w:lang w:val="fr-FR"/>
        </w:rPr>
        <w:t>STACIONET E PUNES</w:t>
      </w:r>
      <w:r w:rsidRPr="00E60F8F">
        <w:rPr>
          <w:rFonts w:ascii="Baskerville Old Face" w:hAnsi="Baskerville Old Face"/>
          <w:b/>
          <w:lang w:val="fr-FR"/>
        </w:rPr>
        <w:t> </w:t>
      </w:r>
      <w:r>
        <w:rPr>
          <w:lang w:val="fr-FR"/>
        </w:rPr>
        <w:t xml:space="preserve">» </w:t>
      </w:r>
    </w:p>
    <w:p w:rsidR="00E60F8F" w:rsidRDefault="00E60F8F">
      <w:pPr>
        <w:rPr>
          <w:lang w:val="fr-FR"/>
        </w:rPr>
      </w:pPr>
      <w:r>
        <w:rPr>
          <w:lang w:val="fr-FR"/>
        </w:rPr>
        <w:t>Objektivi per kete ore mesimore : Te shkathtesohen</w:t>
      </w:r>
      <w:r w:rsidR="007261C2">
        <w:rPr>
          <w:lang w:val="fr-FR"/>
        </w:rPr>
        <w:t xml:space="preserve"> ne</w:t>
      </w:r>
      <w:r>
        <w:rPr>
          <w:lang w:val="fr-FR"/>
        </w:rPr>
        <w:t xml:space="preserve"> kryerjen e veprimeve me numrat e plote si dhe te pervetesojne njohurite per gjetjen e vleres se nje shprehjeje numerike qe permban te katerta veprimet algjebrike dhe kete ta arrijme</w:t>
      </w:r>
      <w:r w:rsidR="007261C2">
        <w:rPr>
          <w:lang w:val="fr-FR"/>
        </w:rPr>
        <w:t xml:space="preserve"> </w:t>
      </w:r>
      <w:r>
        <w:rPr>
          <w:lang w:val="fr-FR"/>
        </w:rPr>
        <w:t>duke u argetuar</w:t>
      </w:r>
      <w:r w:rsidR="007261C2">
        <w:rPr>
          <w:lang w:val="fr-FR"/>
        </w:rPr>
        <w:t>.</w:t>
      </w:r>
    </w:p>
    <w:p w:rsidR="007261C2" w:rsidRDefault="007261C2">
      <w:pPr>
        <w:rPr>
          <w:lang w:val="fr-FR"/>
        </w:rPr>
      </w:pPr>
      <w:r>
        <w:rPr>
          <w:lang w:val="fr-FR"/>
        </w:rPr>
        <w:t xml:space="preserve">Shenim : Kjo ore mesimore nuk ka nevoje per shume shpjegim pasi, eshte nje ore per perforcimin e njohurive ne lidhje me veprimet me numrat e plote dhe radhes se kryerjes se veprimeve ne nje shprehje numerike. Gjithashtu vendosa te krijoj 3 stacione pune per shkak te menaxhimit te kohes pasi oret mesimore te tonat jane 45 min </w:t>
      </w:r>
      <w:r w:rsidR="00A65FF0">
        <w:rPr>
          <w:lang w:val="fr-FR"/>
        </w:rPr>
        <w:t>si dhe t</w:t>
      </w:r>
      <w:r>
        <w:rPr>
          <w:lang w:val="fr-FR"/>
        </w:rPr>
        <w:t>e</w:t>
      </w:r>
      <w:r w:rsidR="00A65FF0">
        <w:rPr>
          <w:lang w:val="fr-FR"/>
        </w:rPr>
        <w:t xml:space="preserve"> hapsires se vogel te klases </w:t>
      </w:r>
      <w:r>
        <w:rPr>
          <w:lang w:val="fr-FR"/>
        </w:rPr>
        <w:t>dhe pse kjo metode kerkon te pakten 4 stacione.</w:t>
      </w:r>
    </w:p>
    <w:p w:rsidR="007261C2" w:rsidRDefault="007261C2">
      <w:pPr>
        <w:rPr>
          <w:lang w:val="fr-FR"/>
        </w:rPr>
      </w:pPr>
      <w:r>
        <w:rPr>
          <w:lang w:val="fr-FR"/>
        </w:rPr>
        <w:t>Qellimi i ores mesimore : Nxenesit te aftesohen ne veprimet me numrat me shenje si dhe te zbatojne rradhen e kryerjes se veprimeve algjebrike ne nje shprehje numerike.</w:t>
      </w:r>
    </w:p>
    <w:p w:rsidR="007261C2" w:rsidRDefault="007261C2">
      <w:pPr>
        <w:rPr>
          <w:lang w:val="fr-FR"/>
        </w:rPr>
      </w:pPr>
      <w:r>
        <w:rPr>
          <w:lang w:val="fr-FR"/>
        </w:rPr>
        <w:t>Kete metode e vura ne zbatim me klasat e 7-ta</w:t>
      </w:r>
    </w:p>
    <w:p w:rsidR="007261C2" w:rsidRDefault="00A65FF0">
      <w:pPr>
        <w:rPr>
          <w:lang w:val="fr-FR"/>
        </w:rPr>
      </w:pPr>
      <w:r>
        <w:rPr>
          <w:lang w:val="fr-FR"/>
        </w:rPr>
        <w:t>Meqenese kemi 3 stacione pune vendosa qe klasen ta organizoja ne</w:t>
      </w:r>
      <w:r w:rsidR="002F30F2">
        <w:rPr>
          <w:lang w:val="fr-FR"/>
        </w:rPr>
        <w:t xml:space="preserve"> 4</w:t>
      </w:r>
      <w:r>
        <w:rPr>
          <w:lang w:val="fr-FR"/>
        </w:rPr>
        <w:t xml:space="preserve"> grupe</w:t>
      </w:r>
      <w:r w:rsidR="002F30F2">
        <w:rPr>
          <w:lang w:val="fr-FR"/>
        </w:rPr>
        <w:t>. Nga nje grup per stacionin VIJAT dhe KUBAT E SHPREHJEVE dhe 2 grupe te stacioni i pjatave fluturuese</w:t>
      </w:r>
    </w:p>
    <w:p w:rsidR="002C0D6B" w:rsidRPr="00B6713A" w:rsidRDefault="002C0D6B">
      <w:r w:rsidRPr="002C0D6B">
        <w:t xml:space="preserve">Hapi i </w:t>
      </w:r>
      <w:r>
        <w:t xml:space="preserve">pare: </w:t>
      </w:r>
      <w:r w:rsidR="00A65FF0" w:rsidRPr="002C0D6B">
        <w:t xml:space="preserve">pergatitja e bazes materiale qe me nevojitej per oren mesimore. </w:t>
      </w:r>
      <w:r w:rsidR="00A65FF0" w:rsidRPr="00B6713A">
        <w:t xml:space="preserve">Pjese pazelli per krijimin e grupeve, krijimi i kubave per shprehjet </w:t>
      </w:r>
      <w:proofErr w:type="gramStart"/>
      <w:r w:rsidR="00A65FF0" w:rsidRPr="00B6713A">
        <w:t>numerike,objekte</w:t>
      </w:r>
      <w:proofErr w:type="gramEnd"/>
      <w:r w:rsidR="00A65FF0" w:rsidRPr="00B6713A">
        <w:t xml:space="preserve"> te vogla si dhe pohime ne lidhje me numrat e plote per stacionin VIJAT, pjatat me shprehjet numerike, rregullat per cdo stacion, vleresimi me simbole si dhe karamelet per t’ia dhene shokut i cili e ndihmoi gjat</w:t>
      </w:r>
      <w:r w:rsidRPr="00B6713A">
        <w:t>e punes ne grupe.</w:t>
      </w:r>
    </w:p>
    <w:p w:rsidR="001E74F2" w:rsidRPr="00A20485" w:rsidRDefault="002C0D6B">
      <w:pPr>
        <w:rPr>
          <w:lang w:val="fr-FR"/>
        </w:rPr>
      </w:pPr>
      <w:r w:rsidRPr="00B6713A">
        <w:t xml:space="preserve">Hapi i dyte: </w:t>
      </w:r>
      <w:r w:rsidR="00A65FF0" w:rsidRPr="00B6713A">
        <w:t> </w:t>
      </w:r>
      <w:r w:rsidRPr="00B6713A">
        <w:t>pergatitja e ambje</w:t>
      </w:r>
      <w:r w:rsidR="00A20485">
        <w:t xml:space="preserve">ntit te klases. </w:t>
      </w:r>
      <w:r w:rsidR="00A20485" w:rsidRPr="00A20485">
        <w:rPr>
          <w:lang w:val="fr-FR"/>
        </w:rPr>
        <w:t>Stacionet me</w:t>
      </w:r>
      <w:r w:rsidRPr="00A20485">
        <w:rPr>
          <w:lang w:val="fr-FR"/>
        </w:rPr>
        <w:t xml:space="preserve"> hapsire njeri nga tjetri dhe ne cdo stacion vendosa bazen material</w:t>
      </w:r>
      <w:r w:rsidR="00A20485">
        <w:rPr>
          <w:lang w:val="fr-FR"/>
        </w:rPr>
        <w:t>e</w:t>
      </w:r>
      <w:r w:rsidRPr="00A20485">
        <w:rPr>
          <w:lang w:val="fr-FR"/>
        </w:rPr>
        <w:t xml:space="preserve"> te nevojshme. Sigurova nje mjedis te ngrohte dhe te pershtatshem per oren mesimore.</w:t>
      </w:r>
      <w:r w:rsidR="001E74F2" w:rsidRPr="00A20485">
        <w:rPr>
          <w:lang w:val="fr-FR"/>
        </w:rPr>
        <w:t xml:space="preserve"> U kerkova nxenesve te pozicionohen sipas deshires</w:t>
      </w:r>
      <w:r w:rsidR="00A20485">
        <w:rPr>
          <w:lang w:val="fr-FR"/>
        </w:rPr>
        <w:t>, i vura ne dijeni qe do te zhvillonim nje ore ndryshe</w:t>
      </w:r>
      <w:r w:rsidR="001E74F2" w:rsidRPr="00A20485">
        <w:rPr>
          <w:lang w:val="fr-FR"/>
        </w:rPr>
        <w:t xml:space="preserve"> dhe me pas i njoha me temen e re :</w:t>
      </w:r>
    </w:p>
    <w:p w:rsidR="001E74F2" w:rsidRPr="00B6713A" w:rsidRDefault="001E74F2">
      <w:pPr>
        <w:rPr>
          <w:b/>
        </w:rPr>
      </w:pPr>
      <w:r w:rsidRPr="00B6713A">
        <w:rPr>
          <w:b/>
        </w:rPr>
        <w:t>Perforcim njohurish, veprime me numrat me shenje dhe radha e kryerjes se veprimeve ne nje shprehje numerike</w:t>
      </w:r>
    </w:p>
    <w:p w:rsidR="001E74F2" w:rsidRPr="00B6713A" w:rsidRDefault="001E74F2">
      <w:r w:rsidRPr="00B6713A">
        <w:t>Oren e fillova me nje panorame te shkurter te hartes se koncepteve te cilen e bera bosh dhe nxenesit e plotesuan nen mbikeqyrjen time</w:t>
      </w:r>
      <w:r w:rsidR="00A20485">
        <w:t xml:space="preserve">       </w:t>
      </w:r>
      <w:proofErr w:type="gramStart"/>
      <w:r w:rsidR="00A20485">
        <w:t xml:space="preserve">   </w:t>
      </w:r>
      <w:r w:rsidRPr="00B6713A">
        <w:t>[</w:t>
      </w:r>
      <w:proofErr w:type="gramEnd"/>
      <w:r w:rsidRPr="00B6713A">
        <w:t>5min]</w:t>
      </w:r>
    </w:p>
    <w:p w:rsidR="001E74F2" w:rsidRDefault="00BB0491">
      <w:pPr>
        <w:rPr>
          <w:lang w:val="fr-FR"/>
        </w:rPr>
      </w:pPr>
      <w:r>
        <w:rPr>
          <w:lang w:val="fr-FR"/>
        </w:rPr>
        <w:t>Me pas i njoha me strukturen e ores mesimore</w:t>
      </w:r>
      <w:proofErr w:type="gramStart"/>
      <w:r w:rsidR="00A20485">
        <w:rPr>
          <w:lang w:val="fr-FR"/>
        </w:rPr>
        <w:t xml:space="preserve">  </w:t>
      </w:r>
      <w:r>
        <w:rPr>
          <w:lang w:val="fr-FR"/>
        </w:rPr>
        <w:t xml:space="preserve"> [</w:t>
      </w:r>
      <w:proofErr w:type="gramEnd"/>
      <w:r>
        <w:rPr>
          <w:lang w:val="fr-FR"/>
        </w:rPr>
        <w:t>5 min]</w:t>
      </w:r>
    </w:p>
    <w:p w:rsidR="00BB0491" w:rsidRDefault="00BB0491">
      <w:pPr>
        <w:rPr>
          <w:lang w:val="fr-FR"/>
        </w:rPr>
      </w:pPr>
      <w:r>
        <w:rPr>
          <w:lang w:val="fr-FR"/>
        </w:rPr>
        <w:t>1-Ndarja ne grupe nepermjet nje aktiviteti</w:t>
      </w:r>
    </w:p>
    <w:p w:rsidR="00BB0491" w:rsidRDefault="00BB0491">
      <w:pPr>
        <w:rPr>
          <w:lang w:val="fr-FR"/>
        </w:rPr>
      </w:pPr>
      <w:r>
        <w:rPr>
          <w:lang w:val="fr-FR"/>
        </w:rPr>
        <w:t>2- Stacionet e punes</w:t>
      </w:r>
      <w:r w:rsidR="002F30F2">
        <w:rPr>
          <w:lang w:val="fr-FR"/>
        </w:rPr>
        <w:t>. Tre stacione pune me detyra te ndryshme</w:t>
      </w:r>
    </w:p>
    <w:p w:rsidR="00BB0491" w:rsidRPr="00B6713A" w:rsidRDefault="00BB0491">
      <w:r w:rsidRPr="00B6713A">
        <w:t>-PJATAT VRAPUESE</w:t>
      </w:r>
    </w:p>
    <w:p w:rsidR="00BB0491" w:rsidRPr="00B6713A" w:rsidRDefault="00BB0491">
      <w:r w:rsidRPr="00B6713A">
        <w:t>-VIJAT</w:t>
      </w:r>
    </w:p>
    <w:p w:rsidR="00BB0491" w:rsidRPr="00BB0491" w:rsidRDefault="00BB0491">
      <w:r w:rsidRPr="00BB0491">
        <w:t>-KUBAT E SHPREHJEVE NUMERIKE</w:t>
      </w:r>
    </w:p>
    <w:p w:rsidR="00BB0491" w:rsidRPr="00BB0491" w:rsidRDefault="00BB0491">
      <w:r w:rsidRPr="00BB0491">
        <w:t>3- Karamelet e pershendetjes</w:t>
      </w:r>
    </w:p>
    <w:p w:rsidR="00BB0491" w:rsidRDefault="00BB0491">
      <w:r>
        <w:t>4-Vleresimi I veprimtarise me simbole</w:t>
      </w:r>
    </w:p>
    <w:p w:rsidR="00BB0491" w:rsidRDefault="00BB0491">
      <w:r>
        <w:t>5-Detyra e shtepise</w:t>
      </w:r>
    </w:p>
    <w:p w:rsidR="00BB0491" w:rsidRDefault="00BB0491">
      <w:r>
        <w:t xml:space="preserve">Mesimdhenia dhe praktikimi bashkarisht I dickaje te </w:t>
      </w:r>
      <w:proofErr w:type="gramStart"/>
      <w:r>
        <w:t>re .</w:t>
      </w:r>
      <w:proofErr w:type="gramEnd"/>
      <w:r>
        <w:t xml:space="preserve"> </w:t>
      </w:r>
    </w:p>
    <w:p w:rsidR="00BB0491" w:rsidRDefault="00BB0491">
      <w:r>
        <w:t>Metoda “STACIONET E PUNES”</w:t>
      </w:r>
      <w:r w:rsidR="00B6074E">
        <w:t xml:space="preserve"> Cdo stacion afersisht [10min]</w:t>
      </w:r>
    </w:p>
    <w:p w:rsidR="002F30F2" w:rsidRDefault="002F30F2">
      <w:r>
        <w:t>3 detyra te ndryshme per cdo stacion</w:t>
      </w:r>
    </w:p>
    <w:p w:rsidR="000F14F7" w:rsidRDefault="000F14F7"/>
    <w:p w:rsidR="00BB0491" w:rsidRDefault="00BB0491">
      <w:r>
        <w:lastRenderedPageBreak/>
        <w:t>NDARJA E GRUPEVE</w:t>
      </w:r>
    </w:p>
    <w:p w:rsidR="00BB0491" w:rsidRPr="00843FDE" w:rsidRDefault="00BB0491">
      <w:r w:rsidRPr="00843FDE">
        <w:t xml:space="preserve">Secilit nxenes I dhash nje </w:t>
      </w:r>
      <w:r w:rsidR="002F30F2" w:rsidRPr="00843FDE">
        <w:t>pjese te pazellit dhe u kerkova te gjejne pjesetaret e grupit dhe me pas te pozicionohen ne nje nga stacionet e punes.</w:t>
      </w:r>
    </w:p>
    <w:p w:rsidR="003A3585" w:rsidRPr="003A3585" w:rsidRDefault="000F14F7" w:rsidP="003A3585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21D04FF" wp14:editId="3E558E11">
            <wp:simplePos x="0" y="0"/>
            <wp:positionH relativeFrom="page">
              <wp:posOffset>556260</wp:posOffset>
            </wp:positionH>
            <wp:positionV relativeFrom="paragraph">
              <wp:posOffset>566420</wp:posOffset>
            </wp:positionV>
            <wp:extent cx="2628900" cy="2179320"/>
            <wp:effectExtent l="152400" t="152400" r="361950" b="35433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104f79c-4e57-4a51-9159-392891c0c9e9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F2">
        <w:rPr>
          <w:lang w:val="fr-FR"/>
        </w:rPr>
        <w:t>Nxenesit filluan te ndervepronin me nje</w:t>
      </w:r>
      <w:r w:rsidR="003A3585">
        <w:rPr>
          <w:lang w:val="fr-FR"/>
        </w:rPr>
        <w:t>ri-tjetrin dhe ishin entuziast.</w:t>
      </w:r>
      <w:r w:rsidR="0071249A" w:rsidRPr="00B6713A">
        <w:rPr>
          <w:noProof/>
          <w:lang w:val="fr-FR"/>
        </w:rPr>
        <w:t xml:space="preserve"> </w:t>
      </w:r>
    </w:p>
    <w:p w:rsidR="00A65FF0" w:rsidRDefault="000F14F7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765CF3" wp14:editId="41D8C8C5">
            <wp:simplePos x="0" y="0"/>
            <wp:positionH relativeFrom="margin">
              <wp:posOffset>3459480</wp:posOffset>
            </wp:positionH>
            <wp:positionV relativeFrom="paragraph">
              <wp:posOffset>212725</wp:posOffset>
            </wp:positionV>
            <wp:extent cx="2651760" cy="22860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b21b0b6-4c4b-417d-ba3a-3b05102db166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585" w:rsidRPr="000F14F7" w:rsidRDefault="003A3585" w:rsidP="005B0222">
      <w:pPr>
        <w:rPr>
          <w:rFonts w:ascii="Copperplate Gothic Light" w:hAnsi="Copperplate Gothic Light"/>
          <w:b/>
          <w:bCs/>
          <w:sz w:val="24"/>
          <w:szCs w:val="24"/>
          <w:lang w:val="fr-FR"/>
        </w:rPr>
      </w:pPr>
      <w:r w:rsidRPr="000F14F7">
        <w:rPr>
          <w:b/>
          <w:sz w:val="24"/>
          <w:szCs w:val="24"/>
          <w:lang w:val="fr-FR"/>
        </w:rPr>
        <w:t>Ne secilin stacion ishin te vendosura udhezimet e pune, si dhe rregullat e punes ne grup.</w:t>
      </w:r>
    </w:p>
    <w:p w:rsidR="0071249A" w:rsidRPr="0071249A" w:rsidRDefault="0071249A" w:rsidP="0071249A">
      <w:pPr>
        <w:pStyle w:val="ListParagraph"/>
        <w:spacing w:after="0"/>
        <w:rPr>
          <w:rFonts w:ascii="Copperplate Gothic Light" w:hAnsi="Copperplate Gothic Light"/>
          <w:b/>
          <w:sz w:val="24"/>
          <w:szCs w:val="24"/>
          <w:lang w:val="fr-FR"/>
        </w:rPr>
      </w:pPr>
      <w:r w:rsidRPr="0071249A">
        <w:rPr>
          <w:rFonts w:ascii="Copperplate Gothic Light" w:hAnsi="Copperplate Gothic Light"/>
          <w:b/>
          <w:sz w:val="24"/>
          <w:szCs w:val="24"/>
          <w:lang w:val="fr-FR"/>
        </w:rPr>
        <w:t>LEVIZNI SE BASHKU NE GRUP</w:t>
      </w:r>
    </w:p>
    <w:p w:rsidR="0071249A" w:rsidRPr="0071249A" w:rsidRDefault="0071249A" w:rsidP="0071249A">
      <w:pPr>
        <w:pStyle w:val="ListParagraph"/>
        <w:spacing w:after="0"/>
        <w:rPr>
          <w:rFonts w:ascii="Copperplate Gothic Light" w:hAnsi="Copperplate Gothic Light"/>
          <w:b/>
          <w:sz w:val="24"/>
          <w:szCs w:val="24"/>
          <w:lang w:val="fr-FR"/>
        </w:rPr>
      </w:pPr>
      <w:r w:rsidRPr="0071249A">
        <w:rPr>
          <w:rFonts w:ascii="Copperplate Gothic Light" w:hAnsi="Copperplate Gothic Light"/>
          <w:b/>
          <w:sz w:val="24"/>
          <w:szCs w:val="24"/>
          <w:lang w:val="fr-FR"/>
        </w:rPr>
        <w:t>-KRYEJINI DETYRAT SE BASHKU SI GRUP</w:t>
      </w:r>
    </w:p>
    <w:p w:rsidR="0071249A" w:rsidRPr="0071249A" w:rsidRDefault="0071249A" w:rsidP="0071249A">
      <w:pPr>
        <w:pStyle w:val="ListParagraph"/>
        <w:spacing w:after="0"/>
        <w:rPr>
          <w:rFonts w:ascii="Copperplate Gothic Light" w:hAnsi="Copperplate Gothic Light"/>
          <w:b/>
          <w:sz w:val="24"/>
          <w:szCs w:val="24"/>
          <w:lang w:val="fr-FR"/>
        </w:rPr>
      </w:pPr>
      <w:r w:rsidRPr="0071249A">
        <w:rPr>
          <w:rFonts w:ascii="Copperplate Gothic Light" w:hAnsi="Copperplate Gothic Light"/>
          <w:b/>
          <w:sz w:val="24"/>
          <w:szCs w:val="24"/>
          <w:lang w:val="fr-FR"/>
        </w:rPr>
        <w:t>-NDRYSHOJINI STACIONET KUR TA SHIHNI TE ARSYESHME, SI GRUP I PLOTE</w:t>
      </w:r>
    </w:p>
    <w:p w:rsidR="0071249A" w:rsidRDefault="0071249A" w:rsidP="0071249A">
      <w:pPr>
        <w:pStyle w:val="ListParagraph"/>
        <w:spacing w:after="0"/>
        <w:rPr>
          <w:rFonts w:ascii="Copperplate Gothic Light" w:hAnsi="Copperplate Gothic Light"/>
          <w:b/>
          <w:sz w:val="24"/>
          <w:szCs w:val="24"/>
        </w:rPr>
      </w:pPr>
      <w:r w:rsidRPr="0071249A">
        <w:rPr>
          <w:rFonts w:ascii="Copperplate Gothic Light" w:hAnsi="Copperplate Gothic Light"/>
          <w:b/>
          <w:sz w:val="24"/>
          <w:szCs w:val="24"/>
        </w:rPr>
        <w:t>-NE CDO STACION KALONI RRETH 10 MINUTA</w:t>
      </w:r>
    </w:p>
    <w:p w:rsidR="000F14F7" w:rsidRDefault="000F14F7" w:rsidP="0071249A">
      <w:pPr>
        <w:pStyle w:val="ListParagraph"/>
        <w:spacing w:after="0"/>
        <w:rPr>
          <w:rFonts w:ascii="Copperplate Gothic Light" w:hAnsi="Copperplate Gothic Light"/>
          <w:b/>
          <w:sz w:val="24"/>
          <w:szCs w:val="24"/>
        </w:rPr>
      </w:pPr>
    </w:p>
    <w:p w:rsidR="005B0222" w:rsidRPr="000F14F7" w:rsidRDefault="005B0222" w:rsidP="000F14F7">
      <w:pPr>
        <w:spacing w:after="0"/>
        <w:jc w:val="both"/>
        <w:rPr>
          <w:rFonts w:ascii="Copperplate Gothic Light" w:hAnsi="Copperplate Gothic Light"/>
          <w:b/>
          <w:sz w:val="24"/>
          <w:szCs w:val="24"/>
        </w:rPr>
      </w:pPr>
      <w:r w:rsidRPr="000F14F7">
        <w:rPr>
          <w:rFonts w:ascii="Copperplate Gothic Light" w:hAnsi="Copperplate Gothic Light"/>
          <w:b/>
          <w:bCs/>
          <w:sz w:val="24"/>
          <w:szCs w:val="24"/>
        </w:rPr>
        <w:t xml:space="preserve">KUBAT </w:t>
      </w:r>
      <w:r w:rsidRPr="000F14F7">
        <w:rPr>
          <w:rFonts w:ascii="Copperplate Gothic Light" w:hAnsi="Copperplate Gothic Light"/>
          <w:b/>
          <w:bCs/>
        </w:rPr>
        <w:t>E SHPREHJEVE NUMERIKE</w:t>
      </w:r>
    </w:p>
    <w:p w:rsidR="005B0222" w:rsidRPr="00B6713A" w:rsidRDefault="005B0222" w:rsidP="005B0222">
      <w:pPr>
        <w:spacing w:after="0"/>
        <w:rPr>
          <w:rFonts w:ascii="Copperplate Gothic Light" w:hAnsi="Copperplate Gothic Light"/>
        </w:rPr>
      </w:pPr>
      <w:r w:rsidRPr="00B6713A">
        <w:rPr>
          <w:rFonts w:ascii="Copperplate Gothic Light" w:hAnsi="Copperplate Gothic Light"/>
        </w:rPr>
        <w:t xml:space="preserve">Rrokullisni të 9 kubat mbi tryezë. bashkërisht me gjithë grupin krijoni një shprehje që I përfshin të 9 </w:t>
      </w:r>
      <w:proofErr w:type="gramStart"/>
      <w:r w:rsidRPr="00B6713A">
        <w:rPr>
          <w:rFonts w:ascii="Copperplate Gothic Light" w:hAnsi="Copperplate Gothic Light"/>
        </w:rPr>
        <w:t>kubat.Të</w:t>
      </w:r>
      <w:proofErr w:type="gramEnd"/>
      <w:r w:rsidRPr="00B6713A">
        <w:rPr>
          <w:rFonts w:ascii="Copperplate Gothic Light" w:hAnsi="Copperplate Gothic Light"/>
        </w:rPr>
        <w:t xml:space="preserve"> gjithë nxënësit të jenë të pajisur me stilolapsa.</w:t>
      </w:r>
    </w:p>
    <w:p w:rsidR="005B0222" w:rsidRPr="00B6713A" w:rsidRDefault="005B0222" w:rsidP="005B0222">
      <w:pPr>
        <w:spacing w:after="0"/>
        <w:rPr>
          <w:rFonts w:ascii="Copperplate Gothic Light" w:hAnsi="Copperplate Gothic Light"/>
        </w:rPr>
      </w:pPr>
      <w:r w:rsidRPr="00B6713A">
        <w:rPr>
          <w:rFonts w:ascii="Copperplate Gothic Light" w:hAnsi="Copperplate Gothic Light"/>
        </w:rPr>
        <w:t>Janë 9 kuba</w:t>
      </w:r>
    </w:p>
    <w:p w:rsidR="005B0222" w:rsidRPr="00B6713A" w:rsidRDefault="005B0222" w:rsidP="005B0222">
      <w:pPr>
        <w:spacing w:after="0"/>
        <w:rPr>
          <w:rFonts w:ascii="Copperplate Gothic Light" w:hAnsi="Copperplate Gothic Light"/>
        </w:rPr>
      </w:pPr>
      <w:r w:rsidRPr="00B6713A">
        <w:rPr>
          <w:rFonts w:ascii="Copperplate Gothic Light" w:hAnsi="Copperplate Gothic Light"/>
        </w:rPr>
        <w:t>1 kub ka numra katrorë në çdo faqe</w:t>
      </w:r>
    </w:p>
    <w:p w:rsidR="005B0222" w:rsidRPr="00B6713A" w:rsidRDefault="005B0222" w:rsidP="005B0222">
      <w:pPr>
        <w:spacing w:after="0"/>
        <w:rPr>
          <w:rFonts w:ascii="Copperplate Gothic Light" w:hAnsi="Copperplate Gothic Light"/>
        </w:rPr>
      </w:pPr>
      <w:r w:rsidRPr="00B6713A">
        <w:rPr>
          <w:rFonts w:ascii="Copperplate Gothic Light" w:hAnsi="Copperplate Gothic Light"/>
        </w:rPr>
        <w:t>1 kub ka rrënjën katrore në çdo faqe e cila do të shoqërohet me kubin që ka numrat katrorë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3 kuba janë me numra njëshifror dhe dyshifror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 xml:space="preserve">1 kub ka në çdo faqe shumëzim dhe pjesëtim 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1 kub ka në çdo faqe veprimet e + dhe -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1 kub ka kllapat në çdo faqe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1 kub ka simbolin e = në çdo faqe.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Shprehjet mund ti krijoni në mënyrë Individuale ose në dyshe.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Çdo person sipas radhës i hedh të 9 kubat dhe krijon një shprehje.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Kubat duhet të pozicionohen nga nxënësit. Është mirë që kubi me numrat katrorë dhe kubi me rrënjën katrore të shoqërohen që në fillim bashkë.</w:t>
      </w:r>
    </w:p>
    <w:p w:rsidR="005B0222" w:rsidRPr="005B0222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Pasi krijohet shprehja, zgjidhet nga nxënësi. Kujdes në radhën e kryerjes së veprimeve në shprehje, zbato rregullat.</w:t>
      </w:r>
    </w:p>
    <w:p w:rsidR="005B0222" w:rsidRPr="007C11C4" w:rsidRDefault="007C11C4" w:rsidP="005B0222">
      <w:pPr>
        <w:spacing w:after="0"/>
        <w:rPr>
          <w:rFonts w:ascii="Copperplate Gothic Light" w:hAnsi="Copperplate Gothic Light"/>
          <w:lang w:val="fr-FR"/>
        </w:rPr>
      </w:pPr>
      <w:r>
        <w:rPr>
          <w:rFonts w:ascii="Copperplate Gothic Light" w:hAnsi="Copperplate Gothic Light"/>
        </w:rPr>
        <w:t>-G</w:t>
      </w:r>
      <w:r w:rsidR="005B0222">
        <w:rPr>
          <w:rFonts w:ascii="Copperplate Gothic Light" w:hAnsi="Copperplate Gothic Light"/>
        </w:rPr>
        <w:t>jate gjithe kohes kontrolloja se si punonin nxenesit ne grup, jepja ndihme kur me kerkohej dhe I nxisja te ndervepronin</w:t>
      </w:r>
      <w:r>
        <w:rPr>
          <w:rFonts w:ascii="Copperplate Gothic Light" w:hAnsi="Copperplate Gothic Light"/>
        </w:rPr>
        <w:t xml:space="preserve">. </w:t>
      </w:r>
      <w:r w:rsidRPr="007C11C4">
        <w:rPr>
          <w:rFonts w:ascii="Copperplate Gothic Light" w:hAnsi="Copperplate Gothic Light"/>
          <w:lang w:val="fr-FR"/>
        </w:rPr>
        <w:t>G</w:t>
      </w:r>
      <w:r w:rsidR="005B0222" w:rsidRPr="007C11C4">
        <w:rPr>
          <w:rFonts w:ascii="Copperplate Gothic Light" w:hAnsi="Copperplate Gothic Light"/>
          <w:lang w:val="fr-FR"/>
        </w:rPr>
        <w:t>jate punes se tyre munda te Identifikoja disa nxenes te cilet nuk I kishin pervetesuar mire njohurite dhe kishin nevoje per ndihme.</w:t>
      </w:r>
    </w:p>
    <w:p w:rsidR="000F14F7" w:rsidRDefault="000F14F7" w:rsidP="005B0222">
      <w:pPr>
        <w:spacing w:after="0"/>
        <w:rPr>
          <w:rFonts w:ascii="Copperplate Gothic Light" w:hAnsi="Copperplate Gothic Light"/>
        </w:rPr>
      </w:pPr>
      <w:r>
        <w:rPr>
          <w:rFonts w:ascii="Copperplate Gothic Light" w:hAnsi="Copperplate Gothic Light" w:cs="Times New Roman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480DD0D" wp14:editId="0EAD2D2B">
            <wp:simplePos x="0" y="0"/>
            <wp:positionH relativeFrom="margin">
              <wp:align>left</wp:align>
            </wp:positionH>
            <wp:positionV relativeFrom="paragraph">
              <wp:posOffset>3048000</wp:posOffset>
            </wp:positionV>
            <wp:extent cx="2727960" cy="3143250"/>
            <wp:effectExtent l="152400" t="152400" r="358140" b="3619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839a3d-1d29-4c9c-a86f-dd41c4f33c5f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Light" w:hAnsi="Copperplate Gothic Light" w:cs="Times New Roman"/>
          <w:noProof/>
        </w:rPr>
        <w:drawing>
          <wp:anchor distT="0" distB="0" distL="114300" distR="114300" simplePos="0" relativeHeight="251672576" behindDoc="0" locked="0" layoutInCell="1" allowOverlap="1" wp14:anchorId="48744001" wp14:editId="2EC83809">
            <wp:simplePos x="0" y="0"/>
            <wp:positionH relativeFrom="page">
              <wp:posOffset>4175760</wp:posOffset>
            </wp:positionH>
            <wp:positionV relativeFrom="paragraph">
              <wp:posOffset>2796540</wp:posOffset>
            </wp:positionV>
            <wp:extent cx="2838450" cy="3009900"/>
            <wp:effectExtent l="152400" t="152400" r="361950" b="3619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2e80142-f3e7-4753-ba56-0abbc5316c17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Light" w:hAnsi="Copperplate Gothic Light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521A8AA9" wp14:editId="5F46439E">
            <wp:simplePos x="0" y="0"/>
            <wp:positionH relativeFrom="column">
              <wp:posOffset>3665220</wp:posOffset>
            </wp:positionH>
            <wp:positionV relativeFrom="paragraph">
              <wp:posOffset>6264275</wp:posOffset>
            </wp:positionV>
            <wp:extent cx="2331720" cy="2498090"/>
            <wp:effectExtent l="152400" t="152400" r="354330" b="3594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e93084-bc5d-4b4d-914e-ba6f2fac0b6b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Light" w:hAnsi="Copperplate Gothic Light"/>
          <w:b/>
          <w:bCs/>
          <w:noProof/>
        </w:rPr>
        <w:drawing>
          <wp:inline distT="0" distB="0" distL="0" distR="0" wp14:anchorId="1F7204EC" wp14:editId="743394DE">
            <wp:extent cx="2796540" cy="2690136"/>
            <wp:effectExtent l="152400" t="152400" r="365760" b="3581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35cbbbb-d804-4d7f-9a1c-b58aa22aea8c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34" cy="2718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pperplate Gothic Light" w:hAnsi="Copperplate Gothic Light"/>
          <w:noProof/>
        </w:rPr>
        <w:drawing>
          <wp:anchor distT="0" distB="0" distL="114300" distR="114300" simplePos="0" relativeHeight="251669504" behindDoc="0" locked="0" layoutInCell="1" allowOverlap="1" wp14:anchorId="79E2FF42" wp14:editId="14677580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3169920" cy="237744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50f29f-8f3d-4a3e-b841-bbb91d8515d9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Light" w:hAnsi="Copperplate Gothic Light"/>
          <w:noProof/>
        </w:rPr>
        <w:drawing>
          <wp:anchor distT="0" distB="0" distL="114300" distR="114300" simplePos="0" relativeHeight="251670528" behindDoc="0" locked="0" layoutInCell="1" allowOverlap="1" wp14:anchorId="60135FFA" wp14:editId="6255E7AA">
            <wp:simplePos x="0" y="0"/>
            <wp:positionH relativeFrom="column">
              <wp:posOffset>38100</wp:posOffset>
            </wp:positionH>
            <wp:positionV relativeFrom="paragraph">
              <wp:posOffset>152400</wp:posOffset>
            </wp:positionV>
            <wp:extent cx="3192780" cy="2514600"/>
            <wp:effectExtent l="152400" t="152400" r="369570" b="3619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beda0a-5e0e-4cf8-b2b9-9b293af9fa27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222" w:rsidRPr="000F14F7" w:rsidRDefault="005B0222" w:rsidP="005B0222">
      <w:pPr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  <w:b/>
          <w:bCs/>
        </w:rPr>
        <w:lastRenderedPageBreak/>
        <w:t>Vijat (Rreshtat)</w:t>
      </w:r>
      <w:r w:rsidR="000F14F7">
        <w:rPr>
          <w:rFonts w:ascii="Copperplate Gothic Light" w:hAnsi="Copperplate Gothic Light"/>
          <w:b/>
          <w:bCs/>
        </w:rPr>
        <w:t xml:space="preserve"> [udhezimet]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</w:rPr>
        <w:t>Zgjidhni nje objekt dhe vendoseni mbi rresht sipas detyrave.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  <w:lang w:val="fr-FR"/>
        </w:rPr>
      </w:pPr>
      <w:r w:rsidRPr="005B0222">
        <w:rPr>
          <w:rFonts w:ascii="Copperplate Gothic Light" w:hAnsi="Copperplate Gothic Light" w:cs="Times New Roman"/>
          <w:lang w:val="fr-FR"/>
        </w:rPr>
        <w:t>Kur ta kene vendosur te gjithe objektin e tyre mbi rresht, argumentoni perse e keni vendosur atje dhe diskutoni per zgjedhjet tuaja</w:t>
      </w:r>
    </w:p>
    <w:p w:rsidR="005B0222" w:rsidRDefault="005B0222" w:rsidP="005B0222">
      <w:pPr>
        <w:spacing w:after="0"/>
        <w:rPr>
          <w:rFonts w:ascii="Copperplate Gothic Light" w:hAnsi="Copperplate Gothic Light" w:cs="Times New Roman"/>
          <w:lang w:val="fr-FR"/>
        </w:rPr>
      </w:pPr>
      <w:r w:rsidRPr="005B0222">
        <w:rPr>
          <w:rFonts w:ascii="Copperplate Gothic Light" w:hAnsi="Copperplate Gothic Light" w:cs="Times New Roman"/>
          <w:lang w:val="fr-FR"/>
        </w:rPr>
        <w:t xml:space="preserve">Vendosni objektin tuaj mbi </w:t>
      </w:r>
      <w:proofErr w:type="gramStart"/>
      <w:r w:rsidRPr="005B0222">
        <w:rPr>
          <w:rFonts w:ascii="Copperplate Gothic Light" w:hAnsi="Copperplate Gothic Light" w:cs="Times New Roman"/>
          <w:lang w:val="fr-FR"/>
        </w:rPr>
        <w:t>rreshta:</w:t>
      </w:r>
      <w:proofErr w:type="gramEnd"/>
      <w:r w:rsidR="00402257" w:rsidRPr="00402257">
        <w:rPr>
          <w:rFonts w:ascii="Copperplate Gothic Light" w:hAnsi="Copperplate Gothic Light" w:cs="Times New Roman"/>
          <w:noProof/>
          <w:lang w:val="fr-FR"/>
        </w:rPr>
        <w:t xml:space="preserve"> 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  <w:lang w:val="fr-FR"/>
        </w:rPr>
      </w:pPr>
    </w:p>
    <w:p w:rsidR="005B0222" w:rsidRDefault="005B0222" w:rsidP="005B0222">
      <w:pPr>
        <w:spacing w:after="0"/>
        <w:rPr>
          <w:rFonts w:ascii="Copperplate Gothic Light" w:hAnsi="Copperplate Gothic Light" w:cs="Times New Roman"/>
          <w:lang w:val="fr-FR"/>
        </w:rPr>
      </w:pPr>
      <w:r w:rsidRPr="005B0222">
        <w:rPr>
          <w:rFonts w:ascii="Copperplate Gothic Light" w:hAnsi="Copperplate Gothic Light" w:cs="Times New Roman"/>
          <w:lang w:val="fr-FR"/>
        </w:rPr>
        <w:t>Me poshte jane disa pohime ne lidhje me numrat me shenje</w:t>
      </w:r>
    </w:p>
    <w:p w:rsidR="005B0222" w:rsidRDefault="005B0222" w:rsidP="005B0222">
      <w:pPr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</w:rPr>
        <w:t xml:space="preserve">Per secilin nga pohimet vendosni cili </w:t>
      </w:r>
      <w:proofErr w:type="gramStart"/>
      <w:r w:rsidRPr="005B0222">
        <w:rPr>
          <w:rFonts w:ascii="Copperplate Gothic Light" w:hAnsi="Copperplate Gothic Light" w:cs="Times New Roman"/>
        </w:rPr>
        <w:t>eshte  “</w:t>
      </w:r>
      <w:proofErr w:type="gramEnd"/>
      <w:r w:rsidRPr="005B0222">
        <w:rPr>
          <w:rFonts w:ascii="Copperplate Gothic Light" w:hAnsi="Copperplate Gothic Light" w:cs="Times New Roman"/>
        </w:rPr>
        <w:t>gjithmone I vertet” “gjithmone I gabuar” ose “ndonjehere I vertet”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</w:rPr>
        <w:t>-Shuma e dy numrave pozitiv eshte gjithmone pozitiv.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</w:rPr>
        <w:t>-kur mbledhim dy numra negative, shuma eshte numer negative.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</w:rPr>
        <w:t>-kur mbledhim nje numer positiv me nje numer negativ, rezultati eshte numer negative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</w:rPr>
        <w:t xml:space="preserve">- kur zbresim nje numer pozitiv nga nje numer </w:t>
      </w:r>
      <w:proofErr w:type="gramStart"/>
      <w:r w:rsidRPr="005B0222">
        <w:rPr>
          <w:rFonts w:ascii="Copperplate Gothic Light" w:hAnsi="Copperplate Gothic Light" w:cs="Times New Roman"/>
        </w:rPr>
        <w:t>pozitiv ,</w:t>
      </w:r>
      <w:proofErr w:type="gramEnd"/>
      <w:r w:rsidRPr="005B0222">
        <w:rPr>
          <w:rFonts w:ascii="Copperplate Gothic Light" w:hAnsi="Copperplate Gothic Light" w:cs="Times New Roman"/>
        </w:rPr>
        <w:t xml:space="preserve"> rezultati eshte nje numer negative.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</w:rPr>
        <w:t>-kur zbresim nje numer negative nga nje numer pozitiv, rezultavi eshte nje numer pozitiv.</w:t>
      </w:r>
    </w:p>
    <w:p w:rsidR="005B0222" w:rsidRPr="005B0222" w:rsidRDefault="005B0222" w:rsidP="005B0222">
      <w:pPr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</w:rPr>
        <w:t>- kur zbresim nje numer negative nga nje numer negative, rezultati eshte nje numer negative.</w:t>
      </w:r>
    </w:p>
    <w:p w:rsidR="005B0222" w:rsidRPr="005B0222" w:rsidRDefault="00E845C0" w:rsidP="005B0222">
      <w:pPr>
        <w:pStyle w:val="ListParagraph"/>
        <w:spacing w:after="0"/>
        <w:ind w:left="108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90627" wp14:editId="020DF73D">
                <wp:simplePos x="0" y="0"/>
                <wp:positionH relativeFrom="column">
                  <wp:posOffset>2560320</wp:posOffset>
                </wp:positionH>
                <wp:positionV relativeFrom="paragraph">
                  <wp:posOffset>191135</wp:posOffset>
                </wp:positionV>
                <wp:extent cx="1036320" cy="762000"/>
                <wp:effectExtent l="0" t="0" r="11430" b="13335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7620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22" w:rsidRPr="00E57E84" w:rsidRDefault="005B0222" w:rsidP="005B0222">
                            <w:pPr>
                              <w:jc w:val="center"/>
                            </w:pPr>
                            <w:r>
                              <w:t>Ndonjehere i vertet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9062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26" type="#_x0000_t62" style="position:absolute;left:0;text-align:left;margin-left:201.6pt;margin-top:15.05pt;width:81.6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w+fwIAAEAFAAAOAAAAZHJzL2Uyb0RvYy54bWysVN9P2zAQfp+0/8Hy+0hTWGEVKaqKmCYh&#10;QMDEs+vYbTTH59mXJt1fv7OTBsb6NO3F8eXuu5/f+fKqqw3bKR8qsAXPTyacKSuhrOym4N+fbz5d&#10;cBZQ2FIYsKrgexX41eLjh8vWzdUUtmBK5Rk5sWHeuoJvEd08y4LcqlqEE3DKklKDrwWS6DdZ6UVL&#10;3muTTSeTWdaCL50HqUKgv9e9ki+Sf62VxHutg0JmCk65YTp9OtfxzBaXYr7xwm0rOaQh/iGLWlSW&#10;go6urgUK1vjqL1d1JT0E0Hgioc5A60qqVANVk0/eVfO0FU6lWqg5wY1tCv/PrbzbPXhWlQWnQVlR&#10;04geobGlKtkjNU/YTWOEZythDDTILmLDWhfmhHtyD36QAl1j9Z32dfxSXaxLTd6PTVYdMkk/88np&#10;7HRKs5CkO5/RENMUsle08wG/KqhZvBS8VeVGpaRiRkMmqdlidxuQUiDsAUNCTK9PKN1wb1TMydhH&#10;palSSmGa0IljamU82wlih5BSWZzFAslfso4wXRkzAvNjQIP5ABpsI0wl7o3AyTHgnxFHRIoKFkdw&#10;XVnwxxyUP8bIvf2h+r7mWD52624Y0hrKPc3aQ78Ewcmbihp8KwI+CE+sp5nQJuM9HdpAW3AYbpxt&#10;wf869j/aExlJy1lLW1Tw8LMRXnFmvlmi6Zf87CyuXRLOPp/Hufu3mvVbjW3qFdAocnoznEzXaI/m&#10;cNUe6hda+GWMSiphJcUuuER/EFbYbzc9GVItl8mMVs0JvLVPTkbnscGRL8/di/BuYBkSP+/gsHFi&#10;/o5bvW1EWlg2CLpKxIst7vs6tJ7WNPFneFLiO/BWTlavD9/iNwAAAP//AwBQSwMEFAAGAAgAAAAh&#10;AJMaGvbfAAAACgEAAA8AAABkcnMvZG93bnJldi54bWxMj8tOwzAQRfdI/IM1SOyonbSNqjROhSLx&#10;WhKQEDsnduMIP4LtNuHvGVZ0OTNHd86tDos15KxCHL3jkK0YEOV6L0c3cHh/e7jbAYlJOCmMd4rD&#10;j4pwqK+vKlFKP7tXdW7TQDDExVJw0ClNJaWx18qKuPKTcng7+mBFwjEMVAYxY7g1NGesoFaMDj9o&#10;MalGq/6rPVkOu6dcp8KEx3b+/O6a7KNZXp5bzm9vlvs9kKSW9A/Dnz6qQ41OnT85GYnhsGHrHFEO&#10;a5YBQWBbFBsgHZJb3NC6opcV6l8AAAD//wMAUEsBAi0AFAAGAAgAAAAhALaDOJL+AAAA4QEAABMA&#10;AAAAAAAAAAAAAAAAAAAAAFtDb250ZW50X1R5cGVzXS54bWxQSwECLQAUAAYACAAAACEAOP0h/9YA&#10;AACUAQAACwAAAAAAAAAAAAAAAAAvAQAAX3JlbHMvLnJlbHNQSwECLQAUAAYACAAAACEAZr5cPn8C&#10;AABABQAADgAAAAAAAAAAAAAAAAAuAgAAZHJzL2Uyb0RvYy54bWxQSwECLQAUAAYACAAAACEAkxoa&#10;9t8AAAAKAQAADwAAAAAAAAAAAAAAAADZBAAAZHJzL2Rvd25yZXYueG1sUEsFBgAAAAAEAAQA8wAA&#10;AOUFAAAAAA==&#10;" adj="6300,24300" fillcolor="white [3201]" strokecolor="#70ad47 [3209]" strokeweight="1pt">
                <v:textbox>
                  <w:txbxContent>
                    <w:p w:rsidR="005B0222" w:rsidRPr="00E57E84" w:rsidRDefault="005B0222" w:rsidP="005B0222">
                      <w:pPr>
                        <w:jc w:val="center"/>
                      </w:pPr>
                      <w:r>
                        <w:t>Ndonjehere i vertet</w:t>
                      </w:r>
                    </w:p>
                  </w:txbxContent>
                </v:textbox>
              </v:shape>
            </w:pict>
          </mc:Fallback>
        </mc:AlternateContent>
      </w:r>
    </w:p>
    <w:p w:rsidR="005B0222" w:rsidRPr="005B0222" w:rsidRDefault="005B0222" w:rsidP="005B0222">
      <w:pPr>
        <w:pStyle w:val="ListParagraph"/>
        <w:spacing w:after="0"/>
        <w:ind w:left="1080"/>
        <w:rPr>
          <w:rFonts w:ascii="Copperplate Gothic Light" w:hAnsi="Copperplate Gothic Light" w:cs="Times New Roman"/>
        </w:rPr>
      </w:pPr>
    </w:p>
    <w:p w:rsidR="005B0222" w:rsidRPr="005B0222" w:rsidRDefault="005B0222" w:rsidP="005B0222">
      <w:pPr>
        <w:pStyle w:val="ListParagraph"/>
        <w:spacing w:after="0"/>
        <w:ind w:left="1080"/>
        <w:rPr>
          <w:rFonts w:ascii="Copperplate Gothic Light" w:hAnsi="Copperplate Gothic Light" w:cs="Times New Roman"/>
        </w:rPr>
      </w:pPr>
    </w:p>
    <w:p w:rsidR="005B0222" w:rsidRPr="005B0222" w:rsidRDefault="000F14F7" w:rsidP="005B0222">
      <w:pPr>
        <w:pStyle w:val="ListParagraph"/>
        <w:spacing w:after="0"/>
        <w:ind w:left="108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9FF01" wp14:editId="4578A946">
                <wp:simplePos x="0" y="0"/>
                <wp:positionH relativeFrom="page">
                  <wp:posOffset>213360</wp:posOffset>
                </wp:positionH>
                <wp:positionV relativeFrom="paragraph">
                  <wp:posOffset>195580</wp:posOffset>
                </wp:positionV>
                <wp:extent cx="1562100" cy="589915"/>
                <wp:effectExtent l="0" t="0" r="19050" b="196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222" w:rsidRDefault="005B0222" w:rsidP="005B0222"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32"/>
                              </w:rPr>
                              <w:t>Gjithmone i vertete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9FF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.8pt;margin-top:15.4pt;width:123pt;height: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0/GwIAAEAEAAAOAAAAZHJzL2Uyb0RvYy54bWysU9uO2yAQfa/Uf0C8N74o3iZWnFW721SV&#10;thdptx9AMI5RgaFAYqdf3wEnaXp7qcoDYpjDYWbOzOp21IochPMSTEOLWU6JMBxaaXYN/fy0ebGg&#10;xAdmWqbAiIYehae36+fPVoOtRQk9qFY4giTG14NtaB+CrbPM815o5mdghUFnB06zgKbbZa1jA7Jr&#10;lZV5fpMN4FrrgAvv8fZ+ctJ14u86wcPHrvMiENVQjC2k3aV9G/dsvWL1zjHbS34Kg/1DFJpJg59e&#10;qO5ZYGTv5G9UWnIHHrow46Az6DrJRcoBsynyX7J57JkVKRcsjreXMvn/R8s/HD45ItuGlpQYplGi&#10;JzEG8hpGUsbqDNbXCHq0CAsjXqPKKVNvH4B/8QjJrjDTAx/R2+E9tMjH9gHSi7FzOtYIsyZIg3Ic&#10;LxLEP3nkrm7KIkcXR1+1WC6LKkaRsfr82jof3grQJB4a6lDixM4ODz5M0DMkfuZByXYjlUqG223v&#10;lCMHhu2wSevE/hNMGTI0dFmV1ZTpXynytP5EoWXAvlZSN3RxAbG6F6x9Y1oMk9WBSTWdMTtlTnWM&#10;pZuKGMbtmJQpzjpsoT1iYR1MbYxjh4ce3DdKBmzhhvqve+YEJeqdwR5ZFvN57PlkzKuXJRru2rO9&#10;9jDDkaqhgZLpeBemOdlbJ3c9/jTpbuAVCtrJVOuo/BTVKXxs06TWaaTiHFzbCfVj8NffAQAA//8D&#10;AFBLAwQUAAYACAAAACEA2Gef/98AAAAJAQAADwAAAGRycy9kb3ducmV2LnhtbEyPzU7DMBCE70i8&#10;g7VI3KhDLFpI41T8CAmhShVNH8CNt3EgXkex24a3ZznBabU7o9lvytXke3HCMXaBNNzOMhBITbAd&#10;tRp29evNPYiYDFnTB0IN3xhhVV1elKaw4UwfeNqmVnAIxcJocCkNhZSxcehNnIUBibVDGL1JvI6t&#10;tKM5c7jvZZ5lc+lNR/zBmQGfHTZf26PX8PKpNjvqnPWDenuv6/V0t5FPWl9fTY9LEAmn9GeGX3xG&#10;h4qZ9uFINopeg1JzdvLMuAHr+eKBD3s25moBsirl/wbVDwAAAP//AwBQSwECLQAUAAYACAAAACEA&#10;toM4kv4AAADhAQAAEwAAAAAAAAAAAAAAAAAAAAAAW0NvbnRlbnRfVHlwZXNdLnhtbFBLAQItABQA&#10;BgAIAAAAIQA4/SH/1gAAAJQBAAALAAAAAAAAAAAAAAAAAC8BAABfcmVscy8ucmVsc1BLAQItABQA&#10;BgAIAAAAIQAOxD0/GwIAAEAEAAAOAAAAAAAAAAAAAAAAAC4CAABkcnMvZTJvRG9jLnhtbFBLAQIt&#10;ABQABgAIAAAAIQDYZ5//3wAAAAkBAAAPAAAAAAAAAAAAAAAAAHUEAABkcnMvZG93bnJldi54bWxQ&#10;SwUGAAAAAAQABADzAAAAgQUAAAAA&#10;">
                <v:path arrowok="t"/>
                <v:textbox>
                  <w:txbxContent>
                    <w:p w:rsidR="005B0222" w:rsidRDefault="005B0222" w:rsidP="005B0222">
                      <w:r>
                        <w:rPr>
                          <w:rFonts w:ascii="Copperplate Gothic Light" w:hAnsi="Copperplate Gothic Light"/>
                          <w:sz w:val="32"/>
                          <w:szCs w:val="32"/>
                        </w:rPr>
                        <w:t>Gjithmone i vertete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B0222" w:rsidRPr="005B0222" w:rsidRDefault="00E845C0" w:rsidP="005B0222">
      <w:pPr>
        <w:pStyle w:val="ListParagraph"/>
        <w:spacing w:after="0"/>
        <w:rPr>
          <w:rFonts w:ascii="Copperplate Gothic Light" w:hAnsi="Copperplate Gothic Light" w:cs="Times New Roman"/>
        </w:rPr>
      </w:pPr>
      <w:r w:rsidRPr="005B0222">
        <w:rPr>
          <w:rFonts w:ascii="Copperplate Gothic Light" w:hAnsi="Copperplate Gothic Light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82C44" wp14:editId="3B46EB7E">
                <wp:simplePos x="0" y="0"/>
                <wp:positionH relativeFrom="column">
                  <wp:posOffset>4838700</wp:posOffset>
                </wp:positionH>
                <wp:positionV relativeFrom="paragraph">
                  <wp:posOffset>128905</wp:posOffset>
                </wp:positionV>
                <wp:extent cx="1813560" cy="505460"/>
                <wp:effectExtent l="0" t="0" r="15240" b="279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356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222" w:rsidRDefault="005B0222" w:rsidP="005B0222"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32"/>
                              </w:rPr>
                              <w:t>Gjithmone i gabuar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82C44" id="Text Box 3" o:spid="_x0000_s1028" type="#_x0000_t202" style="position:absolute;left:0;text-align:left;margin-left:381pt;margin-top:10.15pt;width:142.8pt;height:3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YsHAIAAEAEAAAOAAAAZHJzL2Uyb0RvYy54bWysU9tu2zAMfR+wfxD0vthJ4y414hRbuwwD&#10;ugvQ7gNkWY6FSaImKbGzrx8lJ5nR7mmYHwTSPDoiecj17aAVOQjnJZiKzmc5JcJwaKTZVfT70/bN&#10;ihIfmGmYAiMqehSe3m5ev1r3thQL6EA1whEkMb7sbUW7EGyZZZ53QjM/AysMBltwmgV03S5rHOuR&#10;XatskefXWQ+usQ648B7/3o9Bukn8bSt4+Nq2XgSiKoq5hXS6dNbxzDZrVu4cs53kpzTYP2ShmTT4&#10;6IXqngVG9k6+oNKSO/DQhhkHnUHbSi5SDVjNPH9WzWPHrEi1YHO8vbTJ/z9a/uXwzRHZoHaUGKZR&#10;oicxBPIeBnIVu9NbXyLo0SIsDPg7ImOl3j4A/+ERkk0w4wUf0XX/GRrkY/sA6cbQOh1vYtUEaVCO&#10;40WC+CaP3Kv5VXGNIY6xIi+WaMcnWHm+bZ0PHwVoEo2KOpQ4sbPDgw8j9AxJaYKSzVYqlRy3q++U&#10;IweG47BN34ndT2HKkL6iN8WiGCudxvyUIk/f3yi0DDjXSuqKri4gVnaCNR9Mg2myMjCpRhurU+bU&#10;x9i6sYlhqIekzOKsQw3NERvrYBxjXDs0OnC/KOlxhCvqf+6ZE5SoTwZn5Ga+XMaZT86yeLtAx00j&#10;9TTCDEeqigZKRvMujHuyt07uOnxp1N3AOxS0lanXUfkxq1P6OKZJrdNKxT2Y+gn1Z/E3vwEAAP//&#10;AwBQSwMEFAAGAAgAAAAhANhwFCTgAAAACgEAAA8AAABkcnMvZG93bnJldi54bWxMj81OwzAQhO9I&#10;vIO1SNyoQwIpCdlU/AgJIaSKpg/gxksciNdR7Lbh7XFPcBzNaOabajXbQRxo8r1jhOtFAoK4dbrn&#10;DmHbvFzdgfBBsVaDY0L4IQ+r+vysUqV2R/6gwyZ0IpawLxWCCWEspfStIav8wo3E0ft0k1UhyqmT&#10;elLHWG4HmSZJLq3qOS4YNdKTofZ7s7cIz1/Zesu90XbMXt+a5n2+XctHxMuL+eEeRKA5/IXhhB/R&#10;oY5MO7dn7cWAsMzT+CUgpEkG4hRIbpY5iB1CURQg60r+v1D/AgAA//8DAFBLAQItABQABgAIAAAA&#10;IQC2gziS/gAAAOEBAAATAAAAAAAAAAAAAAAAAAAAAABbQ29udGVudF9UeXBlc10ueG1sUEsBAi0A&#10;FAAGAAgAAAAhADj9If/WAAAAlAEAAAsAAAAAAAAAAAAAAAAALwEAAF9yZWxzLy5yZWxzUEsBAi0A&#10;FAAGAAgAAAAhAB30RiwcAgAAQAQAAA4AAAAAAAAAAAAAAAAALgIAAGRycy9lMm9Eb2MueG1sUEsB&#10;Ai0AFAAGAAgAAAAhANhwFCTgAAAACgEAAA8AAAAAAAAAAAAAAAAAdgQAAGRycy9kb3ducmV2Lnht&#10;bFBLBQYAAAAABAAEAPMAAACDBQAAAAA=&#10;">
                <v:path arrowok="t"/>
                <v:textbox>
                  <w:txbxContent>
                    <w:p w:rsidR="005B0222" w:rsidRDefault="005B0222" w:rsidP="005B0222">
                      <w:r>
                        <w:rPr>
                          <w:rFonts w:ascii="Copperplate Gothic Light" w:hAnsi="Copperplate Gothic Light"/>
                          <w:sz w:val="32"/>
                          <w:szCs w:val="32"/>
                        </w:rPr>
                        <w:t>Gjithmone i gabuar</w:t>
                      </w:r>
                    </w:p>
                  </w:txbxContent>
                </v:textbox>
              </v:shape>
            </w:pict>
          </mc:Fallback>
        </mc:AlternateContent>
      </w:r>
    </w:p>
    <w:p w:rsidR="005B0222" w:rsidRPr="005B0222" w:rsidRDefault="00E845C0" w:rsidP="005B0222">
      <w:pPr>
        <w:pStyle w:val="ListParagraph"/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ABC21" wp14:editId="41501189">
                <wp:simplePos x="0" y="0"/>
                <wp:positionH relativeFrom="column">
                  <wp:posOffset>1417320</wp:posOffset>
                </wp:positionH>
                <wp:positionV relativeFrom="paragraph">
                  <wp:posOffset>84456</wp:posOffset>
                </wp:positionV>
                <wp:extent cx="3383280" cy="45719"/>
                <wp:effectExtent l="19050" t="76200" r="83820" b="882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328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3B9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1.6pt;margin-top:6.65pt;width:266.4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Qq4AEAACAEAAAOAAAAZHJzL2Uyb0RvYy54bWysU9uO0zAQfUfiHyy/06QNl1I1XaEu8IKg&#10;2oUP8DrjxpJvGpum/XvGTppFsEIC8TKJL2fmnDPj7c3ZGnYCjNq7li8XNWfgpO+0O7b829cPL9ac&#10;xSRcJ4x30PILRH6ze/5sO4QNrHzvTQfIKImLmyG0vE8pbKoqyh6siAsfwNGh8mhFoiUeqw7FQNmt&#10;qVZ1/boaPHYBvYQYafd2POS7kl8pkOmLUhESMy0nbqlELPEhx2q3FZsjitBrOdEQ/8DCCu2o6Jzq&#10;ViTBvqP+LZXVEn30Ki2kt5VXSksoGkjNsv5FzX0vAhQtZE4Ms03x/6WVn08HZLprecOZE5ZadJ9Q&#10;6GOf2DtEP7C9d45s9Mia7NYQ4oZAe3fAaRXDAbP0s0KbvySKnYvDl9lhOCcmabNp1s1qTY2QdPby&#10;1Zvl25yzegQHjOkjeMvyT8vjxGUmsSwui9OnmEbgFZArG5djD6J77zqWLoHUJNTCHQ2MnU5Cm6fP&#10;iEOGV1nfqKj8pYuBMfUdKPKJNIwUyoTC3iA7CZotISW4tJzUGEe3M0xpY2ZgXbj/ETjdz1Ao0/s3&#10;4BlRKnuXZrDVzuNT1dP5SlmN968OjLqzBQ++u5ReF2toDEu/pieT5/zndYE/PuzdDwAAAP//AwBQ&#10;SwMEFAAGAAgAAAAhAJVx1lHcAAAACQEAAA8AAABkcnMvZG93bnJldi54bWxMj8tOwzAQRfdI/IM1&#10;SOyo3URtaYhTISToDokWia0TT5Oo8TiKnQd/z7CC5ege3Tk3PyyuExMOofWkYb1SIJAqb1uqNXye&#10;Xx8eQYRoyJrOE2r4xgCH4vYmN5n1M33gdIq14BIKmdHQxNhnUoaqQWfCyvdInF384Ezkc6ilHczM&#10;5a6TiVJb6UxL/KExPb40WF1Po9NAX4s61726vM/TsRz2b3EMx73W93fL8xOIiEv8g+FXn9WhYKfS&#10;j2SD6DQkSZowykGagmBgt9nyuJITtQFZ5PL/guIHAAD//wMAUEsBAi0AFAAGAAgAAAAhALaDOJL+&#10;AAAA4QEAABMAAAAAAAAAAAAAAAAAAAAAAFtDb250ZW50X1R5cGVzXS54bWxQSwECLQAUAAYACAAA&#10;ACEAOP0h/9YAAACUAQAACwAAAAAAAAAAAAAAAAAvAQAAX3JlbHMvLnJlbHNQSwECLQAUAAYACAAA&#10;ACEAe2hkKuABAAAgBAAADgAAAAAAAAAAAAAAAAAuAgAAZHJzL2Uyb0RvYy54bWxQSwECLQAUAAYA&#10;CAAAACEAlXHWUdwAAAAJAQAADwAAAAAAAAAAAAAAAAA6BAAAZHJzL2Rvd25yZXYueG1sUEsFBgAA&#10;AAAEAAQA8wAAAEMFAAAAAA==&#10;" strokecolor="#5b9bd5 [3204]" strokeweight=".5pt">
                <v:stroke startarrow="block" endarrow="block" joinstyle="miter"/>
              </v:shape>
            </w:pict>
          </mc:Fallback>
        </mc:AlternateContent>
      </w:r>
    </w:p>
    <w:p w:rsidR="005B0222" w:rsidRPr="005B0222" w:rsidRDefault="005B0222" w:rsidP="005B0222">
      <w:pPr>
        <w:pStyle w:val="ListParagraph"/>
        <w:spacing w:after="0"/>
        <w:rPr>
          <w:rFonts w:ascii="Copperplate Gothic Light" w:hAnsi="Copperplate Gothic Light"/>
        </w:rPr>
      </w:pPr>
    </w:p>
    <w:p w:rsidR="005B0222" w:rsidRDefault="005B0222" w:rsidP="005B0222">
      <w:pPr>
        <w:pStyle w:val="ListParagraph"/>
        <w:spacing w:after="0"/>
        <w:rPr>
          <w:rFonts w:ascii="Copperplate Gothic Light" w:hAnsi="Copperplate Gothic Light"/>
          <w:b/>
          <w:bCs/>
        </w:rPr>
      </w:pPr>
    </w:p>
    <w:p w:rsidR="000F14F7" w:rsidRDefault="001511B4" w:rsidP="000F14F7">
      <w:pPr>
        <w:pStyle w:val="ListParagraph"/>
        <w:spacing w:after="0"/>
        <w:ind w:left="0"/>
        <w:jc w:val="both"/>
        <w:rPr>
          <w:rFonts w:ascii="Copperplate Gothic Light" w:hAnsi="Copperplate Gothic Light"/>
          <w:b/>
          <w:bCs/>
        </w:rPr>
      </w:pPr>
      <w:r>
        <w:rPr>
          <w:rFonts w:ascii="Copperplate Gothic Light" w:hAnsi="Copperplate Gothic Light"/>
          <w:b/>
          <w:bCs/>
        </w:rPr>
        <w:t>Nxenesit jepnin argumenta per pergjigjet e tyre duke I shoqeruar me shembuj. Pati momente ku kishte debat konstruktiv pasi nuk binin dakord ne Idet e tyre. Nderhyja ku Ishte e nevojshme, u mundova ti orientoj pasi doja qe ti nxirrnin vet konkluzionet.</w:t>
      </w:r>
    </w:p>
    <w:p w:rsidR="001511B4" w:rsidRDefault="001511B4" w:rsidP="000F14F7">
      <w:pPr>
        <w:pStyle w:val="ListParagraph"/>
        <w:spacing w:after="0"/>
        <w:ind w:left="0"/>
        <w:jc w:val="both"/>
        <w:rPr>
          <w:rFonts w:ascii="Copperplate Gothic Light" w:hAnsi="Copperplate Gothic Light"/>
          <w:b/>
          <w:bCs/>
        </w:rPr>
      </w:pPr>
      <w:r>
        <w:rPr>
          <w:rFonts w:ascii="Copperplate Gothic Light" w:hAnsi="Copperplate Gothic Light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68C6D552" wp14:editId="2EF2AB4B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3616960" cy="3307080"/>
            <wp:effectExtent l="0" t="0" r="2540" b="762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e0e3099-d54e-451c-97cb-bd04e265b88d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Light" w:hAnsi="Copperplate Gothic Light"/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3C5C9E30" wp14:editId="482D6331">
            <wp:simplePos x="0" y="0"/>
            <wp:positionH relativeFrom="margin">
              <wp:posOffset>-198120</wp:posOffset>
            </wp:positionH>
            <wp:positionV relativeFrom="paragraph">
              <wp:posOffset>272415</wp:posOffset>
            </wp:positionV>
            <wp:extent cx="3223260" cy="333756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10-18 at 8.43.00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4F7" w:rsidRDefault="000F14F7" w:rsidP="005B0222">
      <w:pPr>
        <w:pStyle w:val="ListParagraph"/>
        <w:spacing w:after="0"/>
        <w:rPr>
          <w:rFonts w:ascii="Copperplate Gothic Light" w:hAnsi="Copperplate Gothic Light"/>
          <w:b/>
          <w:bCs/>
        </w:rPr>
      </w:pPr>
    </w:p>
    <w:p w:rsidR="000F14F7" w:rsidRDefault="000F14F7" w:rsidP="005B0222">
      <w:pPr>
        <w:pStyle w:val="ListParagraph"/>
        <w:spacing w:after="0"/>
        <w:rPr>
          <w:rFonts w:ascii="Copperplate Gothic Light" w:hAnsi="Copperplate Gothic Light"/>
          <w:b/>
          <w:bCs/>
        </w:rPr>
      </w:pPr>
    </w:p>
    <w:p w:rsidR="001511B4" w:rsidRDefault="001511B4" w:rsidP="001511B4">
      <w:pPr>
        <w:spacing w:after="0"/>
        <w:rPr>
          <w:rFonts w:ascii="Copperplate Gothic Light" w:hAnsi="Copperplate Gothic Light"/>
          <w:b/>
          <w:bCs/>
        </w:rPr>
      </w:pPr>
    </w:p>
    <w:p w:rsidR="001511B4" w:rsidRDefault="001511B4" w:rsidP="001511B4">
      <w:pPr>
        <w:spacing w:after="0"/>
        <w:rPr>
          <w:rFonts w:ascii="Copperplate Gothic Light" w:hAnsi="Copperplate Gothic Light"/>
          <w:b/>
          <w:bCs/>
        </w:rPr>
      </w:pPr>
    </w:p>
    <w:p w:rsidR="00B6713A" w:rsidRDefault="00B6713A" w:rsidP="001511B4">
      <w:pPr>
        <w:spacing w:after="0"/>
        <w:rPr>
          <w:rFonts w:ascii="Copperplate Gothic Light" w:hAnsi="Copperplate Gothic Light"/>
          <w:b/>
          <w:bCs/>
        </w:rPr>
      </w:pPr>
    </w:p>
    <w:p w:rsidR="005B0222" w:rsidRPr="001511B4" w:rsidRDefault="005B0222" w:rsidP="001511B4">
      <w:pPr>
        <w:spacing w:after="0"/>
        <w:rPr>
          <w:rFonts w:ascii="Copperplate Gothic Light" w:hAnsi="Copperplate Gothic Light"/>
          <w:b/>
          <w:bCs/>
        </w:rPr>
      </w:pPr>
      <w:r w:rsidRPr="001511B4">
        <w:rPr>
          <w:rFonts w:ascii="Copperplate Gothic Light" w:hAnsi="Copperplate Gothic Light"/>
          <w:b/>
          <w:bCs/>
        </w:rPr>
        <w:t>Pjatat fluturuese</w:t>
      </w:r>
    </w:p>
    <w:p w:rsidR="005B0222" w:rsidRPr="005B0222" w:rsidRDefault="005B0222" w:rsidP="005B0222">
      <w:pPr>
        <w:pStyle w:val="ListParagraph"/>
        <w:spacing w:after="0"/>
        <w:rPr>
          <w:rFonts w:ascii="Copperplate Gothic Light" w:hAnsi="Copperplate Gothic Light"/>
          <w:b/>
          <w:bCs/>
        </w:rPr>
      </w:pPr>
    </w:p>
    <w:p w:rsidR="005B0222" w:rsidRPr="005B0222" w:rsidRDefault="005B0222" w:rsidP="001511B4">
      <w:pPr>
        <w:pStyle w:val="ListParagraph"/>
        <w:spacing w:after="0"/>
        <w:ind w:left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</w:rPr>
        <w:t>Në dy pjata janë shënuar dy vlera 15 dhe 20</w:t>
      </w:r>
    </w:p>
    <w:p w:rsidR="005B0222" w:rsidRPr="005B0222" w:rsidRDefault="005B0222" w:rsidP="005B0222">
      <w:pPr>
        <w:pStyle w:val="ListParagraph"/>
        <w:spacing w:after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5F08F" wp14:editId="1F9A75B1">
                <wp:simplePos x="0" y="0"/>
                <wp:positionH relativeFrom="column">
                  <wp:posOffset>952500</wp:posOffset>
                </wp:positionH>
                <wp:positionV relativeFrom="paragraph">
                  <wp:posOffset>248285</wp:posOffset>
                </wp:positionV>
                <wp:extent cx="381000" cy="2590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0222" w:rsidRPr="00E57E84" w:rsidRDefault="005B0222" w:rsidP="005B022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57E84">
                              <w:rPr>
                                <w:b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F08F" id="Text Box 6" o:spid="_x0000_s1029" type="#_x0000_t202" style="position:absolute;left:0;text-align:left;margin-left:75pt;margin-top:19.55pt;width:30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TERAIAAH8EAAAOAAAAZHJzL2Uyb0RvYy54bWysVN9v2jAQfp+0/8Hy+0ig0FHUUDEqpklV&#10;W4lOfTaOUyI5Ps82JN1fv88OUNbtadqLc74734/vu8v1TddotlfO12QKPhzknCkjqazNS8G/P60+&#10;TTnzQZhSaDKq4K/K85v5xw/XrZ2pEW1Jl8oxBDF+1tqCb0Owsyzzcqsa4QdklYGxIteIgKt7yUon&#10;WkRvdDbK88usJVdaR1J5D+1tb+TzFL+qlAwPVeVVYLrgqC2k06VzE89sfi1mL07YbS0PZYh/qKIR&#10;tUHSU6hbEQTbufqPUE0tHXmqwkBSk1FV1VKlHtDNMH/XzXorrEq9ABxvTzD5/xdW3u8fHavLgl9y&#10;ZkQDip5UF9gX6thlRKe1fgantYVb6KAGy0e9hzI23VWuiV+0w2AHzq8nbGMwCeXFdJjnsEiYRpOr&#10;fJqwz94eW+fDV0UNi0LBHahLiIr9nQ8oBK5Hl5jLk67LVa11usRxUUvt2F6AaB1SiXjxm5c2rEWf&#10;F5M8BTYUn/eRtUGC2GrfUpRCt+kSMBfHdjdUvgIFR/0UeStXNWq9Ez48CoexQXtYhfCAo9KEXHSQ&#10;ONuS+/k3ffQHm7By1mIMC+5/7IRTnOlvBjxfDcfjOLfpMp58HuHizi2bc4vZNUsCAEMsnZVJjP5B&#10;H8XKUfOMjVnErDAJI5G74OEoLkO/HNg4qRaL5IRJtSLcmbWVMXQEPDLx1D0LZw90BfB8T8eBFbN3&#10;rPW+8aWhxS5QVSdKI849qgf4MeWJ6cNGxjU6vyevt//G/BcAAAD//wMAUEsDBBQABgAIAAAAIQDd&#10;+wIj4AAAAAkBAAAPAAAAZHJzL2Rvd25yZXYueG1sTI/NTsMwEITvSLyDtUhcEHXSqLQJcSqE+JG4&#10;0VAQNzdekoh4HcVuEt6e7QmOMzua/SbfzrYTIw6+daQgXkQgkCpnWqoVvJWP1xsQPmgyunOECn7Q&#10;w7Y4P8t1ZtxErzjuQi24hHymFTQh9JmUvmrQar9wPRLfvtxgdWA51NIMeuJy28llFN1Iq1viD43u&#10;8b7B6nt3tAo+r+qPFz8/7adklfQPz2O5fjelUpcX890tiIBz+AvDCZ/RoWCmgzuS8aJjvYp4S1CQ&#10;pDEIDizjk3FQsE5TkEUu/y8ofgEAAP//AwBQSwECLQAUAAYACAAAACEAtoM4kv4AAADhAQAAEwAA&#10;AAAAAAAAAAAAAAAAAAAAW0NvbnRlbnRfVHlwZXNdLnhtbFBLAQItABQABgAIAAAAIQA4/SH/1gAA&#10;AJQBAAALAAAAAAAAAAAAAAAAAC8BAABfcmVscy8ucmVsc1BLAQItABQABgAIAAAAIQBV0fTERAIA&#10;AH8EAAAOAAAAAAAAAAAAAAAAAC4CAABkcnMvZTJvRG9jLnhtbFBLAQItABQABgAIAAAAIQDd+wIj&#10;4AAAAAkBAAAPAAAAAAAAAAAAAAAAAJ4EAABkcnMvZG93bnJldi54bWxQSwUGAAAAAAQABADzAAAA&#10;qwUAAAAA&#10;" fillcolor="white [3201]" stroked="f" strokeweight=".5pt">
                <v:textbox>
                  <w:txbxContent>
                    <w:p w:rsidR="005B0222" w:rsidRPr="00E57E84" w:rsidRDefault="005B0222" w:rsidP="005B0222">
                      <w:pPr>
                        <w:rPr>
                          <w:b/>
                          <w:sz w:val="24"/>
                        </w:rPr>
                      </w:pPr>
                      <w:r w:rsidRPr="00E57E84">
                        <w:rPr>
                          <w:b/>
                          <w:sz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5B0222">
        <w:rPr>
          <w:rFonts w:ascii="Copperplate Gothic Light" w:hAnsi="Copperplate Gothic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1D5AE" wp14:editId="728F2789">
                <wp:simplePos x="0" y="0"/>
                <wp:positionH relativeFrom="column">
                  <wp:posOffset>3093720</wp:posOffset>
                </wp:positionH>
                <wp:positionV relativeFrom="paragraph">
                  <wp:posOffset>158115</wp:posOffset>
                </wp:positionV>
                <wp:extent cx="967740" cy="457200"/>
                <wp:effectExtent l="0" t="0" r="2286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A2C1D7" id="Oval 5" o:spid="_x0000_s1026" style="position:absolute;margin-left:243.6pt;margin-top:12.45pt;width:76.2pt;height:3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pkXgIAAA8FAAAOAAAAZHJzL2Uyb0RvYy54bWysVMFuGyEQvVfqPyDuzdqRnTSW15GVKFWl&#10;KImaVDkTFmJUYOiAvXa/vgO73riNT1Uv7LAzb4Y3vGF+uXWWbRRGA77m45MRZ8pLaIx/rfn3p5tP&#10;nzmLSfhGWPCq5jsV+eXi44d5G2bqFFZgG4WMkvg4a0PNVymFWVVFuVJOxBMIypNTAzqRaIuvVYOi&#10;pezOVqej0VnVAjYBQaoY6e915+SLkl9rJdO91lElZmtOZ0tlxbK+5LVazMXsFUVYGdkfQ/zDKZww&#10;nooOqa5FEmyN5l0qZyRCBJ1OJLgKtDZSFQ7EZjz6i83jSgRVuFBzYhjaFP9fWnm3eUBmmppPOfPC&#10;0RXdb4Rl09yZNsQZBTyGB+x3kcxMc6vR5S8RYNvSzd3QTbVNTNLPi7Pz8wn1XJJrMj2n28o5qzdw&#10;wJi+KHAsGzVX1poQM18xE5vbmLrofRRB83m6ExQr7azKwdZ/U5o4UM3Tgi7qUVcWGVGpuZBS+XTW&#10;Vy/RGaaNtQNwfAxo07gH9bEZpoqqBuDoGPDPigOiVAWfBrAzHvBYgubHULmL37PvOGf6L9Ds6OoQ&#10;Ok3HIG8M9fFWxPQgkERMrafBTPe0aAttzaG3OFsB/jr2P8eTtsjLWUtDUfP4cy1QcWa/elLdxXiS&#10;bzSVTblTzvDQ83Lo8Wt3BdT/MT0BQRaTwJjs3tQI7pnmd5mrkkt4SbVrLhPuN1epG1Z6AaRaLksY&#10;TU4Q6dY/BpmT565mkTxtnwWGXkyJVHgH+wF6J6guNiM9LNcJtClqe+tr32+auiLZ/oXIY324L1Fv&#10;79jiNwAAAP//AwBQSwMEFAAGAAgAAAAhAIVPxAPfAAAACQEAAA8AAABkcnMvZG93bnJldi54bWxM&#10;j0FPhDAQhe8m/odmTLwYd1gkuCDDRk0MiZeNq/FcaAUinRJaFvTXW096nLwv731T7FcziJOeXG+Z&#10;YLuJQGhurOq5JXh7fbregXBespKDZU3wpR3sy/OzQubKLvyiT0ffilDCLpcEnfdjjuiaThvpNnbU&#10;HLIPOxnpwzm1qCa5hHIzYBxFKRrZc1jo5KgfO918HmdDgNFS4RaX8Xl6Tw4PdTUfvqsrosuL9f4O&#10;hNer/4PhVz+oQxmcajuzcmIgSHa3cUAJ4iQDEYD0JktB1ARZmgGWBf7/oPwBAAD//wMAUEsBAi0A&#10;FAAGAAgAAAAhALaDOJL+AAAA4QEAABMAAAAAAAAAAAAAAAAAAAAAAFtDb250ZW50X1R5cGVzXS54&#10;bWxQSwECLQAUAAYACAAAACEAOP0h/9YAAACUAQAACwAAAAAAAAAAAAAAAAAvAQAAX3JlbHMvLnJl&#10;bHNQSwECLQAUAAYACAAAACEANzMaZF4CAAAPBQAADgAAAAAAAAAAAAAAAAAuAgAAZHJzL2Uyb0Rv&#10;Yy54bWxQSwECLQAUAAYACAAAACEAhU/EA98AAAAJAQAADwAAAAAAAAAAAAAAAAC4BAAAZHJzL2Rv&#10;d25yZXYueG1sUEsFBgAAAAAEAAQA8wAAAMQFAAAAAA==&#10;" fillcolor="white [3201]" strokecolor="#70ad47 [3209]" strokeweight="1pt">
                <v:stroke joinstyle="miter"/>
              </v:oval>
            </w:pict>
          </mc:Fallback>
        </mc:AlternateContent>
      </w:r>
      <w:r w:rsidRPr="005B0222">
        <w:rPr>
          <w:rFonts w:ascii="Copperplate Gothic Light" w:hAnsi="Copperplate Gothic Ligh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C9CDD" wp14:editId="284AD248">
                <wp:simplePos x="0" y="0"/>
                <wp:positionH relativeFrom="column">
                  <wp:posOffset>662940</wp:posOffset>
                </wp:positionH>
                <wp:positionV relativeFrom="paragraph">
                  <wp:posOffset>156845</wp:posOffset>
                </wp:positionV>
                <wp:extent cx="967740" cy="457200"/>
                <wp:effectExtent l="0" t="0" r="2286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F3CEF" id="Oval 4" o:spid="_x0000_s1026" style="position:absolute;margin-left:52.2pt;margin-top:12.35pt;width:76.2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OiXQIAAA8FAAAOAAAAZHJzL2Uyb0RvYy54bWysVMFuGyEQvVfqPyDuzdqRmzSW15GVKFWl&#10;KIniVDljFmJUYOiAvXa/vgO73qSNT1Uv7LAzb4Y3vGF2uXOWbRVGA77m45MRZ8pLaIx/qfn3p5tP&#10;XziLSfhGWPCq5nsV+eX844dZG6bqFNZgG4WMkvg4bUPN1ymFaVVFuVZOxBMIypNTAzqRaIsvVYOi&#10;pezOVqej0VnVAjYBQaoY6e915+Tzkl9rJdO91lElZmtOZ0tlxbKu8lrNZ2L6giKsjeyPIf7hFE4Y&#10;T0WHVNciCbZB8y6VMxIhgk4nElwFWhupCgdiMx79xWa5FkEVLtScGIY2xf+XVt5tH5CZpuYTzrxw&#10;dEX3W2HZJHemDXFKAcvwgP0ukplp7jS6/CUCbFe6uR+6qXaJSfp5cXZ+PqGeS3JNPp/TbeWc1Ss4&#10;YExfFTiWjZora02Ima+Yiu1tTF30IYqg+TzdCYqV9lblYOsflSYOVPO0oIt61JVFRlRqLqRUPp31&#10;1Ut0hmlj7QAcHwPaNO5BfWyGqaKqATg6Bvyz4oAoVcGnAeyMBzyWoPkxVO7iD+w7zpn+Cpo9XR1C&#10;p+kY5I2hPt6KmB4Ekoip9TSY6Z4WbaGtOfQWZ2vAX8f+53jSFnk5a2koah5/bgQqzuw3T6q7GE/y&#10;jaayKXfKGb71rN56/MZdAfV/TE9AkMUkMCZ7MDWCe6b5XeSq5BJeUu2ay4SHzVXqhpVeAKkWixJG&#10;kxNEuvXLIHPy3NUskqfds8DQiymRCu/gMEDvBNXFZqSHxSaBNkVtr33t+01TVyTbvxB5rN/uS9Tr&#10;Ozb/DQAA//8DAFBLAwQUAAYACAAAACEA/cw/pd8AAAAJAQAADwAAAGRycy9kb3ducmV2LnhtbEyP&#10;QUvEMBCF74L/IYzgRdzJltrV2nRRQQpeFtdlz2kT22KTlCTdVn+942k9PubjzfeK7WIGdtI+9M4K&#10;WK84MG0bp3rbCjh8vN7eAwtRWiUHZ7WAbx1gW15eFDJXbrbv+rSPLaMSG3IpoItxzBFD02kjw8qN&#10;2tLt03kjI0XfovJypnIzYMJ5hkb2lj50ctQvnW6+9pMRgHyucI3z+OaP6e65rqbdT3UjxPXV8vQI&#10;LOolnmH40yd1KMmpdpNVgQ2UeZoSKiBJN8AISO4y2lILeMg2gGWB/xeUvwAAAP//AwBQSwECLQAU&#10;AAYACAAAACEAtoM4kv4AAADhAQAAEwAAAAAAAAAAAAAAAAAAAAAAW0NvbnRlbnRfVHlwZXNdLnht&#10;bFBLAQItABQABgAIAAAAIQA4/SH/1gAAAJQBAAALAAAAAAAAAAAAAAAAAC8BAABfcmVscy8ucmVs&#10;c1BLAQItABQABgAIAAAAIQDS7jOiXQIAAA8FAAAOAAAAAAAAAAAAAAAAAC4CAABkcnMvZTJvRG9j&#10;LnhtbFBLAQItABQABgAIAAAAIQD9zD+l3wAAAAkBAAAPAAAAAAAAAAAAAAAAALcEAABkcnMvZG93&#10;bnJldi54bWxQSwUGAAAAAAQABADzAAAAwwUAAAAA&#10;" fillcolor="white [3201]" strokecolor="#70ad47 [3209]" strokeweight="1pt">
                <v:stroke joinstyle="miter"/>
              </v:oval>
            </w:pict>
          </mc:Fallback>
        </mc:AlternateContent>
      </w:r>
    </w:p>
    <w:p w:rsidR="005B0222" w:rsidRPr="005B0222" w:rsidRDefault="000F14F7" w:rsidP="001511B4">
      <w:pPr>
        <w:pStyle w:val="ListParagraph"/>
        <w:spacing w:after="0"/>
        <w:ind w:left="0"/>
        <w:rPr>
          <w:rFonts w:ascii="Copperplate Gothic Light" w:hAnsi="Copperplate Gothic Light"/>
        </w:rPr>
      </w:pPr>
      <w:r w:rsidRPr="005B0222">
        <w:rPr>
          <w:rFonts w:ascii="Copperplate Gothic Light" w:hAnsi="Copperplate Gothic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F47DE" wp14:editId="7924ED91">
                <wp:simplePos x="0" y="0"/>
                <wp:positionH relativeFrom="column">
                  <wp:posOffset>3345180</wp:posOffset>
                </wp:positionH>
                <wp:positionV relativeFrom="paragraph">
                  <wp:posOffset>53975</wp:posOffset>
                </wp:positionV>
                <wp:extent cx="514985" cy="2819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0222" w:rsidRPr="00E57E84" w:rsidRDefault="005B0222" w:rsidP="005B022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57E84">
                              <w:rPr>
                                <w:b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47DE" id="Text Box 7" o:spid="_x0000_s1030" type="#_x0000_t202" style="position:absolute;margin-left:263.4pt;margin-top:4.25pt;width:40.55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40RQIAAH8EAAAOAAAAZHJzL2Uyb0RvYy54bWysVE2P2jAQvVfqf7B8LyEUdiEirCgrqkpo&#10;dyWo9mwcm0RyPK5tSOiv79ghLN32VPXijGfG8/HeTOYPba3ISVhXgc5pOhhSIjSHotKHnH7frT9N&#10;KXGe6YIp0CKnZ+How+Ljh3ljMjGCElQhLMEg2mWNyWnpvcmSxPFS1MwNwAiNRgm2Zh6v9pAUljUY&#10;vVbJaDi8SxqwhbHAhXOofeyMdBHjSym4f5bSCU9UTrE2H08bz304k8WcZQfLTFnxSxnsH6qoWaUx&#10;6TXUI/OMHG31R6i64hYcSD/gUCcgZcVF7AG7SYfvutmWzIjYC4LjzBUm9//C8qfTiyVVkdN7SjSr&#10;kaKdaD35Ai25D+g0xmXotDXo5ltUI8u93qEyNN1KW4cvtkPQjjifr9iGYByVk3Q8m04o4WgaTdPZ&#10;OGKfvD021vmvAmoShJxapC4iyk4b57EQdO1dQi4HqirWlVLxEsZFrJQlJ4ZEKx9LxBe/eSlNmpze&#10;fZ4MY2AN4XkXWWlMEFrtWgqSb/dtBGbct7uH4owoWOimyBm+rrDWDXP+hVkcG2wcV8E/4yEVYC64&#10;SJSUYH/+TR/8kU20UtLgGObU/TgyKyhR3zTyPEvHiBTx8TKe3I/wYm8t+1uLPtYrQABSXDrDoxj8&#10;vepFaaF+xY1ZhqxoYppj7pz6Xlz5bjlw47hYLqMTTqphfqO3hofQAfDAxK59ZdZc6PLI8xP0A8uy&#10;d6x1vuGlhuXRg6wipQHnDtUL/DjlkenLRoY1ur1Hr7f/xuIXAAAA//8DAFBLAwQUAAYACAAAACEA&#10;/cJ+E+AAAAAIAQAADwAAAGRycy9kb3ducmV2LnhtbEyPy07DMBBF90j8gzVIbBB1aJW0DXEqhHhI&#10;3dG0IHZuPCQR8TiK3ST8PdMVLEfn6t4z2WayrRiw940jBXezCARS6UxDlYJ98Xy7AuGDJqNbR6jg&#10;Bz1s8suLTKfGjfSGwy5UgkvIp1pBHUKXSunLGq32M9chMftyvdWBz76Sptcjl9tWzqMokVY3xAu1&#10;7vCxxvJ7d7IKPm+qj62fXg7jIl50T69DsXw3hVLXV9PDPYiAU/gLw1mf1SFnp6M7kfGiVRDPE1YP&#10;ClYxCOZJtFyDOJ7BGmSeyf8P5L8AAAD//wMAUEsBAi0AFAAGAAgAAAAhALaDOJL+AAAA4QEAABMA&#10;AAAAAAAAAAAAAAAAAAAAAFtDb250ZW50X1R5cGVzXS54bWxQSwECLQAUAAYACAAAACEAOP0h/9YA&#10;AACUAQAACwAAAAAAAAAAAAAAAAAvAQAAX3JlbHMvLnJlbHNQSwECLQAUAAYACAAAACEAuNVuNEUC&#10;AAB/BAAADgAAAAAAAAAAAAAAAAAuAgAAZHJzL2Uyb0RvYy54bWxQSwECLQAUAAYACAAAACEA/cJ+&#10;E+AAAAAIAQAADwAAAAAAAAAAAAAAAACfBAAAZHJzL2Rvd25yZXYueG1sUEsFBgAAAAAEAAQA8wAA&#10;AKwFAAAAAA==&#10;" fillcolor="white [3201]" stroked="f" strokeweight=".5pt">
                <v:textbox>
                  <w:txbxContent>
                    <w:p w:rsidR="005B0222" w:rsidRPr="00E57E84" w:rsidRDefault="005B0222" w:rsidP="005B0222">
                      <w:pPr>
                        <w:rPr>
                          <w:b/>
                          <w:sz w:val="24"/>
                        </w:rPr>
                      </w:pPr>
                      <w:r w:rsidRPr="00E57E84">
                        <w:rPr>
                          <w:b/>
                          <w:sz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0F14F7" w:rsidRPr="00B6713A" w:rsidRDefault="000F14F7" w:rsidP="005B0222">
      <w:pPr>
        <w:pStyle w:val="ListParagraph"/>
        <w:spacing w:after="0"/>
        <w:rPr>
          <w:rFonts w:ascii="Copperplate Gothic Light" w:hAnsi="Copperplate Gothic Light"/>
        </w:rPr>
      </w:pPr>
    </w:p>
    <w:p w:rsidR="000F14F7" w:rsidRPr="00B6713A" w:rsidRDefault="000F14F7" w:rsidP="005B0222">
      <w:pPr>
        <w:pStyle w:val="ListParagraph"/>
        <w:spacing w:after="0"/>
        <w:rPr>
          <w:rFonts w:ascii="Copperplate Gothic Light" w:hAnsi="Copperplate Gothic Light"/>
        </w:rPr>
      </w:pPr>
    </w:p>
    <w:p w:rsidR="005B0222" w:rsidRPr="005B0222" w:rsidRDefault="005B0222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r w:rsidRPr="005B0222">
        <w:rPr>
          <w:rFonts w:ascii="Copperplate Gothic Light" w:hAnsi="Copperplate Gothic Light"/>
          <w:lang w:val="fr-FR"/>
        </w:rPr>
        <w:t xml:space="preserve">Dy </w:t>
      </w:r>
      <w:proofErr w:type="gramStart"/>
      <w:r w:rsidRPr="005B0222">
        <w:rPr>
          <w:rFonts w:ascii="Copperplate Gothic Light" w:hAnsi="Copperplate Gothic Light"/>
          <w:lang w:val="fr-FR"/>
        </w:rPr>
        <w:t>grupe  pozicionohen</w:t>
      </w:r>
      <w:proofErr w:type="gramEnd"/>
      <w:r w:rsidRPr="005B0222">
        <w:rPr>
          <w:rFonts w:ascii="Copperplate Gothic Light" w:hAnsi="Copperplate Gothic Light"/>
          <w:lang w:val="fr-FR"/>
        </w:rPr>
        <w:t xml:space="preserve"> në rresht te dy vlerat.</w:t>
      </w:r>
    </w:p>
    <w:p w:rsidR="005B0222" w:rsidRPr="005B0222" w:rsidRDefault="005B0222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r w:rsidRPr="005B0222">
        <w:rPr>
          <w:rFonts w:ascii="Copperplate Gothic Light" w:hAnsi="Copperplate Gothic Light"/>
          <w:lang w:val="fr-FR"/>
        </w:rPr>
        <w:t xml:space="preserve">Një grup qëndron te numri 15 dhe një grup te numri </w:t>
      </w:r>
      <w:r w:rsidRPr="005B0222">
        <w:rPr>
          <w:lang w:val="fr-FR"/>
        </w:rPr>
        <w:t xml:space="preserve">20 </w:t>
      </w:r>
      <w:r w:rsidRPr="005B0222">
        <w:rPr>
          <w:rFonts w:ascii="Copperplate Gothic Light" w:hAnsi="Copperplate Gothic Light"/>
          <w:lang w:val="fr-FR"/>
        </w:rPr>
        <w:t>në një largësi prej 1metri, janë vendosur një</w:t>
      </w:r>
    </w:p>
    <w:p w:rsidR="005B0222" w:rsidRPr="005B0222" w:rsidRDefault="005B0222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proofErr w:type="gramStart"/>
      <w:r w:rsidRPr="005B0222">
        <w:rPr>
          <w:rFonts w:ascii="Copperplate Gothic Light" w:hAnsi="Copperplate Gothic Light"/>
          <w:lang w:val="fr-FR"/>
        </w:rPr>
        <w:t>grup</w:t>
      </w:r>
      <w:proofErr w:type="gramEnd"/>
      <w:r w:rsidRPr="005B0222">
        <w:rPr>
          <w:rFonts w:ascii="Copperplate Gothic Light" w:hAnsi="Copperplate Gothic Light"/>
          <w:lang w:val="fr-FR"/>
        </w:rPr>
        <w:t xml:space="preserve"> pjatash të përmbysyra të cilat kanë shprehje të thjeshta me katër veprime algjebrike me numra të plotë. </w:t>
      </w:r>
    </w:p>
    <w:p w:rsidR="005B0222" w:rsidRPr="005B0222" w:rsidRDefault="005B0222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r w:rsidRPr="005B0222">
        <w:rPr>
          <w:rFonts w:ascii="Copperplate Gothic Light" w:hAnsi="Copperplate Gothic Light"/>
          <w:lang w:val="fr-FR"/>
        </w:rPr>
        <w:t>Pese pjata japin vlerën e shprehjes 15 dhe pese pjata japin vlerën e shprehjes 20 si dhe disa pjata bosh.</w:t>
      </w:r>
    </w:p>
    <w:p w:rsidR="005B0222" w:rsidRPr="005B0222" w:rsidRDefault="005B0222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r w:rsidRPr="005B0222">
        <w:rPr>
          <w:rFonts w:ascii="Copperplate Gothic Light" w:hAnsi="Copperplate Gothic Light"/>
          <w:lang w:val="fr-FR"/>
        </w:rPr>
        <w:t xml:space="preserve">Grupet duhet të marrin me vete pjatat që japin vlerën e numrit ku janë pozicionuar. Nëse shpreja në pjatë nuk ka si vlerë numrin ku </w:t>
      </w:r>
      <w:r w:rsidRPr="005B0222">
        <w:rPr>
          <w:lang w:val="fr-FR"/>
        </w:rPr>
        <w:t>jeni</w:t>
      </w:r>
      <w:r w:rsidRPr="005B0222">
        <w:rPr>
          <w:rFonts w:ascii="Copperplate Gothic Light" w:hAnsi="Copperplate Gothic Light"/>
          <w:lang w:val="fr-FR"/>
        </w:rPr>
        <w:t xml:space="preserve"> vendosur e përmbysni pjatën dhe largohesh duke i lënë radhën shokut të grupit. Grupi I parë që grumbullon 5 pjata, loja mbyllet.</w:t>
      </w:r>
    </w:p>
    <w:p w:rsidR="005B0222" w:rsidRPr="005B0222" w:rsidRDefault="005B0222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proofErr w:type="gramStart"/>
      <w:r w:rsidRPr="005B0222">
        <w:rPr>
          <w:rFonts w:ascii="Copperplate Gothic Light" w:hAnsi="Copperplate Gothic Light"/>
          <w:lang w:val="fr-FR"/>
        </w:rPr>
        <w:t>Kujdes!</w:t>
      </w:r>
      <w:proofErr w:type="gramEnd"/>
      <w:r w:rsidRPr="005B0222">
        <w:rPr>
          <w:rFonts w:ascii="Copperplate Gothic Light" w:hAnsi="Copperplate Gothic Light"/>
          <w:lang w:val="fr-FR"/>
        </w:rPr>
        <w:t xml:space="preserve"> Loja nuk është një lojë </w:t>
      </w:r>
      <w:proofErr w:type="gramStart"/>
      <w:r w:rsidRPr="005B0222">
        <w:rPr>
          <w:rFonts w:ascii="Copperplate Gothic Light" w:hAnsi="Copperplate Gothic Light"/>
          <w:lang w:val="fr-FR"/>
        </w:rPr>
        <w:t>shpejtësie!</w:t>
      </w:r>
      <w:proofErr w:type="gramEnd"/>
      <w:r w:rsidRPr="005B0222">
        <w:rPr>
          <w:rFonts w:ascii="Copperplate Gothic Light" w:hAnsi="Copperplate Gothic Light"/>
          <w:lang w:val="fr-FR"/>
        </w:rPr>
        <w:t xml:space="preserve"> </w:t>
      </w:r>
    </w:p>
    <w:p w:rsidR="005B0222" w:rsidRPr="005B0222" w:rsidRDefault="005B0222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proofErr w:type="gramStart"/>
      <w:r w:rsidRPr="005B0222">
        <w:rPr>
          <w:rFonts w:ascii="Copperplate Gothic Light" w:hAnsi="Copperplate Gothic Light"/>
          <w:lang w:val="fr-FR"/>
        </w:rPr>
        <w:t>Kujdes!</w:t>
      </w:r>
      <w:proofErr w:type="gramEnd"/>
      <w:r w:rsidRPr="005B0222">
        <w:rPr>
          <w:rFonts w:ascii="Copperplate Gothic Light" w:hAnsi="Copperplate Gothic Light"/>
          <w:lang w:val="fr-FR"/>
        </w:rPr>
        <w:t xml:space="preserve"> Respekto radhën e kryerjes së veprimeve në një shprehje, zbato rregullat për veprimet me numrat e plotë.</w:t>
      </w:r>
    </w:p>
    <w:p w:rsidR="005B0222" w:rsidRDefault="001511B4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r>
        <w:rPr>
          <w:rFonts w:ascii="Copperplate Gothic Light" w:hAnsi="Copperplate Gothic Light"/>
          <w:lang w:val="fr-FR"/>
        </w:rPr>
        <w:t xml:space="preserve"> Ne kete stacion nxenesit u argetuan dhe pervetesuan</w:t>
      </w:r>
      <w:r w:rsidR="007C11C4">
        <w:rPr>
          <w:rFonts w:ascii="Copperplate Gothic Light" w:hAnsi="Copperplate Gothic Light"/>
          <w:lang w:val="fr-FR"/>
        </w:rPr>
        <w:t xml:space="preserve"> njohurite</w:t>
      </w:r>
      <w:r>
        <w:rPr>
          <w:rFonts w:ascii="Copperplate Gothic Light" w:hAnsi="Copperplate Gothic Light"/>
          <w:lang w:val="fr-FR"/>
        </w:rPr>
        <w:t>. Identifikova nxenes qe kishin probleme me veprimet.</w:t>
      </w:r>
    </w:p>
    <w:p w:rsidR="001511B4" w:rsidRDefault="001511B4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  <w:r>
        <w:rPr>
          <w:rFonts w:ascii="Copperplate Gothic Light" w:hAnsi="Copperplate Gothic Light"/>
          <w:lang w:val="fr-FR"/>
        </w:rPr>
        <w:t xml:space="preserve">Ajo qe me pelqeu ishte se nje grup u tregua shume i vemendshem dhe sa here qe kishin pjate bosh qendronin njefare kohe per mos ti lene grupit tjeter te kuptoj se nuk ka shprehje dhe kur shprehja nuk dilte ne vleren e tyre ata ngateronin pjatat. </w:t>
      </w:r>
      <w:r w:rsidR="00FB2C1A">
        <w:rPr>
          <w:rFonts w:ascii="Copperplate Gothic Light" w:hAnsi="Copperplate Gothic Light"/>
          <w:lang w:val="fr-FR"/>
        </w:rPr>
        <w:t>E shpalla grupin me te mire per ate stacion.</w:t>
      </w:r>
    </w:p>
    <w:p w:rsidR="00FB2C1A" w:rsidRPr="005B0222" w:rsidRDefault="00FB2C1A" w:rsidP="001511B4">
      <w:pPr>
        <w:pStyle w:val="ListParagraph"/>
        <w:spacing w:after="0"/>
        <w:ind w:left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  <w:r>
        <w:rPr>
          <w:rFonts w:ascii="Copperplate Gothic Light" w:hAnsi="Copperplate Gothic Light"/>
          <w:noProof/>
        </w:rPr>
        <w:drawing>
          <wp:anchor distT="0" distB="0" distL="114300" distR="114300" simplePos="0" relativeHeight="251676672" behindDoc="0" locked="0" layoutInCell="1" allowOverlap="1" wp14:anchorId="7666D2FF" wp14:editId="61B975E6">
            <wp:simplePos x="0" y="0"/>
            <wp:positionH relativeFrom="page">
              <wp:align>left</wp:align>
            </wp:positionH>
            <wp:positionV relativeFrom="paragraph">
              <wp:posOffset>83185</wp:posOffset>
            </wp:positionV>
            <wp:extent cx="2720340" cy="3756660"/>
            <wp:effectExtent l="152400" t="152400" r="365760" b="3581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13589db-932b-482f-ab9c-1444d3173d05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0340" cy="375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5B7CA61" wp14:editId="06DBBCB0">
            <wp:simplePos x="0" y="0"/>
            <wp:positionH relativeFrom="page">
              <wp:align>right</wp:align>
            </wp:positionH>
            <wp:positionV relativeFrom="paragraph">
              <wp:posOffset>67945</wp:posOffset>
            </wp:positionV>
            <wp:extent cx="3519170" cy="3710305"/>
            <wp:effectExtent l="152400" t="152400" r="367030" b="36639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a6d8623-d477-41cc-a743-94b57981cd9c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371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</w:p>
    <w:p w:rsidR="00D36BD5" w:rsidRDefault="00D36BD5">
      <w:pPr>
        <w:rPr>
          <w:rFonts w:ascii="Copperplate Gothic Light" w:hAnsi="Copperplate Gothic Light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E67ABA6" wp14:editId="6A310832">
            <wp:simplePos x="0" y="0"/>
            <wp:positionH relativeFrom="margin">
              <wp:posOffset>3421380</wp:posOffset>
            </wp:positionH>
            <wp:positionV relativeFrom="paragraph">
              <wp:posOffset>5364480</wp:posOffset>
            </wp:positionV>
            <wp:extent cx="3548380" cy="37719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7ef3915-c89a-4e8e-965c-2e0722200ba1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D9F52D6" wp14:editId="7439C397">
            <wp:simplePos x="0" y="0"/>
            <wp:positionH relativeFrom="margin">
              <wp:posOffset>-144780</wp:posOffset>
            </wp:positionH>
            <wp:positionV relativeFrom="paragraph">
              <wp:posOffset>5330825</wp:posOffset>
            </wp:positionV>
            <wp:extent cx="3383280" cy="3802380"/>
            <wp:effectExtent l="0" t="0" r="7620" b="762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9bcf8b0-0e49-4141-8bca-762f6cf4fe75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3D50B8C" wp14:editId="0F28BB5A">
            <wp:simplePos x="0" y="0"/>
            <wp:positionH relativeFrom="page">
              <wp:posOffset>872490</wp:posOffset>
            </wp:positionH>
            <wp:positionV relativeFrom="paragraph">
              <wp:posOffset>152400</wp:posOffset>
            </wp:positionV>
            <wp:extent cx="5823585" cy="4183380"/>
            <wp:effectExtent l="152400" t="152400" r="367665" b="36957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883afcb-735d-44a8-93b5-a6bd2861e394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18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Light" w:hAnsi="Copperplate Gothic Light"/>
          <w:lang w:val="fr-FR"/>
        </w:rPr>
        <w:br w:type="page"/>
      </w:r>
    </w:p>
    <w:p w:rsidR="002C3017" w:rsidRDefault="002C3017" w:rsidP="00D36BD5">
      <w:pPr>
        <w:pStyle w:val="ListParagraph"/>
        <w:spacing w:after="0"/>
        <w:rPr>
          <w:rFonts w:ascii="Copperplate Gothic Light" w:hAnsi="Copperplate Gothic Light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0B98A82" wp14:editId="2903678F">
            <wp:simplePos x="0" y="0"/>
            <wp:positionH relativeFrom="margin">
              <wp:align>left</wp:align>
            </wp:positionH>
            <wp:positionV relativeFrom="paragraph">
              <wp:posOffset>3924300</wp:posOffset>
            </wp:positionV>
            <wp:extent cx="3160395" cy="4213860"/>
            <wp:effectExtent l="0" t="0" r="190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b9ce1fb-3746-41c4-94c5-fcfb681e6641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BD5">
        <w:rPr>
          <w:noProof/>
        </w:rPr>
        <w:drawing>
          <wp:anchor distT="0" distB="0" distL="114300" distR="114300" simplePos="0" relativeHeight="251684864" behindDoc="0" locked="0" layoutInCell="1" allowOverlap="1" wp14:anchorId="7CD2DA90" wp14:editId="4017C35E">
            <wp:simplePos x="0" y="0"/>
            <wp:positionH relativeFrom="page">
              <wp:posOffset>4027170</wp:posOffset>
            </wp:positionH>
            <wp:positionV relativeFrom="paragraph">
              <wp:posOffset>6550025</wp:posOffset>
            </wp:positionV>
            <wp:extent cx="3444240" cy="2583180"/>
            <wp:effectExtent l="0" t="0" r="3810" b="762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b8e7ed8-8acd-43ba-b51d-fb5c496ec01b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BD5">
        <w:rPr>
          <w:noProof/>
        </w:rPr>
        <w:drawing>
          <wp:anchor distT="0" distB="0" distL="114300" distR="114300" simplePos="0" relativeHeight="251683840" behindDoc="0" locked="0" layoutInCell="1" allowOverlap="1" wp14:anchorId="48F55E12" wp14:editId="0826BA53">
            <wp:simplePos x="0" y="0"/>
            <wp:positionH relativeFrom="column">
              <wp:posOffset>3672840</wp:posOffset>
            </wp:positionH>
            <wp:positionV relativeFrom="paragraph">
              <wp:posOffset>3947160</wp:posOffset>
            </wp:positionV>
            <wp:extent cx="3281680" cy="246126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6dec82c-11f3-491a-9d67-dd4548fb405a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BD5">
        <w:rPr>
          <w:noProof/>
        </w:rPr>
        <w:drawing>
          <wp:anchor distT="0" distB="0" distL="114300" distR="114300" simplePos="0" relativeHeight="251678720" behindDoc="0" locked="0" layoutInCell="1" allowOverlap="1" wp14:anchorId="1DAA564E" wp14:editId="2ABD9E71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6604000" cy="3436620"/>
            <wp:effectExtent l="152400" t="152400" r="368300" b="35433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d4ac11-456e-4867-b115-a41bec2162ed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343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Default="002C3017" w:rsidP="002C3017">
      <w:pPr>
        <w:tabs>
          <w:tab w:val="left" w:pos="2148"/>
        </w:tabs>
        <w:rPr>
          <w:lang w:val="fr-FR"/>
        </w:rPr>
      </w:pPr>
      <w:r>
        <w:rPr>
          <w:lang w:val="fr-FR"/>
        </w:rPr>
        <w:tab/>
      </w:r>
    </w:p>
    <w:p w:rsidR="002C3017" w:rsidRDefault="002C3017">
      <w:pPr>
        <w:rPr>
          <w:b/>
          <w:lang w:val="fr-FR"/>
        </w:rPr>
      </w:pPr>
      <w:r>
        <w:rPr>
          <w:b/>
          <w:lang w:val="fr-FR"/>
        </w:rPr>
        <w:lastRenderedPageBreak/>
        <w:t xml:space="preserve">Karamelet </w:t>
      </w:r>
      <w:r w:rsidR="006F69BF">
        <w:rPr>
          <w:b/>
          <w:lang w:val="fr-FR"/>
        </w:rPr>
        <w:t xml:space="preserve">e </w:t>
      </w:r>
      <w:r>
        <w:rPr>
          <w:b/>
          <w:lang w:val="fr-FR"/>
        </w:rPr>
        <w:t>pershendetjes</w:t>
      </w:r>
    </w:p>
    <w:p w:rsidR="002C3017" w:rsidRDefault="006F69BF">
      <w:pPr>
        <w:rPr>
          <w:b/>
          <w:lang w:val="fr-FR"/>
        </w:rPr>
      </w:pPr>
      <w:r>
        <w:rPr>
          <w:b/>
          <w:lang w:val="fr-FR"/>
        </w:rPr>
        <w:t>Secilit nxenes i</w:t>
      </w:r>
      <w:r w:rsidR="002C3017">
        <w:rPr>
          <w:b/>
          <w:lang w:val="fr-FR"/>
        </w:rPr>
        <w:t xml:space="preserve"> shperndava nga nje karamele dhe u kerkova te mendojne se cili prej shokeve u ka mesuar nje gje te re. Jepini karamelen atij personi ! Falendero</w:t>
      </w:r>
      <w:r>
        <w:rPr>
          <w:b/>
          <w:lang w:val="fr-FR"/>
        </w:rPr>
        <w:t>j</w:t>
      </w:r>
      <w:r w:rsidR="002C3017">
        <w:rPr>
          <w:b/>
          <w:lang w:val="fr-FR"/>
        </w:rPr>
        <w:t xml:space="preserve">eni dhe i tregoni se si ju ka ndihmuar. </w:t>
      </w:r>
    </w:p>
    <w:p w:rsidR="002C3017" w:rsidRPr="002C3017" w:rsidRDefault="0081051B">
      <w:pPr>
        <w:rPr>
          <w:b/>
          <w:lang w:val="fr-FR"/>
        </w:rPr>
      </w:pPr>
      <w:r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5FB1794A" wp14:editId="3686EAAB">
            <wp:simplePos x="0" y="0"/>
            <wp:positionH relativeFrom="margin">
              <wp:posOffset>-152400</wp:posOffset>
            </wp:positionH>
            <wp:positionV relativeFrom="paragraph">
              <wp:posOffset>159385</wp:posOffset>
            </wp:positionV>
            <wp:extent cx="4338320" cy="2987040"/>
            <wp:effectExtent l="152400" t="152400" r="367030" b="36576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e434706-7b43-41ef-9e4e-fca2a73b05c8.jf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17">
        <w:rPr>
          <w:b/>
          <w:lang w:val="fr-FR"/>
        </w:rPr>
        <w:t>Filluan te shkembejne karamelet me njeri-tjetrin</w:t>
      </w:r>
      <w:r w:rsidR="006F69BF">
        <w:rPr>
          <w:b/>
          <w:lang w:val="fr-FR"/>
        </w:rPr>
        <w:t xml:space="preserve"> dhe i treguan shokut arsyen e dhenies se saj</w:t>
      </w:r>
      <w:r w:rsidR="002C3017">
        <w:rPr>
          <w:b/>
          <w:lang w:val="fr-FR"/>
        </w:rPr>
        <w:t xml:space="preserve">. Mora dhe une nje karamele </w:t>
      </w:r>
      <w:r w:rsidR="006F69BF">
        <w:rPr>
          <w:b/>
          <w:lang w:val="fr-FR"/>
        </w:rPr>
        <w:t>nga nje nxenes dhe me falenderoj</w:t>
      </w:r>
      <w:r w:rsidR="002C3017">
        <w:rPr>
          <w:b/>
          <w:lang w:val="fr-FR"/>
        </w:rPr>
        <w:t xml:space="preserve"> per oren mesimore qe zhvilluam</w:t>
      </w:r>
      <w:r w:rsidR="006F69BF">
        <w:rPr>
          <w:b/>
          <w:lang w:val="fr-FR"/>
        </w:rPr>
        <w:t>.</w:t>
      </w:r>
    </w:p>
    <w:p w:rsidR="002C3017" w:rsidRPr="002C3017" w:rsidRDefault="002C3017" w:rsidP="002C3017">
      <w:pPr>
        <w:tabs>
          <w:tab w:val="left" w:pos="2148"/>
        </w:tabs>
        <w:rPr>
          <w:lang w:val="fr-FR"/>
        </w:rPr>
      </w:pPr>
    </w:p>
    <w:p w:rsid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2C3017" w:rsidRPr="002C3017" w:rsidRDefault="002C3017" w:rsidP="002C3017">
      <w:pPr>
        <w:rPr>
          <w:lang w:val="fr-FR"/>
        </w:rPr>
      </w:pPr>
    </w:p>
    <w:p w:rsidR="0081051B" w:rsidRDefault="0081051B" w:rsidP="002C3017">
      <w:pPr>
        <w:rPr>
          <w:lang w:val="fr-FR"/>
        </w:rPr>
      </w:pPr>
    </w:p>
    <w:p w:rsidR="00A65FF0" w:rsidRDefault="002C3017" w:rsidP="002C3017">
      <w:pPr>
        <w:rPr>
          <w:b/>
          <w:lang w:val="fr-FR"/>
        </w:rPr>
      </w:pPr>
      <w:r w:rsidRPr="002C3017">
        <w:rPr>
          <w:b/>
          <w:lang w:val="fr-FR"/>
        </w:rPr>
        <w:t>Vleresimi me simbole</w:t>
      </w:r>
    </w:p>
    <w:p w:rsidR="002C3017" w:rsidRDefault="002C3017" w:rsidP="002C3017">
      <w:pPr>
        <w:rPr>
          <w:b/>
          <w:lang w:val="fr-FR"/>
        </w:rPr>
      </w:pPr>
      <w:r>
        <w:rPr>
          <w:b/>
          <w:lang w:val="fr-FR"/>
        </w:rPr>
        <w:t xml:space="preserve">Me ane te simboleve nxenesit </w:t>
      </w:r>
      <w:proofErr w:type="gramStart"/>
      <w:r>
        <w:rPr>
          <w:b/>
          <w:lang w:val="fr-FR"/>
        </w:rPr>
        <w:t xml:space="preserve">vleresuan </w:t>
      </w:r>
      <w:r w:rsidR="0081051B">
        <w:rPr>
          <w:b/>
          <w:lang w:val="fr-FR"/>
        </w:rPr>
        <w:t xml:space="preserve"> se</w:t>
      </w:r>
      <w:proofErr w:type="gramEnd"/>
      <w:r w:rsidR="0081051B">
        <w:rPr>
          <w:b/>
          <w:lang w:val="fr-FR"/>
        </w:rPr>
        <w:t xml:space="preserve"> sa interesant </w:t>
      </w:r>
      <w:r w:rsidR="00B03DE5">
        <w:rPr>
          <w:b/>
          <w:lang w:val="fr-FR"/>
        </w:rPr>
        <w:t>j</w:t>
      </w:r>
      <w:r w:rsidR="0081051B">
        <w:rPr>
          <w:b/>
          <w:lang w:val="fr-FR"/>
        </w:rPr>
        <w:t xml:space="preserve">u ishte dukur mesimi, pervetesimi i temes mesimore dhe </w:t>
      </w:r>
      <w:r>
        <w:rPr>
          <w:b/>
          <w:lang w:val="fr-FR"/>
        </w:rPr>
        <w:t>se si ishin nd</w:t>
      </w:r>
      <w:r w:rsidR="00B03DE5">
        <w:rPr>
          <w:b/>
          <w:lang w:val="fr-FR"/>
        </w:rPr>
        <w:t>jere gjate kesaj ore.</w:t>
      </w:r>
      <w:r w:rsidR="0081051B">
        <w:rPr>
          <w:b/>
          <w:lang w:val="fr-FR"/>
        </w:rPr>
        <w:t xml:space="preserve"> [5 min]</w:t>
      </w:r>
    </w:p>
    <w:p w:rsidR="00B57EC5" w:rsidRDefault="0081051B" w:rsidP="002C3017">
      <w:pPr>
        <w:rPr>
          <w:b/>
          <w:lang w:val="fr-FR"/>
        </w:rPr>
      </w:pPr>
      <w:r>
        <w:rPr>
          <w:b/>
          <w:lang w:val="fr-FR"/>
        </w:rPr>
        <w:t>Ne fund dhash</w:t>
      </w:r>
      <w:r w:rsidR="00B03DE5">
        <w:rPr>
          <w:b/>
          <w:lang w:val="fr-FR"/>
        </w:rPr>
        <w:t>e</w:t>
      </w:r>
      <w:r>
        <w:rPr>
          <w:b/>
          <w:lang w:val="fr-FR"/>
        </w:rPr>
        <w:t xml:space="preserve"> detyren e shtepis</w:t>
      </w:r>
      <w:r w:rsidR="00B03DE5">
        <w:rPr>
          <w:b/>
          <w:lang w:val="fr-FR"/>
        </w:rPr>
        <w:t>e</w:t>
      </w:r>
      <w:r>
        <w:rPr>
          <w:b/>
          <w:lang w:val="fr-FR"/>
        </w:rPr>
        <w:t xml:space="preserve"> si dhe vleresova nxenesit </w:t>
      </w:r>
      <w:r w:rsidR="00B03DE5">
        <w:rPr>
          <w:b/>
          <w:lang w:val="fr-FR"/>
        </w:rPr>
        <w:t xml:space="preserve">me komente pa note </w:t>
      </w:r>
      <w:r>
        <w:rPr>
          <w:b/>
          <w:lang w:val="fr-FR"/>
        </w:rPr>
        <w:t>per saktesine e kryerjes se veprimeve, per punen ne grup dhe bashk</w:t>
      </w:r>
      <w:r w:rsidR="00B03DE5">
        <w:rPr>
          <w:b/>
          <w:lang w:val="fr-FR"/>
        </w:rPr>
        <w:t>e</w:t>
      </w:r>
      <w:r>
        <w:rPr>
          <w:b/>
          <w:lang w:val="fr-FR"/>
        </w:rPr>
        <w:t>punimin qe paten midis tyre, per argumentimin e pergjigjeve gjate punes se tyre</w:t>
      </w:r>
      <w:r w:rsidR="00B03DE5">
        <w:rPr>
          <w:b/>
          <w:lang w:val="fr-FR"/>
        </w:rPr>
        <w:t>, sepse eshte ore perforcuese e njohurive.</w:t>
      </w:r>
    </w:p>
    <w:p w:rsidR="00B57EC5" w:rsidRDefault="00B03DE5" w:rsidP="002C3017">
      <w:pPr>
        <w:rPr>
          <w:b/>
          <w:lang w:val="fr-FR"/>
        </w:rPr>
      </w:pPr>
      <w:r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481A2D2F" wp14:editId="2F4437EC">
            <wp:simplePos x="0" y="0"/>
            <wp:positionH relativeFrom="page">
              <wp:posOffset>5074920</wp:posOffset>
            </wp:positionH>
            <wp:positionV relativeFrom="paragraph">
              <wp:posOffset>281305</wp:posOffset>
            </wp:positionV>
            <wp:extent cx="1882775" cy="2476500"/>
            <wp:effectExtent l="0" t="0" r="317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2cc7135-4ab5-442f-b3b2-53641eeb6f0d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9984" behindDoc="0" locked="0" layoutInCell="1" allowOverlap="1" wp14:anchorId="4BEAE5F9" wp14:editId="0D855DD9">
            <wp:simplePos x="0" y="0"/>
            <wp:positionH relativeFrom="page">
              <wp:posOffset>434340</wp:posOffset>
            </wp:positionH>
            <wp:positionV relativeFrom="paragraph">
              <wp:posOffset>151765</wp:posOffset>
            </wp:positionV>
            <wp:extent cx="1722755" cy="2679065"/>
            <wp:effectExtent l="152400" t="152400" r="353695" b="36893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21e0c5c-5675-484e-b38c-f5a3656e2d28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EC5" w:rsidRDefault="00B03DE5" w:rsidP="002C3017">
      <w:pPr>
        <w:rPr>
          <w:b/>
          <w:lang w:val="fr-FR"/>
        </w:rPr>
      </w:pPr>
      <w:r>
        <w:rPr>
          <w:b/>
          <w:noProof/>
        </w:rPr>
        <w:drawing>
          <wp:anchor distT="0" distB="0" distL="114300" distR="114300" simplePos="0" relativeHeight="251688960" behindDoc="0" locked="0" layoutInCell="1" allowOverlap="1" wp14:anchorId="4A4E59C8" wp14:editId="3AD71B5C">
            <wp:simplePos x="0" y="0"/>
            <wp:positionH relativeFrom="margin">
              <wp:posOffset>1950720</wp:posOffset>
            </wp:positionH>
            <wp:positionV relativeFrom="paragraph">
              <wp:posOffset>-95250</wp:posOffset>
            </wp:positionV>
            <wp:extent cx="2263140" cy="2640330"/>
            <wp:effectExtent l="152400" t="152400" r="365760" b="36957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31884ee-f796-4fb2-b359-a273493ebc72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6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EC5" w:rsidRDefault="00B57EC5" w:rsidP="002C3017">
      <w:pPr>
        <w:rPr>
          <w:b/>
          <w:lang w:val="fr-FR"/>
        </w:rPr>
      </w:pPr>
    </w:p>
    <w:p w:rsidR="00B57EC5" w:rsidRDefault="00B57EC5" w:rsidP="002C3017">
      <w:pPr>
        <w:rPr>
          <w:b/>
          <w:lang w:val="fr-FR"/>
        </w:rPr>
      </w:pPr>
      <w:r>
        <w:rPr>
          <w:b/>
          <w:lang w:val="fr-FR"/>
        </w:rPr>
        <w:lastRenderedPageBreak/>
        <w:t>Gjate realizimit te kesaj ore mesimore u perdoren disa metoda finlandeze.</w:t>
      </w:r>
    </w:p>
    <w:p w:rsidR="00843FDE" w:rsidRDefault="00843FDE" w:rsidP="002C3017">
      <w:pPr>
        <w:rPr>
          <w:b/>
          <w:lang w:val="fr-FR"/>
        </w:rPr>
      </w:pPr>
      <w:r>
        <w:rPr>
          <w:b/>
          <w:lang w:val="fr-FR"/>
        </w:rPr>
        <w:t xml:space="preserve">-Ndarja e grupeve </w:t>
      </w:r>
      <w:r w:rsidR="00B03DE5">
        <w:rPr>
          <w:b/>
          <w:lang w:val="fr-FR"/>
        </w:rPr>
        <w:t>me ane</w:t>
      </w:r>
      <w:r>
        <w:rPr>
          <w:b/>
          <w:lang w:val="fr-FR"/>
        </w:rPr>
        <w:t xml:space="preserve"> te aktivitetit me pazell rriti bashkepunimin midis tyre.</w:t>
      </w:r>
    </w:p>
    <w:p w:rsidR="00843FDE" w:rsidRDefault="00843FDE" w:rsidP="002C3017">
      <w:pPr>
        <w:rPr>
          <w:b/>
          <w:lang w:val="fr-FR"/>
        </w:rPr>
      </w:pPr>
      <w:r>
        <w:rPr>
          <w:b/>
          <w:lang w:val="fr-FR"/>
        </w:rPr>
        <w:t>-S</w:t>
      </w:r>
      <w:r w:rsidR="00316267">
        <w:rPr>
          <w:b/>
          <w:lang w:val="fr-FR"/>
        </w:rPr>
        <w:t xml:space="preserve">tacionet e punes, </w:t>
      </w:r>
      <w:r>
        <w:rPr>
          <w:b/>
          <w:lang w:val="fr-FR"/>
        </w:rPr>
        <w:t xml:space="preserve">rezultoi nje metode shume e mire per perforcimin e njohurive. Nxenesit ndervepronin dhe ndihmonin njeri-tjetrin. </w:t>
      </w:r>
    </w:p>
    <w:p w:rsidR="00843FDE" w:rsidRDefault="00843FDE" w:rsidP="002C3017">
      <w:pPr>
        <w:rPr>
          <w:b/>
          <w:lang w:val="fr-FR"/>
        </w:rPr>
      </w:pPr>
      <w:r>
        <w:rPr>
          <w:b/>
          <w:lang w:val="fr-FR"/>
        </w:rPr>
        <w:t>Kete metode mu desh ta ndryshoja pak, nga 4 stacione qe eshte me e pakta mu desh te beja 3 stacione pune.</w:t>
      </w:r>
    </w:p>
    <w:p w:rsidR="00843FDE" w:rsidRDefault="00843FDE" w:rsidP="00B03DE5">
      <w:pPr>
        <w:spacing w:after="0"/>
        <w:rPr>
          <w:b/>
        </w:rPr>
      </w:pPr>
      <w:proofErr w:type="gramStart"/>
      <w:r w:rsidRPr="00843FDE">
        <w:rPr>
          <w:b/>
        </w:rPr>
        <w:t>Arsyet :</w:t>
      </w:r>
      <w:proofErr w:type="gramEnd"/>
    </w:p>
    <w:p w:rsidR="00843FDE" w:rsidRDefault="00843FDE" w:rsidP="00B03DE5">
      <w:pPr>
        <w:spacing w:after="0"/>
        <w:rPr>
          <w:b/>
        </w:rPr>
      </w:pPr>
      <w:r w:rsidRPr="00843FDE">
        <w:rPr>
          <w:b/>
        </w:rPr>
        <w:t xml:space="preserve"> 1-Koha e limituar </w:t>
      </w:r>
      <w:proofErr w:type="gramStart"/>
      <w:r w:rsidRPr="00843FDE">
        <w:rPr>
          <w:b/>
        </w:rPr>
        <w:t>( ora</w:t>
      </w:r>
      <w:proofErr w:type="gramEnd"/>
      <w:r w:rsidRPr="00843FDE">
        <w:rPr>
          <w:b/>
        </w:rPr>
        <w:t xml:space="preserve"> jone mesimore eshte 45 minuta dhe cdo stacion do rreth 10 minu</w:t>
      </w:r>
      <w:r w:rsidR="00B03DE5">
        <w:rPr>
          <w:b/>
        </w:rPr>
        <w:t>ta kohe per kryerjen e detyres dhe me duhej te planifikoja kohe dhe per  rubrikat e tjera mesimore.</w:t>
      </w:r>
    </w:p>
    <w:p w:rsidR="00843FDE" w:rsidRDefault="00843FDE" w:rsidP="00B03DE5">
      <w:pPr>
        <w:spacing w:after="0"/>
        <w:rPr>
          <w:b/>
        </w:rPr>
      </w:pPr>
      <w:r>
        <w:rPr>
          <w:b/>
        </w:rPr>
        <w:t>2-Klasat e vogla, hap</w:t>
      </w:r>
      <w:r w:rsidR="00B03DE5">
        <w:rPr>
          <w:b/>
        </w:rPr>
        <w:t>e</w:t>
      </w:r>
      <w:r>
        <w:rPr>
          <w:b/>
        </w:rPr>
        <w:t>sira</w:t>
      </w:r>
      <w:r w:rsidR="00750CFD">
        <w:rPr>
          <w:b/>
        </w:rPr>
        <w:t xml:space="preserve"> jo e pershtatshme per me shume stac</w:t>
      </w:r>
      <w:r w:rsidR="00B03DE5">
        <w:rPr>
          <w:b/>
        </w:rPr>
        <w:t>i</w:t>
      </w:r>
      <w:r w:rsidR="00750CFD">
        <w:rPr>
          <w:b/>
        </w:rPr>
        <w:t>one</w:t>
      </w:r>
    </w:p>
    <w:p w:rsidR="00750CFD" w:rsidRDefault="00750CFD" w:rsidP="00B03DE5">
      <w:pPr>
        <w:spacing w:after="0"/>
        <w:rPr>
          <w:b/>
        </w:rPr>
      </w:pPr>
      <w:r>
        <w:rPr>
          <w:b/>
        </w:rPr>
        <w:t>V</w:t>
      </w:r>
      <w:r w:rsidR="00667060">
        <w:rPr>
          <w:b/>
        </w:rPr>
        <w:t>eshtiresia qe hasa</w:t>
      </w:r>
      <w:r>
        <w:rPr>
          <w:b/>
        </w:rPr>
        <w:t xml:space="preserve"> per realizimin e kesaj ore mesimore: Pergatitja e mjedisit te pershtatshem.</w:t>
      </w:r>
    </w:p>
    <w:p w:rsidR="00750CFD" w:rsidRDefault="00750CFD" w:rsidP="00B03DE5">
      <w:pPr>
        <w:spacing w:after="0"/>
        <w:rPr>
          <w:b/>
          <w:lang w:val="fr-FR"/>
        </w:rPr>
      </w:pPr>
      <w:r w:rsidRPr="00750CFD">
        <w:rPr>
          <w:b/>
          <w:lang w:val="fr-FR"/>
        </w:rPr>
        <w:t>Mu desh ta pergatisja klasen nje dite para, kur n</w:t>
      </w:r>
      <w:r>
        <w:rPr>
          <w:b/>
          <w:lang w:val="fr-FR"/>
        </w:rPr>
        <w:t>xenesit e kishin mbaruar procesin mesimore</w:t>
      </w:r>
      <w:r w:rsidRPr="00750CFD">
        <w:rPr>
          <w:b/>
          <w:lang w:val="fr-FR"/>
        </w:rPr>
        <w:t xml:space="preserve"> ne menyre qe te ishte gati per te nesermen ne mengjes ne oren e pare</w:t>
      </w:r>
      <w:r>
        <w:rPr>
          <w:b/>
          <w:lang w:val="fr-FR"/>
        </w:rPr>
        <w:t>.</w:t>
      </w:r>
    </w:p>
    <w:p w:rsidR="00750CFD" w:rsidRDefault="00750CFD" w:rsidP="00B03DE5">
      <w:pPr>
        <w:spacing w:after="0"/>
        <w:rPr>
          <w:b/>
          <w:lang w:val="fr-FR"/>
        </w:rPr>
      </w:pPr>
      <w:r>
        <w:rPr>
          <w:b/>
          <w:lang w:val="fr-FR"/>
        </w:rPr>
        <w:t xml:space="preserve">Persa i perket </w:t>
      </w:r>
      <w:r w:rsidR="00C87848">
        <w:rPr>
          <w:b/>
          <w:lang w:val="fr-FR"/>
        </w:rPr>
        <w:t>zhvillimit te ores mesimore, rreth 80% e klases e arriti objektivin e vendosur per oren e mesimit. Kryenin sakte veprimet me numrat e plote si dhe gjenin sakte vleren numerike te nje shprehje duke respektuar radhen e kryerjes se veprimeve ne nje shprehje.</w:t>
      </w:r>
    </w:p>
    <w:p w:rsidR="00C87848" w:rsidRDefault="00C87848" w:rsidP="00B03DE5">
      <w:pPr>
        <w:spacing w:after="0"/>
        <w:rPr>
          <w:b/>
          <w:lang w:val="fr-FR"/>
        </w:rPr>
      </w:pPr>
      <w:r>
        <w:rPr>
          <w:b/>
          <w:lang w:val="fr-FR"/>
        </w:rPr>
        <w:t>Gjate gjithe kohes isha e kujdesshme te vezhgoja punen e tyre dhe te nderhyja nese e shikoja te arsyeshme, gjithashtu arrita te identifikoj dhe nxenesit te cilet kishin probleme me veprimet me numrat me shenje.</w:t>
      </w:r>
    </w:p>
    <w:p w:rsidR="00C87848" w:rsidRDefault="002A1B17" w:rsidP="00B03DE5">
      <w:pPr>
        <w:spacing w:after="0"/>
        <w:rPr>
          <w:b/>
          <w:lang w:val="fr-FR"/>
        </w:rPr>
      </w:pPr>
      <w:r>
        <w:rPr>
          <w:b/>
          <w:lang w:val="fr-FR"/>
        </w:rPr>
        <w:t>-</w:t>
      </w:r>
      <w:r w:rsidR="00C87848">
        <w:rPr>
          <w:b/>
          <w:lang w:val="fr-FR"/>
        </w:rPr>
        <w:t>Metoda tjeter e cila u zbatua ne kete ore mesimore ishte dhe karamelet pershendetese e cila u pelqye shume nga nxenesit. Ata vleresuan njer</w:t>
      </w:r>
      <w:r w:rsidR="00B03DE5">
        <w:rPr>
          <w:b/>
          <w:lang w:val="fr-FR"/>
        </w:rPr>
        <w:t>i-tjetrin ne shenje falenderimi</w:t>
      </w:r>
      <w:r w:rsidR="00C87848">
        <w:rPr>
          <w:b/>
          <w:lang w:val="fr-FR"/>
        </w:rPr>
        <w:t>.</w:t>
      </w:r>
    </w:p>
    <w:p w:rsidR="002A1B17" w:rsidRDefault="002A1B17" w:rsidP="00B03DE5">
      <w:pPr>
        <w:spacing w:after="0"/>
        <w:rPr>
          <w:b/>
          <w:lang w:val="fr-FR"/>
        </w:rPr>
      </w:pPr>
      <w:r>
        <w:rPr>
          <w:b/>
          <w:lang w:val="fr-FR"/>
        </w:rPr>
        <w:t>-vleresimi me simbole ne fund te ores mesimore u mundesoi nxenesve te shprehnin mendimin e tyre lirshem.</w:t>
      </w:r>
    </w:p>
    <w:p w:rsidR="00C87848" w:rsidRPr="00750CFD" w:rsidRDefault="002A1B17" w:rsidP="00B03DE5">
      <w:pPr>
        <w:spacing w:after="0"/>
        <w:rPr>
          <w:b/>
          <w:lang w:val="fr-FR"/>
        </w:rPr>
      </w:pPr>
      <w:r>
        <w:rPr>
          <w:b/>
          <w:lang w:val="fr-FR"/>
        </w:rPr>
        <w:t>Ne vazhdimesi mendoj te eksperimentoj dhe metoda te tjera si « Grupimi dhe nxehja </w:t>
      </w:r>
      <w:proofErr w:type="gramStart"/>
      <w:r>
        <w:rPr>
          <w:b/>
          <w:lang w:val="fr-FR"/>
        </w:rPr>
        <w:t>» ,</w:t>
      </w:r>
      <w:proofErr w:type="gramEnd"/>
      <w:r>
        <w:rPr>
          <w:b/>
          <w:lang w:val="fr-FR"/>
        </w:rPr>
        <w:t> « Pusullat hyrese »</w:t>
      </w:r>
    </w:p>
    <w:p w:rsidR="00750CFD" w:rsidRPr="00750CFD" w:rsidRDefault="00750CFD" w:rsidP="00B03DE5">
      <w:pPr>
        <w:spacing w:after="0"/>
        <w:rPr>
          <w:b/>
          <w:lang w:val="fr-FR"/>
        </w:rPr>
      </w:pPr>
    </w:p>
    <w:p w:rsidR="00B57EC5" w:rsidRPr="00750CFD" w:rsidRDefault="00B57EC5" w:rsidP="002C3017">
      <w:pPr>
        <w:rPr>
          <w:b/>
          <w:lang w:val="fr-FR"/>
        </w:rPr>
      </w:pPr>
    </w:p>
    <w:p w:rsidR="00B57EC5" w:rsidRPr="00750CFD" w:rsidRDefault="00B57EC5" w:rsidP="002C3017">
      <w:pPr>
        <w:rPr>
          <w:b/>
          <w:lang w:val="fr-FR"/>
        </w:rPr>
      </w:pPr>
    </w:p>
    <w:p w:rsidR="0081051B" w:rsidRPr="00750CFD" w:rsidRDefault="0081051B" w:rsidP="002C3017">
      <w:pPr>
        <w:rPr>
          <w:b/>
          <w:lang w:val="fr-FR"/>
        </w:rPr>
      </w:pPr>
    </w:p>
    <w:sectPr w:rsidR="0081051B" w:rsidRPr="00750CFD" w:rsidSect="00E845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010D" w:rsidRDefault="0071010D" w:rsidP="00D36BD5">
      <w:pPr>
        <w:spacing w:after="0" w:line="240" w:lineRule="auto"/>
      </w:pPr>
      <w:r>
        <w:separator/>
      </w:r>
    </w:p>
  </w:endnote>
  <w:endnote w:type="continuationSeparator" w:id="0">
    <w:p w:rsidR="0071010D" w:rsidRDefault="0071010D" w:rsidP="00D36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010D" w:rsidRDefault="0071010D" w:rsidP="00D36BD5">
      <w:pPr>
        <w:spacing w:after="0" w:line="240" w:lineRule="auto"/>
      </w:pPr>
      <w:r>
        <w:separator/>
      </w:r>
    </w:p>
  </w:footnote>
  <w:footnote w:type="continuationSeparator" w:id="0">
    <w:p w:rsidR="0071010D" w:rsidRDefault="0071010D" w:rsidP="00D36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C7CCA"/>
    <w:multiLevelType w:val="hybridMultilevel"/>
    <w:tmpl w:val="37401A02"/>
    <w:lvl w:ilvl="0" w:tplc="68B088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F8F"/>
    <w:rsid w:val="000016AE"/>
    <w:rsid w:val="000F14F7"/>
    <w:rsid w:val="001347D3"/>
    <w:rsid w:val="001511B4"/>
    <w:rsid w:val="001934AF"/>
    <w:rsid w:val="001E74F2"/>
    <w:rsid w:val="002A1B17"/>
    <w:rsid w:val="002C0D6B"/>
    <w:rsid w:val="002C3017"/>
    <w:rsid w:val="002F30F2"/>
    <w:rsid w:val="00316267"/>
    <w:rsid w:val="003A3585"/>
    <w:rsid w:val="00402257"/>
    <w:rsid w:val="004E3B92"/>
    <w:rsid w:val="005B0222"/>
    <w:rsid w:val="00667060"/>
    <w:rsid w:val="006F69BF"/>
    <w:rsid w:val="0071010D"/>
    <w:rsid w:val="0071249A"/>
    <w:rsid w:val="007261C2"/>
    <w:rsid w:val="00750CFD"/>
    <w:rsid w:val="007671FF"/>
    <w:rsid w:val="007C11C4"/>
    <w:rsid w:val="0081051B"/>
    <w:rsid w:val="00843FDE"/>
    <w:rsid w:val="00844511"/>
    <w:rsid w:val="00A20485"/>
    <w:rsid w:val="00A65FF0"/>
    <w:rsid w:val="00B03DE5"/>
    <w:rsid w:val="00B13A01"/>
    <w:rsid w:val="00B57EC5"/>
    <w:rsid w:val="00B6074E"/>
    <w:rsid w:val="00B6713A"/>
    <w:rsid w:val="00BB0491"/>
    <w:rsid w:val="00C87848"/>
    <w:rsid w:val="00D36BD5"/>
    <w:rsid w:val="00E043BD"/>
    <w:rsid w:val="00E60F8F"/>
    <w:rsid w:val="00E845C0"/>
    <w:rsid w:val="00F44BB5"/>
    <w:rsid w:val="00FB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B09980-793E-49A7-A1E9-D54B18A01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713A"/>
  </w:style>
  <w:style w:type="paragraph" w:styleId="Heading1">
    <w:name w:val="heading 1"/>
    <w:basedOn w:val="Normal"/>
    <w:next w:val="Normal"/>
    <w:link w:val="Heading1Char"/>
    <w:uiPriority w:val="9"/>
    <w:qFormat/>
    <w:rsid w:val="00B6713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13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13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1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1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1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13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1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13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2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6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BD5"/>
  </w:style>
  <w:style w:type="paragraph" w:styleId="Footer">
    <w:name w:val="footer"/>
    <w:basedOn w:val="Normal"/>
    <w:link w:val="FooterChar"/>
    <w:uiPriority w:val="99"/>
    <w:unhideWhenUsed/>
    <w:rsid w:val="00D36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BD5"/>
  </w:style>
  <w:style w:type="character" w:customStyle="1" w:styleId="Heading1Char">
    <w:name w:val="Heading 1 Char"/>
    <w:basedOn w:val="DefaultParagraphFont"/>
    <w:link w:val="Heading1"/>
    <w:uiPriority w:val="9"/>
    <w:rsid w:val="00B6713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1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13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13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13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13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13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13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13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713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6713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6713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13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13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6713A"/>
    <w:rPr>
      <w:b/>
      <w:bCs/>
    </w:rPr>
  </w:style>
  <w:style w:type="character" w:styleId="Emphasis">
    <w:name w:val="Emphasis"/>
    <w:basedOn w:val="DefaultParagraphFont"/>
    <w:uiPriority w:val="20"/>
    <w:qFormat/>
    <w:rsid w:val="00B6713A"/>
    <w:rPr>
      <w:i/>
      <w:iCs/>
    </w:rPr>
  </w:style>
  <w:style w:type="paragraph" w:styleId="NoSpacing">
    <w:name w:val="No Spacing"/>
    <w:uiPriority w:val="1"/>
    <w:qFormat/>
    <w:rsid w:val="00B6713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6713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6713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13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13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6713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6713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6713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6713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6713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713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fif"/><Relationship Id="rId26" Type="http://schemas.openxmlformats.org/officeDocument/2006/relationships/image" Target="media/image20.jfif"/><Relationship Id="rId3" Type="http://schemas.openxmlformats.org/officeDocument/2006/relationships/settings" Target="settings.xml"/><Relationship Id="rId21" Type="http://schemas.openxmlformats.org/officeDocument/2006/relationships/image" Target="media/image15.jf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f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fi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23" Type="http://schemas.openxmlformats.org/officeDocument/2006/relationships/image" Target="media/image17.jpeg"/><Relationship Id="rId28" Type="http://schemas.openxmlformats.org/officeDocument/2006/relationships/image" Target="media/image22.jfif"/><Relationship Id="rId10" Type="http://schemas.openxmlformats.org/officeDocument/2006/relationships/image" Target="media/image4.jpeg"/><Relationship Id="rId19" Type="http://schemas.openxmlformats.org/officeDocument/2006/relationships/image" Target="media/image13.jf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fif"/><Relationship Id="rId27" Type="http://schemas.openxmlformats.org/officeDocument/2006/relationships/image" Target="media/image21.jf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1613</Words>
  <Characters>7810</Characters>
  <Application>Microsoft Office Word</Application>
  <DocSecurity>0</DocSecurity>
  <Lines>211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 Siemens E754</dc:creator>
  <cp:keywords/>
  <dc:description/>
  <cp:lastModifiedBy>AG</cp:lastModifiedBy>
  <cp:revision>2</cp:revision>
  <dcterms:created xsi:type="dcterms:W3CDTF">2025-10-27T08:26:00Z</dcterms:created>
  <dcterms:modified xsi:type="dcterms:W3CDTF">2025-10-27T08:26:00Z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86179e32-8463-4aa0-be74-aa7d109774d4</vt:lpwstr>
  </property>
</Properties>
</file>