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6DF6" w14:textId="5E2CBBBB" w:rsidR="006B6DE3" w:rsidRPr="00674709" w:rsidRDefault="00F34D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bookmarkStart w:id="0" w:name="_Hlk128640218"/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PLANET MËSIMORE </w:t>
      </w:r>
    </w:p>
    <w:p w14:paraId="05CFEA0E" w14:textId="1452C01A" w:rsidR="00EA0422" w:rsidRPr="00674709" w:rsidRDefault="00EA042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86C162" w14:textId="2B7EFBE3" w:rsidR="007F7994" w:rsidRPr="00674709" w:rsidRDefault="00F34D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Si duhet të përdoret ky dokument</w:t>
      </w:r>
      <w:r w:rsidR="00652373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?</w:t>
      </w:r>
    </w:p>
    <w:p w14:paraId="02919D69" w14:textId="629CBDDA" w:rsidR="006F3947" w:rsidRPr="00674709" w:rsidRDefault="00674709" w:rsidP="0067470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Ky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A0422" w:rsidRPr="00674709">
        <w:rPr>
          <w:rFonts w:ascii="Times New Roman" w:hAnsi="Times New Roman" w:cs="Times New Roman"/>
          <w:sz w:val="24"/>
          <w:szCs w:val="24"/>
          <w:lang w:val="sq-AL"/>
        </w:rPr>
        <w:t>do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EA0422" w:rsidRPr="00674709">
        <w:rPr>
          <w:rFonts w:ascii="Times New Roman" w:hAnsi="Times New Roman" w:cs="Times New Roman"/>
          <w:sz w:val="24"/>
          <w:szCs w:val="24"/>
          <w:lang w:val="sq-AL"/>
        </w:rPr>
        <w:t>ument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rmban pes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plane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ndryshme q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studiohen</w:t>
      </w:r>
      <w:r w:rsidR="00341BD5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46263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Planet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 ndahen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dy kategori:</w:t>
      </w:r>
    </w:p>
    <w:p w14:paraId="41A6E675" w14:textId="38E5E741" w:rsidR="006F3947" w:rsidRPr="00674709" w:rsidRDefault="00674709" w:rsidP="006F394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nx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vog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l </w:t>
      </w:r>
    </w:p>
    <w:p w14:paraId="57786328" w14:textId="405A290D" w:rsidR="00FF2A91" w:rsidRPr="00674709" w:rsidRDefault="00674709" w:rsidP="006F394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nx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madhe </w:t>
      </w:r>
    </w:p>
    <w:p w14:paraId="6C635FEB" w14:textId="51939E41" w:rsidR="001871C0" w:rsidRPr="00674709" w:rsidRDefault="00674709" w:rsidP="006747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simet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l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rqendrohen tek </w:t>
      </w:r>
      <w:r w:rsidR="00CF052C" w:rsidRPr="00674709">
        <w:rPr>
          <w:rFonts w:ascii="Times New Roman" w:hAnsi="Times New Roman" w:cs="Times New Roman"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duke luajtur</w:t>
      </w:r>
      <w:r w:rsidR="00CF052C" w:rsidRPr="00674709">
        <w:rPr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sz w:val="24"/>
          <w:szCs w:val="24"/>
          <w:lang w:val="sq-AL"/>
        </w:rPr>
        <w:t>, nd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simet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madhe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rqendrohen tek </w:t>
      </w:r>
      <w:r w:rsidR="00CF052C" w:rsidRPr="00674709">
        <w:rPr>
          <w:rFonts w:ascii="Times New Roman" w:hAnsi="Times New Roman" w:cs="Times New Roman"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duke vepruar</w:t>
      </w:r>
      <w:r w:rsidR="00CF052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”. </w:t>
      </w:r>
      <w:r>
        <w:rPr>
          <w:rFonts w:ascii="Times New Roman" w:hAnsi="Times New Roman" w:cs="Times New Roman"/>
          <w:sz w:val="24"/>
          <w:szCs w:val="24"/>
          <w:lang w:val="sq-AL"/>
        </w:rPr>
        <w:t>Midis k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tyre dy kategorive nuk ka ndonj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kufi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caktuar moshe dhe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e di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metodash jan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rshtatshme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tij</w:t>
      </w:r>
      <w:r w:rsidR="00672CF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>Finland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’i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kategorizoja se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 ndjekin klasat 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1-6 </w:t>
      </w:r>
      <w:r>
        <w:rPr>
          <w:rFonts w:ascii="Times New Roman" w:hAnsi="Times New Roman" w:cs="Times New Roman"/>
          <w:sz w:val="24"/>
          <w:szCs w:val="24"/>
          <w:lang w:val="sq-AL"/>
        </w:rPr>
        <w:t>dhe nx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madhe klasat 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7-9 </w:t>
      </w:r>
      <w:r>
        <w:rPr>
          <w:rFonts w:ascii="Times New Roman" w:hAnsi="Times New Roman" w:cs="Times New Roman"/>
          <w:sz w:val="24"/>
          <w:szCs w:val="24"/>
          <w:lang w:val="sq-AL"/>
        </w:rPr>
        <w:t>dhe shkoll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mesme</w:t>
      </w:r>
      <w:r w:rsidR="00CE7FC6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FD597B7" w14:textId="3A87B46C" w:rsidR="007F7994" w:rsidRPr="00674709" w:rsidRDefault="00674709" w:rsidP="006747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qasje realiste ndaj k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tyre planeve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</w:t>
      </w:r>
      <w:r w:rsidR="00CC2B5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ato jan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har</w:t>
      </w:r>
      <w:r>
        <w:rPr>
          <w:rFonts w:ascii="Times New Roman" w:hAnsi="Times New Roman" w:cs="Times New Roman"/>
          <w:sz w:val="24"/>
          <w:szCs w:val="24"/>
          <w:lang w:val="sq-AL"/>
        </w:rPr>
        <w:t>tuar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F10AE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7F10AE" w:rsidRPr="007F10A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10AE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7F10AE" w:rsidRPr="007F10A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caktuar</w:t>
      </w:r>
      <w:r w:rsidR="00DD72E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pasi </w:t>
      </w:r>
      <w:r w:rsidR="00DD72E5" w:rsidRPr="00674709">
        <w:rPr>
          <w:rFonts w:ascii="Times New Roman" w:hAnsi="Times New Roman" w:cs="Times New Roman"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sz w:val="24"/>
          <w:szCs w:val="24"/>
          <w:lang w:val="sq-AL"/>
        </w:rPr>
        <w:t>gjuha e huaj</w:t>
      </w:r>
      <w:r w:rsidR="00DD72E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nuk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jepet aktualisht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shkoll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081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arsye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planet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 jan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nien e fr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ngjishtes</w:t>
      </w:r>
      <w:r w:rsidR="001851E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Kjo do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shembujt jan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  <w:r w:rsidR="004A45F1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por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rkthyera edhe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anglisht</w:t>
      </w:r>
      <w:r w:rsidR="004A45F1" w:rsidRPr="00674709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6530A6B9" w14:textId="655BABEB" w:rsidR="007E4F60" w:rsidRPr="00674709" w:rsidRDefault="00674709" w:rsidP="006747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k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plane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 mund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zbatohen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nien e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gjuhe tjet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huaj, pasi n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plane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simore theksi vihet mbi metodat</w:t>
      </w:r>
      <w:r w:rsidR="0049478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Prandaj nuk ka ushtrime q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ishin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rshtatshme vet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nien e fr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ngjishtes</w:t>
      </w:r>
      <w:r w:rsidR="0049478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23E3213" w14:textId="2CB6912A" w:rsidR="00A76C78" w:rsidRPr="00674709" w:rsidRDefault="00674709" w:rsidP="006747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fund t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plani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simor do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gjeni disa pyetje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reflektuar p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simin e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zhvilluar </w:t>
      </w:r>
      <w:r>
        <w:rPr>
          <w:rFonts w:ascii="Times New Roman" w:hAnsi="Times New Roman" w:cs="Times New Roman"/>
          <w:sz w:val="24"/>
          <w:szCs w:val="24"/>
          <w:lang w:val="sq-AL"/>
        </w:rPr>
        <w:t>dhe metodat e tij</w:t>
      </w:r>
      <w:r w:rsidR="00F45FB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526E62C" w14:textId="7F7E604C" w:rsidR="006B176F" w:rsidRPr="00674709" w:rsidRDefault="006B176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014CEF" w14:textId="3B488708" w:rsidR="009E7CC0" w:rsidRPr="00674709" w:rsidRDefault="00D3619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P</w:t>
      </w:r>
      <w:r w:rsidR="006B176F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ANI MËSIMOR </w:t>
      </w:r>
      <w:r w:rsidR="006B176F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1: </w:t>
      </w:r>
      <w:bookmarkStart w:id="1" w:name="_Hlk128640179"/>
      <w:r w:rsidR="00247D88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N</w:t>
      </w:r>
      <w:r w:rsidR="00D401B5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XËNËSIT NË MOSHË MË TË VOGËL </w:t>
      </w:r>
      <w:bookmarkEnd w:id="1"/>
      <w:r w:rsidR="00376C4C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/ </w:t>
      </w:r>
      <w:r w:rsidR="00D401B5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MËSIM AKTIV </w:t>
      </w:r>
      <w:r w:rsidR="003945EE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(</w:t>
      </w:r>
      <w:r w:rsidR="00D401B5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S’KA NEVOJË PËR SHUMË HAPËSIRË</w:t>
      </w:r>
      <w:r w:rsidR="003945EE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)</w:t>
      </w:r>
    </w:p>
    <w:p w14:paraId="3B1CC981" w14:textId="3A23CAF7" w:rsidR="009726B6" w:rsidRPr="00674709" w:rsidRDefault="00D401B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9726B6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9726B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</w:p>
    <w:p w14:paraId="77B9BAD6" w14:textId="5606F221" w:rsidR="0000369D" w:rsidRPr="00674709" w:rsidRDefault="00D401B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Koha q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nevojitet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60 minut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3657FF60" w14:textId="221B70E6" w:rsidR="006558A1" w:rsidRPr="00674709" w:rsidRDefault="00EB54F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ema</w:t>
      </w:r>
      <w:r w:rsidR="00DB11E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Ushqimi 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fjalor i ri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</w:p>
    <w:p w14:paraId="63FDCE46" w14:textId="6FC3159B" w:rsidR="006558A1" w:rsidRPr="00674709" w:rsidRDefault="006558A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ktivi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sit m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fjalor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ri dhe e praktikojn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aktivisht </w:t>
      </w:r>
    </w:p>
    <w:p w14:paraId="0941396A" w14:textId="56540C9C" w:rsidR="00DB11E0" w:rsidRPr="00674709" w:rsidRDefault="00DB11E0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Material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et q</w:t>
      </w:r>
      <w:r w:rsidR="00D401B5"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nevojiten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165C0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45CC46FC" w14:textId="7D0AA082" w:rsidR="00165C01" w:rsidRPr="00674709" w:rsidRDefault="00D401B5" w:rsidP="00CD14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nx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</w:t>
      </w:r>
      <w:r w:rsidR="00165C0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165C0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fletore dhe lapsa </w:t>
      </w:r>
    </w:p>
    <w:p w14:paraId="19D61978" w14:textId="29824E38" w:rsidR="00CD1461" w:rsidRPr="00674709" w:rsidRDefault="00D401B5" w:rsidP="00CD14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suesin</w:t>
      </w:r>
      <w:r w:rsidR="006B15C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6B15C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fjalor dhe </w:t>
      </w:r>
      <w:r>
        <w:rPr>
          <w:rFonts w:ascii="Times New Roman" w:hAnsi="Times New Roman" w:cs="Times New Roman"/>
          <w:sz w:val="24"/>
          <w:szCs w:val="24"/>
          <w:lang w:val="sq-AL"/>
        </w:rPr>
        <w:t>tekste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paraprakisht, bazuar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ushqimin dhe </w:t>
      </w:r>
      <w:r w:rsidR="00CD1461" w:rsidRPr="00674709">
        <w:rPr>
          <w:rFonts w:ascii="Times New Roman" w:hAnsi="Times New Roman" w:cs="Times New Roman"/>
          <w:sz w:val="24"/>
          <w:szCs w:val="24"/>
          <w:lang w:val="sq-AL"/>
        </w:rPr>
        <w:t>informa</w:t>
      </w:r>
      <w:r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CD1461" w:rsidRPr="00674709">
        <w:rPr>
          <w:rFonts w:ascii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sz w:val="24"/>
          <w:szCs w:val="24"/>
          <w:lang w:val="sq-AL"/>
        </w:rPr>
        <w:t>one</w:t>
      </w:r>
      <w:r w:rsidR="00CD146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sq-AL"/>
        </w:rPr>
        <w:t>figura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ushqimin francez </w:t>
      </w:r>
    </w:p>
    <w:p w14:paraId="02C219E7" w14:textId="04D85470" w:rsidR="0000369D" w:rsidRPr="00674709" w:rsidRDefault="00D36197" w:rsidP="006B15C5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Struktura e or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m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simore</w:t>
      </w:r>
      <w:r w:rsidR="0002485F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6B685382" w14:textId="67BB671D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Fillimi i m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klas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0F705DCF" w14:textId="7344FC33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121F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ndet klas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duke i pyetur si po kalojn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</w:t>
      </w:r>
      <w:r w:rsidR="00562BF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4CB88A4" w14:textId="65D8F1A7" w:rsidR="0000369D" w:rsidRPr="00674709" w:rsidRDefault="00E121FE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peli</w:t>
      </w:r>
    </w:p>
    <w:p w14:paraId="6F45EF7D" w14:textId="19A20FB5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tem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dhe objektivin e dit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62BF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018E89" w14:textId="29C2AD79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Veprimtari p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rgatitore 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nxehje p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 komunikimin </w:t>
      </w:r>
      <w:r w:rsidR="009B40A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(10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9B40A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839C4FE" w14:textId="15046AD6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i udh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zon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prej </w:t>
      </w:r>
      <w:r w:rsidR="00250B2E" w:rsidRPr="00674709">
        <w:rPr>
          <w:rFonts w:ascii="Times New Roman" w:hAnsi="Times New Roman" w:cs="Times New Roman"/>
          <w:sz w:val="24"/>
          <w:szCs w:val="24"/>
          <w:lang w:val="sq-AL"/>
        </w:rPr>
        <w:t>3-4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250B2E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E2956C5" w14:textId="57B3507D" w:rsidR="00250B2E" w:rsidRPr="00674709" w:rsidRDefault="00C972A6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to grupe </w:t>
      </w:r>
      <w:r>
        <w:rPr>
          <w:rFonts w:ascii="Times New Roman" w:hAnsi="Times New Roman" w:cs="Times New Roman"/>
          <w:sz w:val="24"/>
          <w:szCs w:val="24"/>
          <w:lang w:val="sq-AL"/>
        </w:rPr>
        <w:t>kan</w:t>
      </w:r>
      <w:r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detyr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jn</w:t>
      </w:r>
      <w:r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401B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emrave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ushqimeve q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ata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din</w:t>
      </w:r>
      <w:r w:rsidR="0000023D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ngjisht</w:t>
      </w:r>
      <w:r w:rsidR="000E706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Kjo 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gar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suesi u jep nx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sve </w:t>
      </w:r>
      <w:r w:rsidR="00370172" w:rsidRPr="00674709">
        <w:rPr>
          <w:rFonts w:ascii="Times New Roman" w:hAnsi="Times New Roman" w:cs="Times New Roman"/>
          <w:sz w:val="24"/>
          <w:szCs w:val="24"/>
          <w:lang w:val="sq-AL"/>
        </w:rPr>
        <w:t>5 minut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a q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rfundojn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7017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785EB5C" w14:textId="155003A5" w:rsidR="00370172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viz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klas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nd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b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listat e tyre</w:t>
      </w:r>
      <w:r w:rsidR="0037017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13A83D7" w14:textId="1797EB1C" w:rsidR="00370172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Kur mbaron koha</w:t>
      </w:r>
      <w:r w:rsidR="0037017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>lexojn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tyre me 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tjer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bashku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sa emra ushqimesh pranojn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8296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51870BA" w14:textId="3EBFD2C6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Fjalori i emrave t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ushqimeve paraqitet n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kontekst </w:t>
      </w:r>
      <w:r w:rsidR="00CD146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0</w:t>
      </w:r>
      <w:r w:rsidR="00CD146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CD146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2AF866E9" w14:textId="0F1A7909" w:rsidR="00D44EFF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ka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 paraprakisht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tekst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rqendrohet tek ushqimet</w:t>
      </w:r>
      <w:r w:rsidR="00D44EF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5A967D6" w14:textId="182CC348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frazat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rfshihet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pakt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em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ri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ushqimi</w:t>
      </w:r>
      <w:r w:rsidR="00AC553F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7335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E71FE79" w14:textId="1446C936" w:rsidR="009725D9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J’aime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le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chocolat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mais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ma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mère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ne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l’aime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pas.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Elle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adore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les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fruits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et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les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légumes</w:t>
      </w:r>
      <w:proofErr w:type="spellEnd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. </w:t>
      </w:r>
      <w:proofErr w:type="spellStart"/>
      <w:r w:rsidR="009725D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S</w:t>
      </w:r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on</w:t>
      </w:r>
      <w:proofErr w:type="spellEnd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plat</w:t>
      </w:r>
      <w:proofErr w:type="spellEnd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préféré</w:t>
      </w:r>
      <w:proofErr w:type="spellEnd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AC553F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est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..</w:t>
      </w:r>
      <w:r w:rsidR="0077335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” (“Mua m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lqen 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okollata, por n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 sime nuk i p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lqen. Ajo ka shum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qejf frutat dhe zarzavatet. Pjata e saj e preferuar 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....”) </w:t>
      </w:r>
    </w:p>
    <w:p w14:paraId="65FCC653" w14:textId="731FF14A" w:rsidR="00D44EFF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kopje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tij teksti</w:t>
      </w:r>
      <w:r w:rsidR="00D44EF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4ABA6D23" w14:textId="1B0B6034" w:rsidR="003A4EC4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rpara se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tekstin 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e lexon tekstin me 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r ta </w:t>
      </w:r>
      <w:proofErr w:type="spellStart"/>
      <w:r w:rsidR="00C972A6">
        <w:rPr>
          <w:rFonts w:ascii="Times New Roman" w:hAnsi="Times New Roman" w:cs="Times New Roman"/>
          <w:sz w:val="24"/>
          <w:szCs w:val="24"/>
          <w:lang w:val="sq-AL"/>
        </w:rPr>
        <w:t>patur</w:t>
      </w:r>
      <w:proofErr w:type="spellEnd"/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451289" w:rsidRPr="00674709">
        <w:rPr>
          <w:rFonts w:ascii="Times New Roman" w:hAnsi="Times New Roman" w:cs="Times New Roman"/>
          <w:sz w:val="24"/>
          <w:szCs w:val="24"/>
          <w:lang w:val="sq-AL"/>
        </w:rPr>
        <w:t>model</w:t>
      </w:r>
      <w:r w:rsidR="003A4EC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F0D15AF" w14:textId="74F34BD3" w:rsidR="000C4F9B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dhe detyra e tyre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nvizojn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emrat e ushqimeve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gjejn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89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C4F9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fletoret e tyre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ata b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jn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tyre emrave </w:t>
      </w:r>
      <w:r>
        <w:rPr>
          <w:rFonts w:ascii="Times New Roman" w:hAnsi="Times New Roman" w:cs="Times New Roman"/>
          <w:sz w:val="24"/>
          <w:szCs w:val="24"/>
          <w:lang w:val="sq-AL"/>
        </w:rPr>
        <w:t>dhe gjejn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rkthime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rshtatshme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4F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51EBE64" w14:textId="0FBCC9FC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Fjalori i emrave t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ushqimeve praktikohet dhe korrigjohet me ndihm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 e m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suesit </w:t>
      </w:r>
      <w:r w:rsidR="00CD146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0-15</w:t>
      </w:r>
      <w:r w:rsidR="00775D17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775D17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377AF1AC" w14:textId="7E9B4925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gjetura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ushqimet mblidhen dhe shkruhen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4F9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grup shkruan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pakt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em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rin e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ushqimi</w:t>
      </w:r>
      <w:r w:rsidR="000C4F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E29FFF" w14:textId="7E648183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rfundojn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2" w:name="_Hlk128641598"/>
      <w:r>
        <w:rPr>
          <w:rFonts w:ascii="Times New Roman" w:hAnsi="Times New Roman" w:cs="Times New Roman"/>
          <w:sz w:val="24"/>
          <w:szCs w:val="24"/>
          <w:lang w:val="sq-AL"/>
        </w:rPr>
        <w:t>fjalor</w:t>
      </w:r>
      <w:bookmarkEnd w:id="2"/>
      <w:r>
        <w:rPr>
          <w:rFonts w:ascii="Times New Roman" w:hAnsi="Times New Roman" w:cs="Times New Roman"/>
          <w:sz w:val="24"/>
          <w:szCs w:val="24"/>
          <w:lang w:val="sq-AL"/>
        </w:rPr>
        <w:t>in e tyre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220DE6A" w14:textId="0558AB1D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Klasa shqipton fjalorin e ri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nga modeli i 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suesit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201851C" w14:textId="61847D8F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 praktikojn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aktivisht fjalorin e emrave t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ushqimeve </w:t>
      </w:r>
      <w:r w:rsidR="00EC5A2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(20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EC5A2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45468550" w14:textId="7446953D" w:rsidR="008D6643" w:rsidRPr="00674709" w:rsidRDefault="00D36197" w:rsidP="008D6643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8D6643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A: </w:t>
      </w:r>
    </w:p>
    <w:p w14:paraId="55151D3B" w14:textId="61F4102A" w:rsidR="008D6643" w:rsidRPr="00674709" w:rsidRDefault="00D401B5" w:rsidP="008D664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punojn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ifte duke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rdorur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jtin tekst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Ata e lexojn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tekstin me 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por k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saj radhe atyre u duhet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ekzistuese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ushqimet,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teksti, me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ushqimet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 marr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fjalori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34B39924" w14:textId="52FA4E4B" w:rsidR="008D6643" w:rsidRPr="00674709" w:rsidRDefault="00D401B5" w:rsidP="008D664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Teksti mund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lexohet disa her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viz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klas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duke d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gjuar dhe ndihmuar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shqiptimin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44CEDD9F" w14:textId="48F76143" w:rsidR="008D6643" w:rsidRPr="00674709" w:rsidRDefault="00D36197" w:rsidP="008D6643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8D6643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B: </w:t>
      </w:r>
    </w:p>
    <w:p w14:paraId="0D4311E7" w14:textId="56EC545F" w:rsidR="008D6643" w:rsidRPr="00674709" w:rsidRDefault="00D401B5" w:rsidP="008D664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vazhdojn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jtat grupe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</w:p>
    <w:p w14:paraId="4D3AC9F4" w14:textId="753C3802" w:rsidR="008D6643" w:rsidRPr="00674709" w:rsidRDefault="00D401B5" w:rsidP="008D6643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401B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i jep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tjet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nga fjalori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Ai formon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fraz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duke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rdorur fjalorin dhe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tjer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gjojn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ai dhe e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rkthejn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fjalin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re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tyre amtare</w:t>
      </w:r>
      <w:r w:rsidR="008D664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D6643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456AADF6" w14:textId="615917D2" w:rsidR="00C240F1" w:rsidRPr="00674709" w:rsidRDefault="005357F0" w:rsidP="008D664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Kjo praktik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zhvillohet edhe duke i l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 w:rsidRPr="00674709">
        <w:rPr>
          <w:rFonts w:ascii="Times New Roman" w:hAnsi="Times New Roman" w:cs="Times New Roman"/>
          <w:sz w:val="24"/>
          <w:szCs w:val="24"/>
          <w:lang w:val="sq-AL"/>
        </w:rPr>
        <w:t>5 minut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a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sit q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’i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shkruajn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frazat e tyre 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fletore dhe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pas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240F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ata do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lexojn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tekstet q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shkruar p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.)</w:t>
      </w:r>
    </w:p>
    <w:p w14:paraId="5ECB2516" w14:textId="5DEB6B1F" w:rsidR="0000369D" w:rsidRPr="00674709" w:rsidRDefault="0000369D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Testi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mi i njohurive t</w:t>
      </w:r>
      <w:r w:rsidR="00D401B5"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nx</w:t>
      </w:r>
      <w:r w:rsidR="00D401B5"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sve </w:t>
      </w:r>
      <w:r w:rsidR="00EC5A2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EC5A2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325AA5AB" w14:textId="39C86B2D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t’i mbyllin fletoret</w:t>
      </w:r>
      <w:r w:rsidR="00B639BA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A926171" w14:textId="6DAF4ECF" w:rsidR="0000369D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fillimisht do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lart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432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5-10 </w:t>
      </w:r>
      <w:r>
        <w:rPr>
          <w:rFonts w:ascii="Times New Roman" w:hAnsi="Times New Roman" w:cs="Times New Roman"/>
          <w:sz w:val="24"/>
          <w:szCs w:val="24"/>
          <w:lang w:val="sq-AL"/>
        </w:rPr>
        <w:t>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C972A6" w:rsidRPr="00C972A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marra </w:t>
      </w:r>
      <w:r>
        <w:rPr>
          <w:rFonts w:ascii="Times New Roman" w:hAnsi="Times New Roman" w:cs="Times New Roman"/>
          <w:sz w:val="24"/>
          <w:szCs w:val="24"/>
          <w:lang w:val="sq-AL"/>
        </w:rPr>
        <w:t>nga fjalori</w:t>
      </w:r>
      <w:r w:rsidR="0075432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sit,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din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kuptimin e fjal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s, duhet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ngren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5432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zgjedh nj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q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 dhe konfirmon duke pyetur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t: “</w:t>
      </w:r>
      <w:proofErr w:type="spellStart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Vous</w:t>
      </w:r>
      <w:proofErr w:type="spellEnd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êtes</w:t>
      </w:r>
      <w:proofErr w:type="spellEnd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d’accord</w:t>
      </w:r>
      <w:proofErr w:type="spellEnd"/>
      <w:r w:rsidR="0075432E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F45FB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jeni dakord</w:t>
      </w:r>
      <w:r w:rsidR="00204F02" w:rsidRPr="00674709">
        <w:rPr>
          <w:rFonts w:ascii="Times New Roman" w:hAnsi="Times New Roman" w:cs="Times New Roman"/>
          <w:sz w:val="24"/>
          <w:szCs w:val="24"/>
          <w:lang w:val="sq-AL"/>
        </w:rPr>
        <w:t>?)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5432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rgjigjja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sakt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326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Klasa mund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: “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Oui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c’est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vrai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/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Non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ce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n’est</w:t>
      </w:r>
      <w:proofErr w:type="spellEnd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pas </w:t>
      </w:r>
      <w:proofErr w:type="spellStart"/>
      <w:r w:rsidR="0066326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vrai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="00204F0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Po, 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rtet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04F0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204F0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o, </w:t>
      </w:r>
      <w:r>
        <w:rPr>
          <w:rFonts w:ascii="Times New Roman" w:hAnsi="Times New Roman" w:cs="Times New Roman"/>
          <w:sz w:val="24"/>
          <w:szCs w:val="24"/>
          <w:lang w:val="sq-AL"/>
        </w:rPr>
        <w:t>s’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rtet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4F02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25D9DE8" w14:textId="3D3B7CEC" w:rsidR="0000369D" w:rsidRPr="00674709" w:rsidRDefault="00D401B5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ultur</w:t>
      </w:r>
      <w:r w:rsidRPr="00D401B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5357F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</w:t>
      </w:r>
      <w:r w:rsidR="0058461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10-15</w:t>
      </w:r>
      <w:r w:rsidR="005357F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5357F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5B8EA988" w14:textId="6958F211" w:rsidR="00AC6FE3" w:rsidRPr="00674709" w:rsidRDefault="00D401B5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u b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972A6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sve </w:t>
      </w:r>
      <w:r>
        <w:rPr>
          <w:rFonts w:ascii="Times New Roman" w:hAnsi="Times New Roman" w:cs="Times New Roman"/>
          <w:sz w:val="24"/>
          <w:szCs w:val="24"/>
          <w:lang w:val="sq-AL"/>
        </w:rPr>
        <w:t>pyetje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e tyre amtare </w:t>
      </w:r>
      <w:r w:rsidR="00AC6FE3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kjo mund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het edhe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nx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jan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mjaft 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aft</w:t>
      </w:r>
      <w:r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FE3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6FE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C7FB8A8" w14:textId="617999FD" w:rsidR="0000369D" w:rsidRPr="00674709" w:rsidRDefault="0058461D" w:rsidP="00F26A56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Ҫ’lloj</w:t>
      </w:r>
      <w:proofErr w:type="spellEnd"/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ushqimi 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tipik p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r k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vend</w:t>
      </w:r>
      <w:r w:rsidR="0000369D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A keni provuar ndonj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ushqim nga </w:t>
      </w:r>
      <w:r w:rsidR="000340B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Franc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00369D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Si ishte</w:t>
      </w:r>
      <w:r w:rsidR="0000369D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Ç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far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ndryshimi kan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ushqimet e tyre tipike nga ushqimet n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vendin ton</w:t>
      </w:r>
      <w:r w:rsidR="00D401B5" w:rsidRP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00369D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Pse mendoni </w:t>
      </w:r>
      <w:r w:rsidR="0000023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se </w:t>
      </w:r>
      <w:r w:rsidR="00D401B5">
        <w:rPr>
          <w:rFonts w:ascii="Times New Roman" w:hAnsi="Times New Roman" w:cs="Times New Roman"/>
          <w:i/>
          <w:iCs/>
          <w:sz w:val="24"/>
          <w:szCs w:val="24"/>
          <w:lang w:val="sq-AL"/>
        </w:rPr>
        <w:t>ndodh kjo</w:t>
      </w:r>
      <w:r w:rsidR="0000369D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</w:p>
    <w:p w14:paraId="3142479A" w14:textId="439D4518" w:rsidR="00AC6FE3" w:rsidRPr="00674709" w:rsidRDefault="0058461D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Fi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llimisht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C972A6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C972A6" w:rsidRPr="00674709">
        <w:rPr>
          <w:rFonts w:ascii="Times New Roman" w:hAnsi="Times New Roman" w:cs="Times New Roman"/>
          <w:sz w:val="24"/>
          <w:szCs w:val="24"/>
          <w:lang w:val="sq-AL"/>
        </w:rPr>
        <w:t>5 minut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a,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01B5" w:rsidRPr="00D401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>e diskutojn</w:t>
      </w:r>
      <w:r w:rsidR="00482113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482113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82113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482113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="00482113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sz w:val="24"/>
          <w:szCs w:val="24"/>
          <w:lang w:val="sq-AL"/>
        </w:rPr>
        <w:t xml:space="preserve"> vogla.</w:t>
      </w:r>
    </w:p>
    <w:p w14:paraId="56C7E75E" w14:textId="50403EC0" w:rsidR="0058461D" w:rsidRPr="00674709" w:rsidRDefault="0048211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drejton diskutimin me t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972A6"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 xml:space="preserve"> bashku </w:t>
      </w:r>
      <w:r>
        <w:rPr>
          <w:rFonts w:ascii="Times New Roman" w:hAnsi="Times New Roman" w:cs="Times New Roman"/>
          <w:sz w:val="24"/>
          <w:szCs w:val="24"/>
          <w:lang w:val="sq-AL"/>
        </w:rPr>
        <w:t>dhe k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t’i thon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atij se 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diskutuar</w:t>
      </w:r>
      <w:r w:rsidR="0058461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5A77056" w14:textId="4BB42165" w:rsidR="0058461D" w:rsidRPr="00674709" w:rsidRDefault="0048211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edhe disa figura</w:t>
      </w:r>
      <w:r w:rsidR="0058461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sq-AL"/>
        </w:rPr>
        <w:t>njohuri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kuzhin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franceze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 paraprakisht</w:t>
      </w:r>
      <w:r w:rsidR="0058461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ADBC3C0" w14:textId="2F19B9A6" w:rsidR="0000369D" w:rsidRPr="00674709" w:rsidRDefault="00482113" w:rsidP="00F26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Mbarimi i m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mbyllja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00369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BF1517F" w14:textId="55F0BEE8" w:rsidR="0000369D" w:rsidRPr="00674709" w:rsidRDefault="0048211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diskuton me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dit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dhe k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reflektojn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sa mir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at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3D0708A" w14:textId="25C10024" w:rsidR="0000369D" w:rsidRPr="00674709" w:rsidRDefault="0048211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ndet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rgjigjet 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369D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E7A64A2" w14:textId="0D7C81B5" w:rsidR="0000369D" w:rsidRPr="00674709" w:rsidRDefault="0048211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mbaron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F9A6F9E" w14:textId="77777777" w:rsidR="00C56F03" w:rsidRPr="00674709" w:rsidRDefault="00C56F0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9D5E21" w14:textId="76B70CC4" w:rsidR="00C56F03" w:rsidRPr="00674709" w:rsidRDefault="00F45FB4" w:rsidP="00F26A5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Refle</w:t>
      </w:r>
      <w:r w:rsid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ktoni p</w:t>
      </w:r>
      <w:r w:rsidR="00482113"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="00482113"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simin e 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zhvilluar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519D36CF" w14:textId="77777777" w:rsidR="00C56F03" w:rsidRPr="00674709" w:rsidRDefault="00C56F03" w:rsidP="00F26A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FD4652" w14:textId="670499C1" w:rsidR="00C56F03" w:rsidRPr="00674709" w:rsidRDefault="001C4D69" w:rsidP="00C56F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cil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mosh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ishte i 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ky lloj m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</w:t>
      </w:r>
      <w:r w:rsidR="0073564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</w:p>
    <w:p w14:paraId="2758118C" w14:textId="36B7A1CE" w:rsidR="0073564D" w:rsidRPr="00674709" w:rsidRDefault="001C4D69" w:rsidP="00C56F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C4D6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kultur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ushqimet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q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jap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sim</w:t>
      </w:r>
      <w:r w:rsidR="00C156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doja q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ndaja me nx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mi lidhur me k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kultur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kulinarie</w:t>
      </w:r>
      <w:proofErr w:type="spellEnd"/>
      <w:r w:rsidR="00C15618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43BAD75D" w14:textId="4DE7B036" w:rsidR="00C15618" w:rsidRPr="00674709" w:rsidRDefault="001C4D69" w:rsidP="00C56F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Cili 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roli i nx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gjat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tij m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</w:t>
      </w:r>
      <w:r w:rsidR="00A40352" w:rsidRPr="00674709">
        <w:rPr>
          <w:rFonts w:ascii="Times New Roman" w:hAnsi="Times New Roman" w:cs="Times New Roman"/>
          <w:sz w:val="24"/>
          <w:szCs w:val="24"/>
          <w:lang w:val="sq-AL"/>
        </w:rPr>
        <w:t>? 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ata aktiv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apo pasiv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0352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61E2BF4E" w14:textId="6A539683" w:rsidR="00B42121" w:rsidRPr="00674709" w:rsidRDefault="001C4D69" w:rsidP="00C56F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Cili 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rfitimi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i 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punuar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risht 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B4212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B4212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7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0023D"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="0000023D"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0023D"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B42121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7BAAAA46" w14:textId="45DA8DEA" w:rsidR="00A40352" w:rsidRPr="00674709" w:rsidRDefault="001C4D69" w:rsidP="00C56F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C4D6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’lloj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rutinash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rfshini 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tuaj p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krijuar rutina n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fillim dhe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mbarim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C4D6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simit</w:t>
      </w:r>
      <w:r w:rsidR="00B42121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64BC565F" w14:textId="44084931" w:rsidR="000340B5" w:rsidRPr="00674709" w:rsidRDefault="000340B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C1ADE2C" w14:textId="77777777" w:rsidR="00C56F03" w:rsidRPr="00674709" w:rsidRDefault="00C56F0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br w:type="page"/>
      </w:r>
    </w:p>
    <w:p w14:paraId="45B4B456" w14:textId="6A41D28E" w:rsidR="00586791" w:rsidRPr="00674709" w:rsidRDefault="00D36197" w:rsidP="0058679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lastRenderedPageBreak/>
        <w:t>P</w:t>
      </w:r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ANI MËSIMOR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2: </w:t>
      </w:r>
      <w:r w:rsidR="00D401B5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NXËNËSIT NË MOSHË MË TË VOGËL 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/ </w:t>
      </w:r>
      <w:r w:rsidR="001C4D6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MËSIME AKTIVE ME THEKSIN MBI TË NXËNIT DUKE LUAJTUR 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(</w:t>
      </w:r>
      <w:r w:rsidR="001C4D6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S’KA NEVOJË PËR SHUMË HAPËSIRË</w:t>
      </w:r>
      <w:r w:rsidR="00144199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)</w:t>
      </w:r>
    </w:p>
    <w:p w14:paraId="407720DC" w14:textId="3F241DD7" w:rsidR="00586791" w:rsidRPr="00674709" w:rsidRDefault="00D36197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3619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</w:p>
    <w:p w14:paraId="35346313" w14:textId="510036DC" w:rsidR="00586791" w:rsidRPr="00674709" w:rsidRDefault="006363B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Koha q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D3DD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45 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>minut</w:t>
      </w:r>
      <w:r w:rsidR="00D36197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35C9B0DC" w14:textId="7AFFF6EA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ema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Num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 xml:space="preserve">rat </w:t>
      </w:r>
      <w:r w:rsidR="00DF35D2" w:rsidRPr="00674709">
        <w:rPr>
          <w:rFonts w:ascii="Times New Roman" w:hAnsi="Times New Roman" w:cs="Times New Roman"/>
          <w:sz w:val="24"/>
          <w:szCs w:val="24"/>
          <w:lang w:val="sq-AL"/>
        </w:rPr>
        <w:t>1-1</w:t>
      </w:r>
      <w:r w:rsidR="00BD3DD4" w:rsidRPr="00674709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E4656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>fjalor</w:t>
      </w:r>
      <w:r w:rsidR="00D36197">
        <w:rPr>
          <w:rFonts w:ascii="Times New Roman" w:hAnsi="Times New Roman" w:cs="Times New Roman"/>
          <w:sz w:val="24"/>
          <w:szCs w:val="24"/>
          <w:lang w:val="sq-AL"/>
        </w:rPr>
        <w:t xml:space="preserve"> i ri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</w:p>
    <w:p w14:paraId="1592C36A" w14:textId="32FFBA7A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tiv</w:t>
      </w:r>
      <w:r w:rsid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>sit m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01B5">
        <w:rPr>
          <w:rFonts w:ascii="Times New Roman" w:hAnsi="Times New Roman" w:cs="Times New Roman"/>
          <w:sz w:val="24"/>
          <w:szCs w:val="24"/>
          <w:lang w:val="sq-AL"/>
        </w:rPr>
        <w:t xml:space="preserve">fjalor 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 xml:space="preserve"> ri dhe e praktikojn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="006363B1"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sz w:val="24"/>
          <w:szCs w:val="24"/>
          <w:lang w:val="sq-AL"/>
        </w:rPr>
        <w:t xml:space="preserve"> aktivisht </w:t>
      </w:r>
    </w:p>
    <w:p w14:paraId="3A5F64AB" w14:textId="7688A74D" w:rsidR="00586791" w:rsidRPr="00674709" w:rsidRDefault="00586791" w:rsidP="00586791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Material</w:t>
      </w:r>
      <w:r w:rsid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et q</w:t>
      </w:r>
      <w:r w:rsidR="006363B1"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nevojiten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78A5BF92" w14:textId="3E290B78" w:rsidR="00586791" w:rsidRPr="00674709" w:rsidRDefault="006363B1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nx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fletore dhe lapsa </w:t>
      </w:r>
    </w:p>
    <w:p w14:paraId="09B340E0" w14:textId="7B0A9C88" w:rsidR="00586791" w:rsidRPr="00674709" w:rsidRDefault="006363B1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6363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suesin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dy zare p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secilin grup </w:t>
      </w:r>
      <w:r w:rsidR="00DC75EF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t’i ndani n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prej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C75EF" w:rsidRPr="00674709">
        <w:rPr>
          <w:rFonts w:ascii="Times New Roman" w:hAnsi="Times New Roman" w:cs="Times New Roman"/>
          <w:sz w:val="24"/>
          <w:szCs w:val="24"/>
          <w:lang w:val="sq-AL"/>
        </w:rPr>
        <w:t>3-4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C972A6">
        <w:rPr>
          <w:rFonts w:ascii="Times New Roman" w:hAnsi="Times New Roman" w:cs="Times New Roman"/>
          <w:sz w:val="24"/>
          <w:szCs w:val="24"/>
          <w:lang w:val="sq-AL"/>
        </w:rPr>
        <w:t>ash</w:t>
      </w:r>
      <w:r>
        <w:rPr>
          <w:rFonts w:ascii="Times New Roman" w:hAnsi="Times New Roman" w:cs="Times New Roman"/>
          <w:sz w:val="24"/>
          <w:szCs w:val="24"/>
          <w:lang w:val="sq-AL"/>
        </w:rPr>
        <w:t>, k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shtu numri i zareve, q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nevojiten, varet nga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numri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75E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magnetofon p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kompakt disqe </w:t>
      </w:r>
      <w:r w:rsidR="001A6D92" w:rsidRPr="00674709">
        <w:rPr>
          <w:rFonts w:ascii="Times New Roman" w:hAnsi="Times New Roman" w:cs="Times New Roman"/>
          <w:sz w:val="24"/>
          <w:szCs w:val="24"/>
          <w:lang w:val="sq-AL"/>
        </w:rPr>
        <w:t>(o</w:t>
      </w:r>
      <w:r>
        <w:rPr>
          <w:rFonts w:ascii="Times New Roman" w:hAnsi="Times New Roman" w:cs="Times New Roman"/>
          <w:sz w:val="24"/>
          <w:szCs w:val="24"/>
          <w:lang w:val="sq-AL"/>
        </w:rPr>
        <w:t>se nj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telefon celular nga i cili m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muzik</w:t>
      </w:r>
      <w:r w:rsidRPr="006363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A6D92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CCC762A" w14:textId="50296BBD" w:rsidR="00586791" w:rsidRPr="00674709" w:rsidRDefault="00D36197" w:rsidP="00586791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Struktura e or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m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simore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3A344E8E" w14:textId="0C9821CB" w:rsidR="00E225B0" w:rsidRPr="00674709" w:rsidRDefault="000C1AFA" w:rsidP="00E225B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Fillimi i m</w:t>
      </w:r>
      <w:r w:rsidRPr="000C1A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E225B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</w:t>
      </w:r>
      <w:r w:rsidRPr="000C1A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klas</w:t>
      </w:r>
      <w:r w:rsidRPr="000C1A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225B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E225B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03B66213" w14:textId="3693B4A6" w:rsidR="00E225B0" w:rsidRPr="00674709" w:rsidRDefault="000C1AFA" w:rsidP="00E225B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25B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ndet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duke i pyetur si po kalojn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rgjigjet.</w:t>
      </w:r>
    </w:p>
    <w:p w14:paraId="06DD2722" w14:textId="44F1B2A6" w:rsidR="00E225B0" w:rsidRPr="00674709" w:rsidRDefault="00E225B0" w:rsidP="00E225B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0C1AFA">
        <w:rPr>
          <w:rFonts w:ascii="Times New Roman" w:hAnsi="Times New Roman" w:cs="Times New Roman"/>
          <w:sz w:val="24"/>
          <w:szCs w:val="24"/>
          <w:lang w:val="sq-AL"/>
        </w:rPr>
        <w:t xml:space="preserve">peli </w:t>
      </w:r>
    </w:p>
    <w:p w14:paraId="6D32E79D" w14:textId="61240956" w:rsidR="00E225B0" w:rsidRPr="00674709" w:rsidRDefault="000C1AFA" w:rsidP="00E225B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tem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dhe objektivin e dit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713905C" w14:textId="671CD981" w:rsidR="00526284" w:rsidRPr="00674709" w:rsidRDefault="00B025A8" w:rsidP="005262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proofErr w:type="spellStart"/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Pra</w:t>
      </w:r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kti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ki</w:t>
      </w:r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mi</w:t>
      </w:r>
      <w:proofErr w:type="spellEnd"/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fjalorit t</w:t>
      </w:r>
      <w:r w:rsidR="001970E3" w:rsidRP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ri bashk</w:t>
      </w:r>
      <w:r w:rsidR="001970E3" w:rsidRP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risht </w:t>
      </w:r>
      <w:r w:rsidR="00AF1A7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(10 minut</w:t>
      </w:r>
      <w:r w:rsid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AF1A7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9FE0585" w14:textId="239CBDB8" w:rsidR="0040337C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del p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rpara klas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 dhe tregon </w:t>
      </w:r>
      <w:r w:rsidR="000E1DB3" w:rsidRPr="00674709">
        <w:rPr>
          <w:rFonts w:ascii="Times New Roman" w:hAnsi="Times New Roman" w:cs="Times New Roman"/>
          <w:sz w:val="24"/>
          <w:szCs w:val="24"/>
          <w:lang w:val="sq-AL"/>
        </w:rPr>
        <w:t>model</w:t>
      </w:r>
      <w:r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0E1DB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D22AA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2F1AF1F" w14:textId="5BA23CA9" w:rsidR="00526284" w:rsidRPr="00674709" w:rsidRDefault="006D22AA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(Video: </w:t>
      </w:r>
      <w:hyperlink r:id="rId8" w:history="1">
        <w:r w:rsidR="0040337C" w:rsidRPr="00674709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https://clipchamp.com/watch/U4wXsYja67O</w:t>
        </w:r>
      </w:hyperlink>
      <w:r w:rsidR="0040337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)</w:t>
      </w:r>
    </w:p>
    <w:p w14:paraId="5B391222" w14:textId="70D6C522" w:rsidR="000E1DB3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Fillimisht ai num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ron deri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0435" w:rsidRPr="00674709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DF3A6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amtare duke i treguar numrat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edhe </w:t>
      </w:r>
      <w:r>
        <w:rPr>
          <w:rFonts w:ascii="Times New Roman" w:hAnsi="Times New Roman" w:cs="Times New Roman"/>
          <w:sz w:val="24"/>
          <w:szCs w:val="24"/>
          <w:lang w:val="sq-AL"/>
        </w:rPr>
        <w:t>me gishta</w:t>
      </w:r>
      <w:r w:rsidR="009916E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e imitojn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bashku dhe num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deri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3A62" w:rsidRPr="00674709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C30435" w:rsidRPr="00674709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37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duke treguar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me gishta </w:t>
      </w:r>
      <w:r>
        <w:rPr>
          <w:rFonts w:ascii="Times New Roman" w:hAnsi="Times New Roman" w:cs="Times New Roman"/>
          <w:sz w:val="24"/>
          <w:szCs w:val="24"/>
          <w:lang w:val="sq-AL"/>
        </w:rPr>
        <w:t>numrin e sakt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A189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CE0FFE" w14:textId="458B03BA" w:rsidR="001A1893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e kthen m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simin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dhe num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ron </w:t>
      </w:r>
      <w:r w:rsidR="001A189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</w:t>
      </w:r>
      <w:r w:rsidR="00B20A0A" w:rsidRPr="00674709">
        <w:rPr>
          <w:rFonts w:ascii="Times New Roman" w:hAnsi="Times New Roman" w:cs="Times New Roman"/>
          <w:sz w:val="24"/>
          <w:szCs w:val="24"/>
          <w:lang w:val="sq-AL"/>
        </w:rPr>
        <w:t>1-</w:t>
      </w:r>
      <w:r w:rsidR="00DF3A62" w:rsidRPr="00674709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C30435" w:rsidRPr="00674709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20A0A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duke i treguar numrat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edhe </w:t>
      </w:r>
      <w:r>
        <w:rPr>
          <w:rFonts w:ascii="Times New Roman" w:hAnsi="Times New Roman" w:cs="Times New Roman"/>
          <w:sz w:val="24"/>
          <w:szCs w:val="24"/>
          <w:lang w:val="sq-AL"/>
        </w:rPr>
        <w:t>me gishta dhe duke i th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ato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</w:t>
      </w:r>
      <w:r w:rsidR="00B20A0A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p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risin gjestet dhe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folur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679E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E82CBEA" w14:textId="7EF18F15" w:rsidR="00E679E4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nuk e thot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79E4" w:rsidRPr="00674709">
        <w:rPr>
          <w:rFonts w:ascii="Times New Roman" w:hAnsi="Times New Roman" w:cs="Times New Roman"/>
          <w:sz w:val="24"/>
          <w:szCs w:val="24"/>
          <w:lang w:val="sq-AL"/>
        </w:rPr>
        <w:t>model</w:t>
      </w:r>
      <w:r>
        <w:rPr>
          <w:rFonts w:ascii="Times New Roman" w:hAnsi="Times New Roman" w:cs="Times New Roman"/>
          <w:sz w:val="24"/>
          <w:szCs w:val="24"/>
          <w:lang w:val="sq-AL"/>
        </w:rPr>
        <w:t>in vet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por vet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 tregon numrin me gishta dhe </w:t>
      </w:r>
      <w:r w:rsidR="00E679E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e nxënësve që të thonë numrin e saktë në kohën e duhur</w:t>
      </w:r>
      <w:r w:rsidR="00E679E4" w:rsidRPr="0000023D">
        <w:rPr>
          <w:rFonts w:ascii="Times New Roman" w:hAnsi="Times New Roman" w:cs="Times New Roman"/>
          <w:sz w:val="24"/>
          <w:szCs w:val="24"/>
          <w:lang w:val="sq-AL"/>
        </w:rPr>
        <w:t>. (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MBANI PARASYSH</w:t>
      </w:r>
      <w:r w:rsidR="00E679E4" w:rsidRPr="0000023D">
        <w:rPr>
          <w:rFonts w:ascii="Times New Roman" w:hAnsi="Times New Roman" w:cs="Times New Roman"/>
          <w:sz w:val="24"/>
          <w:szCs w:val="24"/>
          <w:lang w:val="sq-AL"/>
        </w:rPr>
        <w:t>!</w:t>
      </w:r>
      <w:r w:rsidR="00E679E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duhet t'i tregoj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rendin e duhur</w:t>
      </w:r>
      <w:r w:rsidR="009E1390" w:rsidRPr="00674709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28A061A8" w14:textId="1235B4AF" w:rsidR="009E1390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vet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thot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pa p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rdorur duart dhe 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nx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q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tregojn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me gishta </w:t>
      </w:r>
      <w:r>
        <w:rPr>
          <w:rFonts w:ascii="Times New Roman" w:hAnsi="Times New Roman" w:cs="Times New Roman"/>
          <w:sz w:val="24"/>
          <w:szCs w:val="24"/>
          <w:lang w:val="sq-AL"/>
        </w:rPr>
        <w:t>numrin e sakt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139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28D1830" w14:textId="0D1069CF" w:rsidR="0098782A" w:rsidRPr="00674709" w:rsidRDefault="001970E3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raundin e fundit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do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testoj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q-AL"/>
        </w:rPr>
        <w:t>sa mir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 kan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f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mij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numrat</w:t>
      </w:r>
      <w:r w:rsidR="0022564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Ai do t’i thot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rast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D915A3">
        <w:rPr>
          <w:rFonts w:ascii="Times New Roman" w:hAnsi="Times New Roman" w:cs="Times New Roman"/>
          <w:sz w:val="24"/>
          <w:szCs w:val="24"/>
          <w:lang w:val="sq-AL"/>
        </w:rPr>
        <w:t xml:space="preserve">ore </w:t>
      </w:r>
      <w:r>
        <w:rPr>
          <w:rFonts w:ascii="Times New Roman" w:hAnsi="Times New Roman" w:cs="Times New Roman"/>
          <w:sz w:val="24"/>
          <w:szCs w:val="24"/>
          <w:lang w:val="sq-AL"/>
        </w:rPr>
        <w:t>dhe, nd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d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gjojn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numrin, nx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tregojn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gishtin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korrespondues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me numrin</w:t>
      </w:r>
      <w:r w:rsidR="008A6E3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972FF7A" w14:textId="34B8A48E" w:rsidR="007E1ABF" w:rsidRPr="00674709" w:rsidRDefault="001970E3" w:rsidP="00E23B0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ta p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rfunduar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prakti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ki</w:t>
      </w:r>
      <w:r>
        <w:rPr>
          <w:rFonts w:ascii="Times New Roman" w:hAnsi="Times New Roman" w:cs="Times New Roman"/>
          <w:sz w:val="24"/>
          <w:szCs w:val="24"/>
          <w:lang w:val="sq-AL"/>
        </w:rPr>
        <w:t>min</w:t>
      </w:r>
      <w:proofErr w:type="spellEnd"/>
      <w:r w:rsidR="00407ADC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thuhen edhe nj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fundit bashk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modelin e 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suesit,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duke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i th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duke p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rdorur edhe </w:t>
      </w:r>
      <w:r>
        <w:rPr>
          <w:rFonts w:ascii="Times New Roman" w:hAnsi="Times New Roman" w:cs="Times New Roman"/>
          <w:sz w:val="24"/>
          <w:szCs w:val="24"/>
          <w:lang w:val="sq-AL"/>
        </w:rPr>
        <w:t>gishtat</w:t>
      </w:r>
      <w:r w:rsidR="00AF1A75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245C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B3C401D" w14:textId="3AA0EEBB" w:rsidR="00AF1A75" w:rsidRPr="00674709" w:rsidRDefault="001970E3" w:rsidP="00AF1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nx</w:t>
      </w:r>
      <w:r w:rsidRPr="001970E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nit duke luajtur </w:t>
      </w:r>
      <w:r w:rsidR="00EB622A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3F4E7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A93EE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0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A93EE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641E5F33" w14:textId="78C68147" w:rsidR="0040337C" w:rsidRPr="00674709" w:rsidRDefault="00D36197" w:rsidP="00A93EE4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BF2173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A:</w:t>
      </w:r>
      <w:r w:rsidR="00E23B0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59203F">
        <w:rPr>
          <w:rFonts w:ascii="Times New Roman" w:hAnsi="Times New Roman" w:cs="Times New Roman"/>
          <w:i/>
          <w:iCs/>
          <w:sz w:val="24"/>
          <w:szCs w:val="24"/>
          <w:lang w:val="sq-AL"/>
        </w:rPr>
        <w:t>Zari t</w:t>
      </w:r>
      <w:r w:rsidR="001970E3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regon </w:t>
      </w:r>
      <w:r w:rsidR="003F4E7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(5 minut</w:t>
      </w:r>
      <w:r w:rsidR="001970E3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3F4E7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  <w:r w:rsidR="00D66C3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23B23256" w14:textId="70DD0D96" w:rsidR="003F6F06" w:rsidRPr="00674709" w:rsidRDefault="00D66C3C" w:rsidP="003F6F0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(Video: </w:t>
      </w:r>
      <w:hyperlink r:id="rId9" w:history="1">
        <w:r w:rsidR="003F6F06" w:rsidRPr="00674709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https://clipchamp.com/watch/U4wXsYja67O</w:t>
        </w:r>
      </w:hyperlink>
      <w:r w:rsidR="003F6F0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)</w:t>
      </w:r>
    </w:p>
    <w:p w14:paraId="12A76BEB" w14:textId="3E4D34D1" w:rsidR="000B5A2E" w:rsidRPr="00674709" w:rsidRDefault="001970E3" w:rsidP="000B5A2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Pr="001970E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vogla prej</w:t>
      </w:r>
      <w:r w:rsidR="000B5A2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3-5 </w:t>
      </w:r>
      <w:r>
        <w:rPr>
          <w:rFonts w:ascii="Times New Roman" w:hAnsi="Times New Roman" w:cs="Times New Roman"/>
          <w:sz w:val="24"/>
          <w:szCs w:val="24"/>
          <w:lang w:val="sq-AL"/>
        </w:rPr>
        <w:t>vetash.</w:t>
      </w:r>
    </w:p>
    <w:p w14:paraId="62A327D1" w14:textId="41F51F45" w:rsidR="00AA3F18" w:rsidRPr="00674709" w:rsidRDefault="00596EC4" w:rsidP="00AA3F1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marrin 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q-AL"/>
        </w:rPr>
        <w:t>zare p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grup dhe do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fillojn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t’i hedhin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dy zaret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 koh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hedh zar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tjetri do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rpiqet t’i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mbledh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nga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dy zaret dhe e thot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>shum</w:t>
      </w:r>
      <w:r w:rsidR="00407ADC" w:rsidRPr="00407A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7ADC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sa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shpejt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mundur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Fiton ai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thot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shpejt numrin e sakt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Fiton ai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grumbullon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i pari 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>5 p</w:t>
      </w:r>
      <w:r>
        <w:rPr>
          <w:rFonts w:ascii="Times New Roman" w:hAnsi="Times New Roman" w:cs="Times New Roman"/>
          <w:sz w:val="24"/>
          <w:szCs w:val="24"/>
          <w:lang w:val="sq-AL"/>
        </w:rPr>
        <w:t>ik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39B1854" w14:textId="3E7CB116" w:rsidR="00AA3F18" w:rsidRPr="00674709" w:rsidRDefault="00596EC4" w:rsidP="00AA3F1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Kjo veprimtari duhet zhvilluar me shum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raunde</w:t>
      </w:r>
      <w:r w:rsidR="00AA3F18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7E31469" w14:textId="66E48B5A" w:rsidR="00BF2173" w:rsidRPr="00674709" w:rsidRDefault="00D36197" w:rsidP="00AA3F1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BF2173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B:</w:t>
      </w:r>
      <w:r w:rsidR="00AB449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7B7A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Nxjerrja </w:t>
      </w:r>
      <w:r w:rsid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e </w:t>
      </w:r>
      <w:r w:rsidR="007B7A8E">
        <w:rPr>
          <w:rFonts w:ascii="Times New Roman" w:hAnsi="Times New Roman" w:cs="Times New Roman"/>
          <w:i/>
          <w:iCs/>
          <w:sz w:val="24"/>
          <w:szCs w:val="24"/>
          <w:lang w:val="sq-AL"/>
        </w:rPr>
        <w:t>shum</w:t>
      </w:r>
      <w:r w:rsid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ave </w:t>
      </w:r>
      <w:r w:rsidR="003F4E7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(5 minut</w:t>
      </w:r>
      <w:r w:rsid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>a)</w:t>
      </w:r>
    </w:p>
    <w:p w14:paraId="65D04C5D" w14:textId="2644E371" w:rsidR="00F74857" w:rsidRPr="00674709" w:rsidRDefault="00596EC4" w:rsidP="00700A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jtat grupe dhe do t’i jap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0AD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q-AL"/>
        </w:rPr>
        <w:t>zare secilit grup</w:t>
      </w:r>
      <w:r w:rsidR="00700AD8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2D5C8CC" w14:textId="3EBD57DC" w:rsidR="00700AD8" w:rsidRPr="00674709" w:rsidRDefault="00596EC4" w:rsidP="00700A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Secili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hedh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dy zare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 koh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48D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Objektivi 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thuhet me z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shuma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tregojn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zaret</w:t>
      </w:r>
      <w:r w:rsidR="0092119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6D1F1D" w14:textId="305BEC5A" w:rsidR="0092119C" w:rsidRPr="00674709" w:rsidRDefault="00596EC4" w:rsidP="00700A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Kjo 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gar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merr p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>erson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jep p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rgjigjen e sakt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shpejt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loj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fiton personi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grumbullon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i pari 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>10 p</w:t>
      </w:r>
      <w:r>
        <w:rPr>
          <w:rFonts w:ascii="Times New Roman" w:hAnsi="Times New Roman" w:cs="Times New Roman"/>
          <w:sz w:val="24"/>
          <w:szCs w:val="24"/>
          <w:lang w:val="sq-AL"/>
        </w:rPr>
        <w:t>ik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9425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110A5A2" w14:textId="77777777" w:rsidR="00653EDD" w:rsidRPr="00674709" w:rsidRDefault="00653ED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br w:type="page"/>
      </w:r>
    </w:p>
    <w:p w14:paraId="6C2BC78D" w14:textId="71644357" w:rsidR="00A93EE4" w:rsidRPr="00674709" w:rsidRDefault="00A93EE4" w:rsidP="00AF1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6EC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lastRenderedPageBreak/>
        <w:t>Loto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(10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5A09DCD4" w14:textId="5C98235D" w:rsidR="000B418A" w:rsidRPr="00674709" w:rsidRDefault="00596EC4" w:rsidP="000B418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fletore 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C791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C7913" w:rsidRP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 w:rsidR="007C791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si kjo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3538892" w14:textId="60132AC1" w:rsidR="007C7913" w:rsidRPr="00674709" w:rsidRDefault="007C7913" w:rsidP="00BF2173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1FBC4016" wp14:editId="402ED7A2">
            <wp:extent cx="2687327" cy="1955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717" cy="196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2433" w14:textId="261F618C" w:rsidR="000B418A" w:rsidRPr="00674709" w:rsidRDefault="00596EC4" w:rsidP="00BF2173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Secili punon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vete dhe e plot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son tabel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62F2" w:rsidRP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me numrat 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>1-</w:t>
      </w:r>
      <w:r w:rsidR="00E8793E" w:rsidRPr="00674709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C30435" w:rsidRPr="00674709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mund t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rdorin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jtin num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sa her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duan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09F3F52" w14:textId="34DF151C" w:rsidR="002956AB" w:rsidRPr="00674709" w:rsidRDefault="00596EC4" w:rsidP="002956A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shpjegon rregullat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e fiton raundin ai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arrin t’i plot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62F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sq-AL"/>
        </w:rPr>
        <w:t>kutit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para rresht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>horizontal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isht ose </w:t>
      </w:r>
      <w:r w:rsidR="002956AB" w:rsidRPr="00674709">
        <w:rPr>
          <w:rFonts w:ascii="Times New Roman" w:hAnsi="Times New Roman" w:cs="Times New Roman"/>
          <w:sz w:val="24"/>
          <w:szCs w:val="24"/>
          <w:lang w:val="sq-AL"/>
        </w:rPr>
        <w:t>verti</w:t>
      </w:r>
      <w:r>
        <w:rPr>
          <w:rFonts w:ascii="Times New Roman" w:hAnsi="Times New Roman" w:cs="Times New Roman"/>
          <w:sz w:val="24"/>
          <w:szCs w:val="24"/>
          <w:lang w:val="sq-AL"/>
        </w:rPr>
        <w:t>kalisht</w:t>
      </w:r>
      <w:r w:rsidR="002956A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raundin e dyt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plot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 radh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56A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raundin e tret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tri radh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raundin e fundit do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luhet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plot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sohet e gjith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tabela</w:t>
      </w:r>
      <w:r w:rsidR="002956A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Kur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plot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sohet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radh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rtasin </w:t>
      </w:r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LOTO </w:t>
      </w:r>
      <w:r>
        <w:rPr>
          <w:rFonts w:ascii="Times New Roman" w:hAnsi="Times New Roman" w:cs="Times New Roman"/>
          <w:sz w:val="24"/>
          <w:szCs w:val="24"/>
          <w:lang w:val="sq-AL"/>
        </w:rPr>
        <w:t>dhe 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verifikon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fletore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265F" w:rsidRPr="00596EC4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sakt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AC390DA" w14:textId="195277D4" w:rsidR="00C9265F" w:rsidRPr="00674709" w:rsidRDefault="00596EC4" w:rsidP="00C9265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fillon t’i thot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ngadal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numrat 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pa ndonj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rend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caktuar dhe 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vënë një X 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kutin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numrit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korrespondues</w:t>
      </w:r>
      <w:proofErr w:type="spellEnd"/>
      <w:r w:rsidR="00C9265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2A9010C" w14:textId="3E6D5789" w:rsidR="00234141" w:rsidRPr="0000023D" w:rsidRDefault="00596EC4" w:rsidP="00C9265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Kjo veprimtari mund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zhvillohet nj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ose dy her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3414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mund t’u k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rkohet q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96EC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vizatojnë dhe të plotësojnë edhe një tabelë tjetër </w:t>
      </w:r>
      <w:r w:rsidR="00234141" w:rsidRPr="0000023D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 w:rsidR="00234141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nëse kanë kohë</w:t>
      </w:r>
      <w:r w:rsidR="00234141" w:rsidRPr="0000023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FA8970" w14:textId="261322FA" w:rsidR="00234141" w:rsidRPr="00674709" w:rsidRDefault="00234141" w:rsidP="00C9265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00023D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25585A" w:rsidRPr="0000023D">
        <w:rPr>
          <w:rFonts w:ascii="Times New Roman" w:hAnsi="Times New Roman" w:cs="Times New Roman"/>
          <w:sz w:val="24"/>
          <w:szCs w:val="24"/>
          <w:lang w:val="sq-AL"/>
        </w:rPr>
        <w:t>MBANI PARASYSH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!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r t’i aktivizuar nx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sit edhe m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kjo veprimtari mund t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zhvillohet n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vogla prej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50B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4-6 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vetash, nj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ri prej t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1A87" w:rsidRPr="00674709">
        <w:rPr>
          <w:rFonts w:ascii="Times New Roman" w:hAnsi="Times New Roman" w:cs="Times New Roman"/>
          <w:sz w:val="24"/>
          <w:szCs w:val="24"/>
          <w:lang w:val="sq-AL"/>
        </w:rPr>
        <w:t>person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>i q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25585A" w:rsidRPr="0025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585A">
        <w:rPr>
          <w:rFonts w:ascii="Times New Roman" w:hAnsi="Times New Roman" w:cs="Times New Roman"/>
          <w:sz w:val="24"/>
          <w:szCs w:val="24"/>
          <w:lang w:val="sq-AL"/>
        </w:rPr>
        <w:t xml:space="preserve"> numrat.</w:t>
      </w:r>
      <w:r w:rsidR="00B21A87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1477B067" w14:textId="4960FC74" w:rsidR="008C6D3D" w:rsidRPr="00674709" w:rsidRDefault="0021048E" w:rsidP="008C6D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punuarit bashk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risht p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t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suar numrat</w:t>
      </w:r>
      <w:r w:rsidR="00761598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C00DD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C00DD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Assemblez</w:t>
      </w:r>
      <w:proofErr w:type="spellEnd"/>
      <w:r w:rsidR="0069645A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(Bashkoni!)</w:t>
      </w:r>
    </w:p>
    <w:p w14:paraId="3D5643D4" w14:textId="24E5209D" w:rsidR="00761598" w:rsidRPr="00674709" w:rsidRDefault="0021048E" w:rsidP="007615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v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muzik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ngrihen nga vendi dhe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sillen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rqark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muzika vazhdon</w:t>
      </w:r>
      <w:r w:rsidR="00834C1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73C2D32" w14:textId="3600C3E3" w:rsidR="000A7F57" w:rsidRPr="00674709" w:rsidRDefault="0021048E" w:rsidP="000A7F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104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her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ndalon muzik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9645A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34C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jep nj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udh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zim q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bashkojn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caktuar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trupit</w:t>
      </w:r>
      <w:r w:rsidR="000A7F5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5DAF642" w14:textId="3503DD4D" w:rsidR="000A7F57" w:rsidRPr="00674709" w:rsidRDefault="0021048E" w:rsidP="000A7F57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P</w:t>
      </w:r>
      <w:r w:rsidRPr="0021048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r shembull,</w:t>
      </w:r>
      <w:r w:rsidR="000A7F5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Assem</w:t>
      </w:r>
      <w:r w:rsidR="0069645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b</w:t>
      </w:r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lez</w:t>
      </w:r>
      <w:proofErr w:type="spellEnd"/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(bashkoni)</w:t>
      </w:r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</w:t>
      </w:r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ix</w:t>
      </w:r>
      <w:proofErr w:type="spellEnd"/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mains</w:t>
      </w:r>
      <w:proofErr w:type="spellEnd"/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 (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gjasht</w:t>
      </w:r>
      <w:r w:rsidRPr="0021048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duar</w:t>
      </w:r>
      <w:r w:rsidR="001867F7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 “</w:t>
      </w:r>
      <w:proofErr w:type="spellStart"/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trois</w:t>
      </w:r>
      <w:proofErr w:type="spellEnd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têtes</w:t>
      </w:r>
      <w:proofErr w:type="spellEnd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 (</w:t>
      </w:r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ri koka</w:t>
      </w:r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 “</w:t>
      </w:r>
      <w:proofErr w:type="spellStart"/>
      <w:r w:rsidR="00F2385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dix</w:t>
      </w:r>
      <w:proofErr w:type="spellEnd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doigts</w:t>
      </w:r>
      <w:proofErr w:type="spellEnd"/>
      <w:r w:rsidR="00256EC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 (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dhjet</w:t>
      </w:r>
      <w:r w:rsidRPr="0021048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gishta</w:t>
      </w:r>
      <w:r w:rsidR="00C00DD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.</w:t>
      </w:r>
      <w:r w:rsidR="00C00DD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..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="00C00DD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0B0918C6" w14:textId="6D3996C1" w:rsidR="00256EC2" w:rsidRPr="00674709" w:rsidRDefault="0021048E" w:rsidP="000A7F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Pasi jan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formuar grupet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verifikon q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bashkuar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numri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sakt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 pjes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trupit dhe muzika vazhdon derisa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ndaloj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rish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C00DD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D70E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9834027" w14:textId="070BFEC2" w:rsidR="00A93EE4" w:rsidRPr="00674709" w:rsidRDefault="0021048E" w:rsidP="00A93E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Mbarimi i m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A93EE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2104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mbyllja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A93EE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A93EE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0B40C940" w14:textId="7903419C" w:rsidR="00A93EE4" w:rsidRPr="00674709" w:rsidRDefault="0021048E" w:rsidP="00A93E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diskuton me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dit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dhe 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rkon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reflektojn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q-AL"/>
        </w:rPr>
        <w:t>sa mir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at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3EE4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06E29F0" w14:textId="33FF3C96" w:rsidR="0021048E" w:rsidRPr="00674709" w:rsidRDefault="0021048E" w:rsidP="0021048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ndet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rgjigjet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D4BBB1F" w14:textId="45F6FA4B" w:rsidR="0021048E" w:rsidRPr="00674709" w:rsidRDefault="0021048E" w:rsidP="0021048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mbaron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34A0FBC" w14:textId="5B4A70BE" w:rsidR="00AF1A75" w:rsidRPr="00674709" w:rsidRDefault="00AF1A75" w:rsidP="0052628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00B8611D" w14:textId="02FADB14" w:rsidR="00F45FB4" w:rsidRPr="00674709" w:rsidRDefault="0021048E" w:rsidP="00F45FB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Refle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ktoni p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simin e 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zhvilluar</w:t>
      </w:r>
      <w:r w:rsidR="00F45FB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51D413DF" w14:textId="47D2E56D" w:rsidR="00AF1A75" w:rsidRPr="00674709" w:rsidRDefault="00AF1A75" w:rsidP="0052628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DF438B7" w14:textId="0FD8B32F" w:rsidR="00AF1A75" w:rsidRPr="00674709" w:rsidRDefault="0021048E" w:rsidP="00AF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Pse duhet t’i shtojm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vizjen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fjalorit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ri si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AF1A7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2? 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dobie ka</w:t>
      </w:r>
      <w:r w:rsidR="00AF1A75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486128F3" w14:textId="075ED0F1" w:rsidR="00AF1A75" w:rsidRPr="00674709" w:rsidRDefault="0021048E" w:rsidP="00AF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Pse me f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mij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vegj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l duhet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rdorim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fillim gjuh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amtare dhe pastaj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kalojm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gjuha e huaj</w:t>
      </w:r>
      <w:r w:rsidR="00AF1A75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7CBE278F" w14:textId="20AB0256" w:rsidR="00B21A87" w:rsidRPr="00674709" w:rsidRDefault="0021048E" w:rsidP="00AF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veprimtarin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1A8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r w:rsidR="00B21A87" w:rsidRPr="0021048E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 w:rsidR="00B21A8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si do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ndryshonte roli i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B21A87" w:rsidRPr="0021048E">
        <w:rPr>
          <w:rFonts w:ascii="Times New Roman" w:hAnsi="Times New Roman" w:cs="Times New Roman"/>
          <w:i/>
          <w:iCs/>
          <w:sz w:val="24"/>
          <w:szCs w:val="24"/>
          <w:lang w:val="sq-AL"/>
        </w:rPr>
        <w:t>Loto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zhvillohej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vogla dhe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jo </w:t>
      </w:r>
      <w:r>
        <w:rPr>
          <w:rFonts w:ascii="Times New Roman" w:hAnsi="Times New Roman" w:cs="Times New Roman"/>
          <w:sz w:val="24"/>
          <w:szCs w:val="24"/>
          <w:lang w:val="sq-AL"/>
        </w:rPr>
        <w:t>bashk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21A87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AB449A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t’i aktivizonte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B449A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61EEB4E5" w14:textId="6C34738E" w:rsidR="00AB5C81" w:rsidRPr="00674709" w:rsidRDefault="0021048E" w:rsidP="00AB5C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04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aft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sish praktikojn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rve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rmbajtjes 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ngjishtes</w:t>
      </w:r>
      <w:r w:rsidR="00AA59F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AA59F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cilat ushtrime</w:t>
      </w:r>
      <w:r w:rsidR="00AA59F9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11280288" w14:textId="264AFF70" w:rsidR="00AA59F9" w:rsidRPr="00674709" w:rsidRDefault="0021048E" w:rsidP="00AA59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 mund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shkaktoj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probleme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të zhvilluarit e garës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0E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problemesh</w:t>
      </w:r>
      <w:r w:rsidR="000D70E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Si do 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ishte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mundur parandal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imi i tyre</w:t>
      </w:r>
      <w:r w:rsidR="00557143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0E508366" w14:textId="77777777" w:rsidR="00586791" w:rsidRPr="00674709" w:rsidRDefault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2587F75B" w14:textId="1929C4B5" w:rsidR="0071241B" w:rsidRPr="00674709" w:rsidRDefault="00D36197" w:rsidP="0071241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lastRenderedPageBreak/>
        <w:t>P</w:t>
      </w:r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ANI MËSIMOR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</w:t>
      </w:r>
      <w:r w:rsidR="0043695E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3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: </w:t>
      </w:r>
      <w:r w:rsidR="00D401B5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NXËNËSIT NË MOSHË MË TË VOGËL 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/ </w:t>
      </w:r>
      <w:r w:rsidR="0071241B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MËSIME AKTIVE ME THEKSIN MBI TË NXËNIT DUKE LUAJTUR </w:t>
      </w:r>
      <w:r w:rsidR="0071241B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(</w:t>
      </w:r>
      <w:r w:rsidR="0071241B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KËRKON HAPËSIRË</w:t>
      </w:r>
      <w:r w:rsidR="0071241B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)</w:t>
      </w:r>
    </w:p>
    <w:p w14:paraId="0A3C5091" w14:textId="3585A9B4" w:rsidR="00586791" w:rsidRPr="00674709" w:rsidRDefault="00D36197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3619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</w:p>
    <w:p w14:paraId="46EB918F" w14:textId="21D69E5E" w:rsidR="00586791" w:rsidRPr="00674709" w:rsidRDefault="0071241B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Koha q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829D2" w:rsidRPr="00674709">
        <w:rPr>
          <w:rFonts w:ascii="Times New Roman" w:hAnsi="Times New Roman" w:cs="Times New Roman"/>
          <w:sz w:val="24"/>
          <w:szCs w:val="24"/>
          <w:lang w:val="sq-AL"/>
        </w:rPr>
        <w:t>50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minut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563BEE58" w14:textId="618DC429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1241B" w:rsidRP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ema</w:t>
      </w:r>
      <w:r w:rsidRP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1241B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Ngjyrat </w:t>
      </w:r>
      <w:r w:rsidR="00557143" w:rsidRPr="0000023D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71241B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njohuritë që 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sit k</w:t>
      </w:r>
      <w:r w:rsidR="0071241B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anë marrë tashmë </w:t>
      </w:r>
      <w:r w:rsidR="00557143" w:rsidRPr="0000023D">
        <w:rPr>
          <w:rFonts w:ascii="Times New Roman" w:hAnsi="Times New Roman" w:cs="Times New Roman"/>
          <w:sz w:val="24"/>
          <w:szCs w:val="24"/>
          <w:lang w:val="sq-AL"/>
        </w:rPr>
        <w:t>/ r</w:t>
      </w:r>
      <w:r w:rsidR="0071241B" w:rsidRPr="0000023D">
        <w:rPr>
          <w:rFonts w:ascii="Times New Roman" w:hAnsi="Times New Roman" w:cs="Times New Roman"/>
          <w:sz w:val="24"/>
          <w:szCs w:val="24"/>
          <w:lang w:val="sq-AL"/>
        </w:rPr>
        <w:t>ishikimi i fjalorit që nxënësit kanë mësuar në mësimin e mëparshëm</w:t>
      </w:r>
      <w:r w:rsidR="00557143" w:rsidRPr="0000023D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433862D" w14:textId="3CE3217C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ktiv</w:t>
      </w:r>
      <w:r w:rsid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sit rishikojn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 xml:space="preserve"> fjalorin e ngjyrave</w:t>
      </w:r>
      <w:r w:rsidR="00635D3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1241B" w:rsidRPr="0000023D">
        <w:rPr>
          <w:rFonts w:ascii="Times New Roman" w:hAnsi="Times New Roman" w:cs="Times New Roman"/>
          <w:sz w:val="24"/>
          <w:szCs w:val="24"/>
          <w:lang w:val="sq-AL"/>
        </w:rPr>
        <w:t>kanë mësuar në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simin e m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parsh</w:t>
      </w:r>
      <w:r w:rsidR="0071241B"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>m</w:t>
      </w:r>
    </w:p>
    <w:p w14:paraId="57AF4EE1" w14:textId="7F2D36A0" w:rsidR="00586791" w:rsidRPr="00674709" w:rsidRDefault="00586791" w:rsidP="00586791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Material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et e nevojshme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7B71E21B" w14:textId="518BBBA5" w:rsidR="00586791" w:rsidRPr="00674709" w:rsidRDefault="0071241B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nx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fletore dhe lapsa </w:t>
      </w:r>
    </w:p>
    <w:p w14:paraId="5AFC13E0" w14:textId="15AF3C48" w:rsidR="00586791" w:rsidRPr="00674709" w:rsidRDefault="0071241B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suesin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dhom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 nx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formojn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rreth dhe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vizin p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rqark</w:t>
      </w:r>
      <w:r w:rsidR="000E4CA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flet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letre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dha </w:t>
      </w:r>
      <w:r w:rsidR="005571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A4 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donj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ra me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ndryshme </w:t>
      </w:r>
      <w:r w:rsidR="000E4CA0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kanë mësuar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simin e 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parsh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0E4CA0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55714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flet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vendosen 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mure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ndryshme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rpara fillimit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simit </w:t>
      </w:r>
      <w:r w:rsidR="000E4CA0"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jtat mure mund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ndosen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</w:t>
      </w:r>
      <w:r w:rsidR="00BD3DD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jaft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 vendosen ngjitur me nj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ra-tjetr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D3DD4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52659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lampustil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ngjyrave t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ndryshme p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 xml:space="preserve"> shkruar n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tabel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8EDE4B2" w14:textId="10ED47D6" w:rsidR="00BD3DD4" w:rsidRPr="00674709" w:rsidRDefault="00D36197" w:rsidP="00BD3DD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Struktura e or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m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simore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396B6E0F" w14:textId="107B5456" w:rsidR="00BD3DD4" w:rsidRPr="00674709" w:rsidRDefault="0071241B" w:rsidP="00BD3DD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Fillimi i m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klas</w:t>
      </w:r>
      <w:r w:rsidRPr="0071241B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696A16C7" w14:textId="0D8139DF" w:rsidR="00BD3DD4" w:rsidRPr="00674709" w:rsidRDefault="0071241B" w:rsidP="00BD3DD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7124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3DD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ndet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duke i pyetur si po kalojn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rgjigjet.</w:t>
      </w:r>
    </w:p>
    <w:p w14:paraId="25F8CEA0" w14:textId="6ED158B1" w:rsidR="00BD3DD4" w:rsidRPr="00674709" w:rsidRDefault="00BD3DD4" w:rsidP="00BD3DD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71241B">
        <w:rPr>
          <w:rFonts w:ascii="Times New Roman" w:hAnsi="Times New Roman" w:cs="Times New Roman"/>
          <w:sz w:val="24"/>
          <w:szCs w:val="24"/>
          <w:lang w:val="sq-AL"/>
        </w:rPr>
        <w:t xml:space="preserve">peli </w:t>
      </w:r>
    </w:p>
    <w:p w14:paraId="551B8D0A" w14:textId="7EA84415" w:rsidR="00BD3DD4" w:rsidRPr="00674709" w:rsidRDefault="0071241B" w:rsidP="00BD3DD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tem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dhe objektivin e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7408681" w14:textId="4E6B3607" w:rsidR="00BD3DD4" w:rsidRPr="00674709" w:rsidRDefault="006116BC" w:rsidP="00BD3D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Ushtrim p</w:t>
      </w:r>
      <w:r w:rsidRPr="006116B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rgatitor</w:t>
      </w:r>
      <w:r w:rsidR="00A260B7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6116B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</w:t>
      </w:r>
      <w:r w:rsidRP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uj</w:t>
      </w:r>
      <w:r w:rsidR="00EF71D5" w:rsidRP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tuarit</w:t>
      </w:r>
      <w:r w:rsid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komunikimi i njohurive t</w:t>
      </w:r>
      <w:r w:rsidR="00EF71D5" w:rsidRP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</w:t>
      </w:r>
      <w:r w:rsidR="00EF71D5" w:rsidRP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parshme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</w:t>
      </w:r>
      <w:r w:rsidR="005E46A2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10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minut</w:t>
      </w:r>
      <w:r w:rsid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BD3DD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4EAA5D36" w14:textId="1848E719" w:rsidR="003B5D03" w:rsidRPr="00674709" w:rsidRDefault="00EF71D5" w:rsidP="003B5D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pyet 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3B5D03" w:rsidRPr="00674709">
        <w:rPr>
          <w:rFonts w:ascii="Times New Roman" w:hAnsi="Times New Roman" w:cs="Times New Roman"/>
          <w:sz w:val="24"/>
          <w:szCs w:val="24"/>
          <w:lang w:val="sq-AL"/>
        </w:rPr>
        <w:t>: “</w:t>
      </w:r>
      <w:proofErr w:type="spellStart"/>
      <w:r w:rsidRPr="00EF71D5">
        <w:rPr>
          <w:rFonts w:ascii="Times New Roman" w:hAnsi="Times New Roman" w:cs="Times New Roman"/>
          <w:sz w:val="24"/>
          <w:szCs w:val="24"/>
          <w:lang w:val="sq-AL"/>
        </w:rPr>
        <w:t>Ҫ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ngjyrash mund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kujtoni nga 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i kaluar</w:t>
      </w:r>
      <w:r w:rsidR="00EC2DFF" w:rsidRPr="00674709">
        <w:rPr>
          <w:rFonts w:ascii="Times New Roman" w:hAnsi="Times New Roman" w:cs="Times New Roman"/>
          <w:sz w:val="24"/>
          <w:szCs w:val="24"/>
          <w:lang w:val="sq-AL"/>
        </w:rPr>
        <w:t>?”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44DF31" w14:textId="65B13BF4" w:rsidR="00EC2DFF" w:rsidRPr="00674709" w:rsidRDefault="00EF71D5" w:rsidP="003B5D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F71D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her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dikush thot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D2747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8D2747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274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8D2747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2747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ta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risin ngjyr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bashk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risht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sipas modelit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tij</w:t>
      </w:r>
      <w:r w:rsidR="005265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73EC123" w14:textId="30D3E021" w:rsidR="0052659B" w:rsidRPr="00674709" w:rsidRDefault="00EF71D5" w:rsidP="003B5D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i shkruan ngjyrat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ngjyr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sipas kuptimit</w:t>
      </w:r>
      <w:r>
        <w:rPr>
          <w:rFonts w:ascii="Times New Roman" w:hAnsi="Times New Roman" w:cs="Times New Roman"/>
          <w:sz w:val="24"/>
          <w:szCs w:val="24"/>
          <w:lang w:val="sq-AL"/>
        </w:rPr>
        <w:t>;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shtu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s’ka nevoj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rkthim</w:t>
      </w:r>
      <w:r w:rsidR="00FE7DDE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1C7426" w14:textId="42F8DFB5" w:rsidR="00FE7DDE" w:rsidRPr="00674709" w:rsidRDefault="00EF71D5" w:rsidP="003B5D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Kur ngjyrat jan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shkruan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diskutim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thjesht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14940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B8FE16B" w14:textId="73607498" w:rsidR="00F14940" w:rsidRPr="00674709" w:rsidRDefault="00F14940" w:rsidP="003B5D03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C’est</w:t>
      </w:r>
      <w:proofErr w:type="spellEnd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quell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e</w:t>
      </w:r>
      <w:proofErr w:type="spellEnd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co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u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leur</w:t>
      </w:r>
      <w:proofErr w:type="spellEnd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?”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(</w:t>
      </w:r>
      <w:proofErr w:type="spellStart"/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far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proofErr w:type="spellEnd"/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ngjyre 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kjo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?)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“</w:t>
      </w:r>
      <w:proofErr w:type="spellStart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C’est</w:t>
      </w:r>
      <w:proofErr w:type="spellEnd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…”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(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Kjo 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9E749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….)</w:t>
      </w:r>
    </w:p>
    <w:p w14:paraId="17C6ED63" w14:textId="7A1FDF44" w:rsidR="0067602C" w:rsidRPr="00674709" w:rsidRDefault="00EF71D5" w:rsidP="003B5D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dhe, me ndihm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tij dialogu, do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pyetje lidhur me veshjet e personit tjet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7602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52B722" w14:textId="3133FA69" w:rsidR="000340B5" w:rsidRPr="00674709" w:rsidRDefault="00EF71D5" w:rsidP="00F3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ta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rmbledhur ushtrimin</w:t>
      </w:r>
      <w:r w:rsidR="0048787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rdor </w:t>
      </w:r>
      <w:r w:rsidR="0048787F" w:rsidRPr="0067470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jtin dialog duke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pyetur 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4234E" w:rsidRPr="00B423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34E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veshjet e veta dhe 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ngren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t’u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rgjigjur</w:t>
      </w:r>
      <w:r w:rsidR="00F324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0EFD164" w14:textId="5DCF4B9B" w:rsidR="00F3249B" w:rsidRPr="00674709" w:rsidRDefault="00EF71D5" w:rsidP="00F324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nx</w:t>
      </w:r>
      <w:r w:rsidRP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nit duke luajtur</w:t>
      </w:r>
      <w:r w:rsidR="005E46A2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 n</w:t>
      </w:r>
      <w:r w:rsidRPr="00EF71D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grup </w:t>
      </w:r>
      <w:r w:rsidR="00542E2C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(30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542E2C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  <w:r w:rsidR="003945E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7ED35395" w14:textId="6BBB4C0B" w:rsidR="005E46A2" w:rsidRPr="00674709" w:rsidRDefault="00D36197" w:rsidP="005E46A2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5E46A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A: 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se </w:t>
      </w:r>
      <w:r w:rsidR="0035733C">
        <w:rPr>
          <w:rFonts w:ascii="Times New Roman" w:hAnsi="Times New Roman" w:cs="Times New Roman"/>
          <w:i/>
          <w:iCs/>
          <w:sz w:val="24"/>
          <w:szCs w:val="24"/>
          <w:lang w:val="sq-AL"/>
        </w:rPr>
        <w:t>k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eni veshur t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kuqe ...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(10 minut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6F9D1EE1" w14:textId="19392098" w:rsidR="00734CD9" w:rsidRPr="00674709" w:rsidRDefault="00EF71D5" w:rsidP="005E46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t’u hedhin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sy veshjeve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</w:t>
      </w:r>
      <w:r w:rsidR="0075529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8575ED2" w14:textId="78293A7D" w:rsidR="0075529C" w:rsidRPr="00674709" w:rsidRDefault="00EF71D5" w:rsidP="005E46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ai fillon t’i thot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>nga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6B8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9B35A2D" w14:textId="3CFC43C6" w:rsidR="00796B84" w:rsidRPr="00674709" w:rsidRDefault="00EF71D5" w:rsidP="005E46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0023D">
        <w:rPr>
          <w:rFonts w:ascii="Times New Roman" w:hAnsi="Times New Roman" w:cs="Times New Roman"/>
          <w:sz w:val="24"/>
          <w:szCs w:val="24"/>
          <w:lang w:val="sq-AL"/>
        </w:rPr>
        <w:t>Çdo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n nga </w:t>
      </w:r>
      <w:r>
        <w:rPr>
          <w:rFonts w:ascii="Times New Roman" w:hAnsi="Times New Roman" w:cs="Times New Roman"/>
          <w:sz w:val="24"/>
          <w:szCs w:val="24"/>
          <w:lang w:val="sq-AL"/>
        </w:rPr>
        <w:t>ngjyr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at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veshjet e tij, 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duhet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ngrihet nga vendi dhe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 t’ia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</w:t>
      </w:r>
      <w:r w:rsidR="009F7CE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shembull</w:t>
      </w:r>
      <w:r w:rsidR="00162BAA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F7CE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F7CE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“Si tu </w:t>
      </w:r>
      <w:proofErr w:type="spellStart"/>
      <w:r w:rsidR="009F7CE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portes</w:t>
      </w:r>
      <w:proofErr w:type="spellEnd"/>
      <w:r w:rsidR="009F7CE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le </w:t>
      </w:r>
      <w:proofErr w:type="spellStart"/>
      <w:r w:rsidR="009F7CE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rouge</w:t>
      </w:r>
      <w:proofErr w:type="spellEnd"/>
      <w:r w:rsidR="009F7CEB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proofErr w:type="spellStart"/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>saute</w:t>
      </w:r>
      <w:proofErr w:type="spellEnd"/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deux</w:t>
      </w:r>
      <w:proofErr w:type="spellEnd"/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fois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se ke veshur t</w:t>
      </w:r>
      <w:r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kuqe</w:t>
      </w:r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k</w:t>
      </w:r>
      <w:r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rce hopthi dy her</w:t>
      </w:r>
      <w:r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162BAA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) </w:t>
      </w:r>
      <w:r w:rsidR="00162BAA" w:rsidRPr="00674709">
        <w:rPr>
          <w:rFonts w:ascii="Times New Roman" w:hAnsi="Times New Roman" w:cs="Times New Roman"/>
          <w:sz w:val="24"/>
          <w:szCs w:val="24"/>
          <w:lang w:val="sq-AL"/>
        </w:rPr>
        <w:t>et</w:t>
      </w:r>
      <w:r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162BAA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Pas disa ngjyrave d</w:t>
      </w:r>
      <w:r>
        <w:rPr>
          <w:rFonts w:ascii="Times New Roman" w:hAnsi="Times New Roman" w:cs="Times New Roman"/>
          <w:sz w:val="24"/>
          <w:szCs w:val="24"/>
          <w:lang w:val="sq-AL"/>
        </w:rPr>
        <w:t>etyra mund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ndryshohet</w:t>
      </w:r>
      <w:r w:rsidR="00162BAA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E7A0D0B" w14:textId="65F94234" w:rsidR="00E14C15" w:rsidRPr="00674709" w:rsidRDefault="00D36197" w:rsidP="00542E2C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E14C1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B: 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Loj</w:t>
      </w:r>
      <w:r w:rsidR="0035733C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</w:t>
      </w:r>
      <w:r w:rsidR="00EF71D5" w:rsidRP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rreth 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(10 minut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6A63B6D9" w14:textId="266DA3AD" w:rsidR="00162BAA" w:rsidRPr="00674709" w:rsidRDefault="00EF71D5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dhe m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formojn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rreth me karriget e tyre</w:t>
      </w:r>
      <w:r w:rsidR="000B4B2F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B46E91" w14:textId="183E782A" w:rsidR="00162BAA" w:rsidRPr="00674709" w:rsidRDefault="00EF71D5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raundin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e parë mësuesi vendoset në qendër</w:t>
      </w:r>
      <w:r w:rsidR="00840466" w:rsidRPr="0000023D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për raundin provë përpara se të nisë loja e vërtetë</w:t>
      </w:r>
      <w:r w:rsidR="00840466" w:rsidRPr="0000023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3E38B9" w14:textId="2C43B01C" w:rsidR="00FE4526" w:rsidRPr="00674709" w:rsidRDefault="00EF71D5" w:rsidP="00FE45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Personi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qend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thot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 dhe kushdo,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 k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4046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duhet ta l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karrigen dhe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gjej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84046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Nuk lejohet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kthehesh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karrige apo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 vendin ngjitur me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ndin</w:t>
      </w:r>
      <w:r w:rsidR="00840466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B4630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koh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630D" w:rsidRPr="00674709">
        <w:rPr>
          <w:rFonts w:ascii="Times New Roman" w:hAnsi="Times New Roman" w:cs="Times New Roman"/>
          <w:sz w:val="24"/>
          <w:szCs w:val="24"/>
          <w:lang w:val="sq-AL"/>
        </w:rPr>
        <w:t>, person</w:t>
      </w:r>
      <w:r>
        <w:rPr>
          <w:rFonts w:ascii="Times New Roman" w:hAnsi="Times New Roman" w:cs="Times New Roman"/>
          <w:sz w:val="24"/>
          <w:szCs w:val="24"/>
          <w:lang w:val="sq-AL"/>
        </w:rPr>
        <w:t>i, i cili i thot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ngjyrat,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rpiqet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gjej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 p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vete</w:t>
      </w:r>
      <w:r w:rsidR="00B4630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30AC8D" w14:textId="79E63BB0" w:rsidR="00FE4526" w:rsidRPr="00674709" w:rsidRDefault="0000023D" w:rsidP="00FE45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>jithashtu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EF71D5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th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rr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>as</w:t>
      </w:r>
      <w:r w:rsidR="00EF71D5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sh </w:t>
      </w:r>
      <w:r w:rsidR="00FE4526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="00FE4526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arc-en-ciel</w:t>
      </w:r>
      <w:proofErr w:type="spellEnd"/>
      <w:r w:rsidR="00FE4526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 (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ylberi</w:t>
      </w:r>
      <w:r w:rsidR="00FE4526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  <w:r w:rsidR="00FE452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>dhe t</w:t>
      </w:r>
      <w:r w:rsidR="00EF71D5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EF71D5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uhet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t’i ndryshojn</w:t>
      </w:r>
      <w:r w:rsidR="00EF71D5"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1D5">
        <w:rPr>
          <w:rFonts w:ascii="Times New Roman" w:hAnsi="Times New Roman" w:cs="Times New Roman"/>
          <w:sz w:val="24"/>
          <w:szCs w:val="24"/>
          <w:lang w:val="sq-AL"/>
        </w:rPr>
        <w:t xml:space="preserve"> vendet</w:t>
      </w:r>
      <w:r w:rsidR="00FE4526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88AB42E" w14:textId="723EEA37" w:rsidR="00840466" w:rsidRPr="00674709" w:rsidRDefault="00EF71D5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Ai,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mbetet i fundit n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qend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dhe nuk k</w:t>
      </w:r>
      <w:r>
        <w:rPr>
          <w:rFonts w:ascii="Times New Roman" w:hAnsi="Times New Roman" w:cs="Times New Roman"/>
          <w:sz w:val="24"/>
          <w:szCs w:val="24"/>
          <w:lang w:val="sq-AL"/>
        </w:rPr>
        <w:t>a vend, b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het personi q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EF71D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</w:t>
      </w:r>
      <w:r w:rsidR="00B4630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E14AE3" w14:textId="77777777" w:rsidR="00653EDD" w:rsidRPr="00674709" w:rsidRDefault="00653EDD">
      <w:pPr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br w:type="page"/>
      </w:r>
    </w:p>
    <w:p w14:paraId="40382411" w14:textId="086261CF" w:rsidR="00E14C15" w:rsidRPr="00674709" w:rsidRDefault="00D36197" w:rsidP="00542E2C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 xml:space="preserve">VEPRIMTARIA </w:t>
      </w:r>
      <w:r w:rsidR="00E14C1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C: 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Kalimi i </w:t>
      </w:r>
      <w:r w:rsidR="00ED62DB">
        <w:rPr>
          <w:rFonts w:ascii="Times New Roman" w:hAnsi="Times New Roman" w:cs="Times New Roman"/>
          <w:i/>
          <w:iCs/>
          <w:sz w:val="24"/>
          <w:szCs w:val="24"/>
          <w:lang w:val="sq-AL"/>
        </w:rPr>
        <w:t>cepa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 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(10 minut</w:t>
      </w:r>
      <w:r w:rsidR="00EF71D5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542E2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328EE19E" w14:textId="5C751506" w:rsidR="00FE4526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rpara k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saj veprimtarie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muret e ndryshme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vendosen letra me ngjyra</w:t>
      </w:r>
      <w:r w:rsidR="00E10F8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B906A7" w14:textId="228A44FD" w:rsidR="00E10F8D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veprimtari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35733C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35733C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suesi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ai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</w:t>
      </w:r>
      <w:r w:rsidR="00E10F8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D3FA179" w14:textId="409057AB" w:rsidR="00E10F8D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do t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’i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z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 dhe 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nx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 gjejn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rrug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tek ngjyra sa 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shpejt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mundur</w:t>
      </w:r>
      <w:r w:rsidR="00E10F8D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3C6EFCA" w14:textId="5A0703A6" w:rsidR="00E10F8D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Disa raunde duhet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zhvillohen pa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q-AL"/>
        </w:rPr>
        <w:t>eliminuar nx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E10F8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Por, pas disa raundesh</w:t>
      </w:r>
      <w:r w:rsidR="00D04BB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filloj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t’i eliminoj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ata q</w:t>
      </w:r>
      <w:r w:rsidR="0000023D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arrijn</w:t>
      </w:r>
      <w:r w:rsidR="0000023D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fundit tek ngjyra</w:t>
      </w:r>
      <w:r w:rsidR="00D04BB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41C26F6E" w14:textId="56BC80A8" w:rsidR="00D04BB3" w:rsidRPr="00674709" w:rsidRDefault="0000023D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jithashtu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thu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het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dy her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dhe, n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rpiqen t’i nd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rrojn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ngjyrat n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pasakt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4BB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>sit mund t</w:t>
      </w:r>
      <w:r w:rsidR="00C44644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644">
        <w:rPr>
          <w:rFonts w:ascii="Times New Roman" w:hAnsi="Times New Roman" w:cs="Times New Roman"/>
          <w:sz w:val="24"/>
          <w:szCs w:val="24"/>
          <w:lang w:val="sq-AL"/>
        </w:rPr>
        <w:t xml:space="preserve"> eliminohen</w:t>
      </w:r>
      <w:r w:rsidR="00D04BB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8CF704D" w14:textId="0243FA44" w:rsidR="00D04BB3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vendos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d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shiron ta vazhdoj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loj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derisa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mbetet vet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nj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s, </w:t>
      </w:r>
      <w:r>
        <w:rPr>
          <w:rFonts w:ascii="Times New Roman" w:hAnsi="Times New Roman" w:cs="Times New Roman"/>
          <w:sz w:val="24"/>
          <w:szCs w:val="24"/>
          <w:lang w:val="sq-AL"/>
        </w:rPr>
        <w:t>apo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ndaloj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moment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caktuar dhe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shpall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disa fitues</w:t>
      </w:r>
      <w:r w:rsidR="00D04BB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FF7738" w14:textId="567B4562" w:rsidR="00E14C15" w:rsidRPr="00674709" w:rsidRDefault="00C44644" w:rsidP="00E14C1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Qet</w:t>
      </w:r>
      <w:r w:rsidRPr="00C4464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simi</w:t>
      </w:r>
      <w:r w:rsidR="00E14C1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dalja nga klasa nj</w:t>
      </w:r>
      <w:r w:rsidRPr="00C4464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nga nj</w:t>
      </w:r>
      <w:r w:rsidRPr="00C4464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542E2C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542E2C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DFC3E97" w14:textId="270987F0" w:rsidR="00542E2C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rjashtim n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mbyllja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rutinave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me q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llim q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loj</w:t>
      </w:r>
      <w:r w:rsidR="0000023D" w:rsidRPr="000002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rave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35733C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733C"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 xml:space="preserve"> qet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sohen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EDF93E" w14:textId="16473AB4" w:rsidR="00542E2C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kthehen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vendet e tyre.</w:t>
      </w:r>
    </w:p>
    <w:p w14:paraId="09B89F65" w14:textId="57C928CF" w:rsidR="00542E2C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ata t’i mbyllin syt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ndroj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1 minut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qet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nd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qet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mendjen.</w:t>
      </w:r>
    </w:p>
    <w:p w14:paraId="127448CA" w14:textId="2F449633" w:rsidR="000F3924" w:rsidRPr="00674709" w:rsidRDefault="00C44644" w:rsidP="00542E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k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saj 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fillon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ngjyrat dhe nx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sit,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kan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ngjyr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veshjen e tyre, mund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byllin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antat dhe nj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koh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sisht t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largohen</w:t>
      </w:r>
      <w:r w:rsidR="0043695E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5A7016" w14:textId="5EE69EE3" w:rsidR="00434CF2" w:rsidRPr="00674709" w:rsidRDefault="00C44644" w:rsidP="004369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Gjithkush largohet nga klasa me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ritmin e vet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35733C" w:rsidRPr="003573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ndet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</w:t>
      </w:r>
      <w:r w:rsidR="0035733C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Pr="00C4464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largohet</w:t>
      </w:r>
      <w:r w:rsidR="0043695E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6BFAA19" w14:textId="77777777" w:rsidR="0043695E" w:rsidRPr="00674709" w:rsidRDefault="0043695E" w:rsidP="0043695E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348C5E0" w14:textId="60925C78" w:rsidR="00734CD9" w:rsidRDefault="00C44644" w:rsidP="00734CD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Refle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ktoni p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simin e 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zhvilluar</w:t>
      </w:r>
      <w:r w:rsidR="00734CD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07209A6F" w14:textId="77777777" w:rsidR="00C44644" w:rsidRPr="00674709" w:rsidRDefault="00C44644" w:rsidP="00734CD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1AE283D" w14:textId="1D9E95EB" w:rsidR="008829D2" w:rsidRPr="00674709" w:rsidRDefault="00ED62DB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D62DB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metode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nieje p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rdoret 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D2A9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3?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Pse 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ajo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rshtatshmja p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l dhe jo p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madhe</w:t>
      </w:r>
      <w:r w:rsidR="006D2A98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3239C910" w14:textId="7F73DC24" w:rsidR="006D2A98" w:rsidRPr="00674709" w:rsidRDefault="00ED62DB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Pse 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i nevojsh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ushtrimi p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rgatitor</w:t>
      </w:r>
      <w:r w:rsidR="00A260B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Pse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nuk mund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fillojn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menj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ushtrimet e v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rt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eta</w:t>
      </w:r>
      <w:r w:rsidR="00A260B7" w:rsidRPr="0000023D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A260B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BDE9D92" w14:textId="6E640D11" w:rsidR="000F72BB" w:rsidRPr="00674709" w:rsidRDefault="003B7958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3B7958">
        <w:rPr>
          <w:rFonts w:ascii="Times New Roman" w:hAnsi="Times New Roman" w:cs="Times New Roman"/>
          <w:sz w:val="24"/>
          <w:szCs w:val="24"/>
          <w:lang w:val="sq-AL"/>
        </w:rPr>
        <w:t>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’ndryshim</w:t>
      </w:r>
      <w:proofErr w:type="spellEnd"/>
      <w:r w:rsidR="00ED62DB">
        <w:rPr>
          <w:rFonts w:ascii="Times New Roman" w:hAnsi="Times New Roman" w:cs="Times New Roman"/>
          <w:sz w:val="24"/>
          <w:szCs w:val="24"/>
          <w:lang w:val="sq-AL"/>
        </w:rPr>
        <w:t xml:space="preserve"> ka n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se m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suesi fillon t’i eliminoj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sit nga loja</w:t>
      </w:r>
      <w:r w:rsidRPr="003B795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“VEPRIMTARINË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C: </w:t>
      </w:r>
      <w:r>
        <w:rPr>
          <w:rFonts w:ascii="Times New Roman" w:hAnsi="Times New Roman" w:cs="Times New Roman"/>
          <w:sz w:val="24"/>
          <w:szCs w:val="24"/>
          <w:lang w:val="sq-AL"/>
        </w:rPr>
        <w:t>Kalimi i cepave”</w:t>
      </w:r>
      <w:r w:rsidR="000F72B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Si ndryshon loja me k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to eliminime</w:t>
      </w:r>
      <w:r w:rsidR="005449C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 xml:space="preserve"> sjell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 xml:space="preserve"> ndonj</w:t>
      </w:r>
      <w:r w:rsidR="00ED62DB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62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449C2" w:rsidRPr="00674709">
        <w:rPr>
          <w:rFonts w:ascii="Times New Roman" w:hAnsi="Times New Roman" w:cs="Times New Roman"/>
          <w:sz w:val="24"/>
          <w:szCs w:val="24"/>
          <w:lang w:val="sq-AL"/>
        </w:rPr>
        <w:t>problem?</w:t>
      </w:r>
    </w:p>
    <w:p w14:paraId="4E105198" w14:textId="5F0153EF" w:rsidR="008829D2" w:rsidRPr="00674709" w:rsidRDefault="00ED62DB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Pse 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q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qet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sohen pas 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aplikimit t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metod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8829D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duke luajtur</w:t>
      </w:r>
      <w:r w:rsidR="008829D2" w:rsidRPr="00674709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3B7958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kohe t</w:t>
      </w:r>
      <w:r w:rsidR="003B7958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3B7958"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3D5E23B5" w14:textId="02D1CDDF" w:rsidR="003945EE" w:rsidRPr="00674709" w:rsidRDefault="00ED62DB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D62DB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roli ka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luajturit 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3945E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ndikon 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B7958" w:rsidRPr="003B7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7958">
        <w:rPr>
          <w:rFonts w:ascii="Times New Roman" w:hAnsi="Times New Roman" w:cs="Times New Roman"/>
          <w:sz w:val="24"/>
          <w:szCs w:val="24"/>
          <w:lang w:val="sq-AL"/>
        </w:rPr>
        <w:t xml:space="preserve"> luajturit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karakterin dhe nivelin e veprimtaris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</w:t>
      </w:r>
      <w:r w:rsidR="003945EE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1264ED0E" w14:textId="2868B144" w:rsidR="008829D2" w:rsidRPr="00674709" w:rsidRDefault="00ED62DB" w:rsidP="008829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62DB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’lloj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klase do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ishte e mundur t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organizohej ky lloj m</w:t>
      </w:r>
      <w:r w:rsidRPr="00ED62D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</w:t>
      </w:r>
      <w:r w:rsidR="008829D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</w:p>
    <w:p w14:paraId="4645A254" w14:textId="4516761B" w:rsidR="003945EE" w:rsidRPr="00674709" w:rsidRDefault="003945EE" w:rsidP="00653ED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6367EA7A" w14:textId="3AE369BE" w:rsidR="00586791" w:rsidRPr="00674709" w:rsidRDefault="00D36197" w:rsidP="0058679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lastRenderedPageBreak/>
        <w:t>P</w:t>
      </w:r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ANI MËSIMOR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</w:t>
      </w:r>
      <w:r w:rsidR="003945EE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4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: </w:t>
      </w:r>
      <w:r w:rsidR="0013560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NXËNËSIT NË MOSHË MË TË MADHE </w:t>
      </w:r>
      <w:r w:rsidR="00135607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/ </w:t>
      </w:r>
      <w:r w:rsidR="0013560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MËSIME AKTIVE ME THEKSIN MBI TË NXËNIT DUKE VEPRUAR </w:t>
      </w:r>
      <w:r w:rsidR="00135607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(</w:t>
      </w:r>
      <w:r w:rsidR="0013560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GRAMATIKË: </w:t>
      </w:r>
      <w:r w:rsidR="0059203F" w:rsidRPr="0000023D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MËNYRA</w:t>
      </w:r>
      <w:r w:rsidR="0059203F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</w:t>
      </w:r>
      <w:r w:rsidR="0013560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KUSHTORE</w:t>
      </w:r>
      <w:r w:rsidR="00065AB7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)</w:t>
      </w:r>
    </w:p>
    <w:p w14:paraId="249B450E" w14:textId="5F6D41AD" w:rsidR="00586791" w:rsidRPr="00674709" w:rsidRDefault="00D36197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3619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</w:p>
    <w:p w14:paraId="73B4F1CA" w14:textId="52371D57" w:rsidR="00586791" w:rsidRPr="00674709" w:rsidRDefault="0059203F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Koha q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60 minut</w:t>
      </w:r>
      <w:r w:rsidR="00D36197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7FACCC10" w14:textId="11074976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Tem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5AB7" w:rsidRPr="00674709">
        <w:rPr>
          <w:rFonts w:ascii="Times New Roman" w:hAnsi="Times New Roman" w:cs="Times New Roman"/>
          <w:sz w:val="24"/>
          <w:szCs w:val="24"/>
          <w:lang w:val="sq-AL"/>
        </w:rPr>
        <w:t>Gram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atik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5AB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 w:rsidRPr="0000023D">
        <w:rPr>
          <w:rFonts w:ascii="Times New Roman" w:hAnsi="Times New Roman" w:cs="Times New Roman"/>
          <w:sz w:val="24"/>
          <w:szCs w:val="24"/>
          <w:lang w:val="sq-AL"/>
        </w:rPr>
        <w:t>nyra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kushtore </w:t>
      </w:r>
    </w:p>
    <w:p w14:paraId="231D816B" w14:textId="0F5E4C0E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ktiv</w:t>
      </w:r>
      <w:r w:rsid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sit m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re foljeje dhe e praktikojn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="0059203F"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203F">
        <w:rPr>
          <w:rFonts w:ascii="Times New Roman" w:hAnsi="Times New Roman" w:cs="Times New Roman"/>
          <w:sz w:val="24"/>
          <w:szCs w:val="24"/>
          <w:lang w:val="sq-AL"/>
        </w:rPr>
        <w:t xml:space="preserve"> aktivisht </w:t>
      </w:r>
    </w:p>
    <w:p w14:paraId="3DFAA63C" w14:textId="38384FEA" w:rsidR="00586791" w:rsidRPr="00674709" w:rsidRDefault="00586791" w:rsidP="00586791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Material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et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e 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ne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vojshme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53C826C2" w14:textId="257B98FC" w:rsidR="00586791" w:rsidRPr="00674709" w:rsidRDefault="0059203F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nx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fletore dhe lapsa </w:t>
      </w:r>
    </w:p>
    <w:p w14:paraId="2ACEF0E9" w14:textId="2370D973" w:rsidR="006535F7" w:rsidRPr="00674709" w:rsidRDefault="0059203F" w:rsidP="000D59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59203F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suesin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pyetje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diskutim t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rgatitura paraprakisht 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>lidhur me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ushtrimin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rgatitor </w:t>
      </w:r>
      <w:r w:rsidR="0025400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54006"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54006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komunikimin</w:t>
      </w:r>
      <w:r w:rsidR="003C0BF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(2), </w:t>
      </w:r>
      <w:r>
        <w:rPr>
          <w:rFonts w:ascii="Times New Roman" w:hAnsi="Times New Roman" w:cs="Times New Roman"/>
          <w:sz w:val="24"/>
          <w:szCs w:val="24"/>
          <w:lang w:val="sq-AL"/>
        </w:rPr>
        <w:t>fraza n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36669B" w:rsidRPr="003666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36669B" w:rsidRPr="003666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>kushtore t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rgatitura paraprakisht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prezantimin e gramatik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rmes shembujve </w:t>
      </w:r>
      <w:r w:rsidR="00CD7E6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(3),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zare </w:t>
      </w:r>
      <w:r w:rsidR="00CD7E62" w:rsidRPr="00674709">
        <w:rPr>
          <w:rFonts w:ascii="Times New Roman" w:hAnsi="Times New Roman" w:cs="Times New Roman"/>
          <w:sz w:val="24"/>
          <w:szCs w:val="24"/>
          <w:lang w:val="sq-AL"/>
        </w:rPr>
        <w:t>(1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D7E6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CD7E6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), 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36669B" w:rsidRPr="003666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list</w:t>
      </w:r>
      <w:r w:rsidR="0036669B" w:rsidRPr="0036669B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B56FE" w:rsidRPr="0067470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rem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4A1A0C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FB56F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folje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veprimtarin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“Zari tregon”</w:t>
      </w:r>
      <w:r w:rsidR="00FB56F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36669B" w:rsidRPr="003666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669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B56FE" w:rsidRPr="00674709">
        <w:rPr>
          <w:rFonts w:ascii="Times New Roman" w:hAnsi="Times New Roman" w:cs="Times New Roman"/>
          <w:sz w:val="24"/>
          <w:szCs w:val="24"/>
          <w:lang w:val="sq-AL"/>
        </w:rPr>
        <w:t>list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fillim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eve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diskutimit p</w:t>
      </w:r>
      <w:r w:rsidRPr="0059203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ushtrimin e fundit me diskutime</w:t>
      </w:r>
    </w:p>
    <w:p w14:paraId="7FA85997" w14:textId="54A629CE" w:rsidR="00653EDD" w:rsidRPr="00674709" w:rsidRDefault="00D36197" w:rsidP="000D59C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Struktura e or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m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simore</w:t>
      </w:r>
      <w:r w:rsidR="00653ED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65EB5BC8" w14:textId="3CC0DC68" w:rsidR="00CB63EB" w:rsidRPr="00674709" w:rsidRDefault="00254006" w:rsidP="00CB63E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Fillimi i m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CB63E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klas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CB63E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CB63E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30D8D21" w14:textId="77777777" w:rsidR="00254006" w:rsidRPr="00674709" w:rsidRDefault="00254006" w:rsidP="002E31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ndet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duke i pyetur si po kalojn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rgjigjet.</w:t>
      </w:r>
    </w:p>
    <w:p w14:paraId="05996B5C" w14:textId="43084412" w:rsidR="00CB63EB" w:rsidRPr="00674709" w:rsidRDefault="00CB63EB" w:rsidP="00CB63E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54006">
        <w:rPr>
          <w:rFonts w:ascii="Times New Roman" w:hAnsi="Times New Roman" w:cs="Times New Roman"/>
          <w:sz w:val="24"/>
          <w:szCs w:val="24"/>
          <w:lang w:val="sq-AL"/>
        </w:rPr>
        <w:t xml:space="preserve">peli </w:t>
      </w:r>
    </w:p>
    <w:p w14:paraId="69B857D9" w14:textId="4C82F0D2" w:rsidR="00CB63EB" w:rsidRPr="00674709" w:rsidRDefault="00254006" w:rsidP="00CB63E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tem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dhe objektivin e dit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4DEE6A" w14:textId="1CAE5FB3" w:rsidR="00217A36" w:rsidRPr="00674709" w:rsidRDefault="00254006" w:rsidP="002F0D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Ushtrim p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rgatitor p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komunikimin</w:t>
      </w:r>
      <w:r w:rsidR="00BA717B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 p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rgatitja e p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rdorimit t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koh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ve t</w:t>
      </w:r>
      <w:r w:rsidRPr="0025400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ndryshme </w:t>
      </w:r>
      <w:r w:rsidR="00217A36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217A36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458CDA4A" w14:textId="71361DE2" w:rsidR="002F0D48" w:rsidRPr="00674709" w:rsidRDefault="00254006" w:rsidP="002F0D4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shkruan 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F2E59"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="00BF2E59"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="00BF2E59"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tri pyetje p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diskutim</w:t>
      </w:r>
      <w:r w:rsidR="002F0D4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pyetje  duhet t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rfshihen koh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ndryshme</w:t>
      </w:r>
      <w:r w:rsidR="002F0D4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shembull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F0D4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koha e kryer e plot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B4F" w:rsidRPr="00674709">
        <w:rPr>
          <w:rFonts w:ascii="Times New Roman" w:hAnsi="Times New Roman" w:cs="Times New Roman"/>
          <w:sz w:val="24"/>
          <w:szCs w:val="24"/>
          <w:lang w:val="sq-AL"/>
        </w:rPr>
        <w:t>/</w:t>
      </w:r>
      <w:r>
        <w:rPr>
          <w:rFonts w:ascii="Times New Roman" w:hAnsi="Times New Roman" w:cs="Times New Roman"/>
          <w:sz w:val="24"/>
          <w:szCs w:val="24"/>
          <w:lang w:val="sq-AL"/>
        </w:rPr>
        <w:t>koha e tashme</w:t>
      </w:r>
      <w:r w:rsidR="00B26B4F" w:rsidRPr="00674709">
        <w:rPr>
          <w:rFonts w:ascii="Times New Roman" w:hAnsi="Times New Roman" w:cs="Times New Roman"/>
          <w:sz w:val="24"/>
          <w:szCs w:val="24"/>
          <w:lang w:val="sq-AL"/>
        </w:rPr>
        <w:t>/</w:t>
      </w:r>
      <w:r>
        <w:rPr>
          <w:rFonts w:ascii="Times New Roman" w:hAnsi="Times New Roman" w:cs="Times New Roman"/>
          <w:sz w:val="24"/>
          <w:szCs w:val="24"/>
          <w:lang w:val="sq-AL"/>
        </w:rPr>
        <w:t>koha e ardhme</w:t>
      </w:r>
      <w:r w:rsidR="00B26B4F"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B26B4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ndahen n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prej </w:t>
      </w:r>
      <w:r w:rsidR="0092650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3-4 </w:t>
      </w:r>
      <w:r>
        <w:rPr>
          <w:rFonts w:ascii="Times New Roman" w:hAnsi="Times New Roman" w:cs="Times New Roman"/>
          <w:sz w:val="24"/>
          <w:szCs w:val="24"/>
          <w:lang w:val="sq-AL"/>
        </w:rPr>
        <w:t>vetash dhe do t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diskutojn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ndihm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k</w:t>
      </w:r>
      <w:r w:rsidRPr="002540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tyre pyetjeve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BEF6661" w14:textId="007BCA8C" w:rsidR="00565C70" w:rsidRPr="00674709" w:rsidRDefault="00ED2D27" w:rsidP="002F0D4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Ça va </w:t>
      </w:r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proofErr w:type="spellStart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>Qu’est-ce</w:t>
      </w:r>
      <w:proofErr w:type="spellEnd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>que</w:t>
      </w:r>
      <w:proofErr w:type="spellEnd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tu </w:t>
      </w:r>
      <w:proofErr w:type="spellStart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>fais</w:t>
      </w:r>
      <w:proofErr w:type="spellEnd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>aujourd’hui</w:t>
      </w:r>
      <w:proofErr w:type="spellEnd"/>
      <w:r w:rsidR="00565C7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 ?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Qu’est-ce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que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tu as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fait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hier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/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pendant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le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weekend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 ?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Qu’est-ce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que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tu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vas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faire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demain</w:t>
      </w:r>
      <w:proofErr w:type="spellEnd"/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> ?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5C01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Si je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 po b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n sot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re dje 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/ 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 fundjav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sh nes</w:t>
      </w:r>
      <w:r w:rsidR="009942F9"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42F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86139" w:rsidRPr="00674709">
        <w:rPr>
          <w:rFonts w:ascii="Times New Roman" w:hAnsi="Times New Roman" w:cs="Times New Roman"/>
          <w:sz w:val="24"/>
          <w:szCs w:val="24"/>
          <w:lang w:val="sq-AL"/>
        </w:rPr>
        <w:t>?)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707E946" w14:textId="5ED9E4F5" w:rsidR="00786139" w:rsidRPr="00674709" w:rsidRDefault="009942F9" w:rsidP="002F0D4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diskutimit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’u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rkoj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F2E59">
        <w:rPr>
          <w:rFonts w:ascii="Times New Roman" w:hAnsi="Times New Roman" w:cs="Times New Roman"/>
          <w:sz w:val="24"/>
          <w:szCs w:val="24"/>
          <w:lang w:val="sq-AL"/>
        </w:rPr>
        <w:t>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t’ia thon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disa prej fjalive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</w:t>
      </w:r>
      <w:r w:rsidR="00BA717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48F5BD" w14:textId="329876E9" w:rsidR="00DE0153" w:rsidRPr="00674709" w:rsidRDefault="009942F9" w:rsidP="002F0D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Prezantimi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gramatik</w:t>
      </w:r>
      <w:r w:rsidRPr="009942F9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p</w:t>
      </w:r>
      <w:r w:rsidRPr="009942F9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rmes shembujve</w:t>
      </w:r>
      <w:r w:rsidR="00DE0153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(15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DE0153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69935548" w14:textId="020BCD29" w:rsidR="0053406C" w:rsidRPr="00674709" w:rsidRDefault="009942F9" w:rsidP="009942F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simit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duhet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rgatitur </w:t>
      </w:r>
      <w:r w:rsidR="0053406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5-6 </w:t>
      </w:r>
      <w:r w:rsidR="00D36197">
        <w:rPr>
          <w:rFonts w:ascii="Times New Roman" w:hAnsi="Times New Roman" w:cs="Times New Roman"/>
          <w:sz w:val="24"/>
          <w:szCs w:val="24"/>
          <w:lang w:val="sq-AL"/>
        </w:rPr>
        <w:t>fjali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84CE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84CE2" w:rsidRPr="00E84CE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4CE2">
        <w:rPr>
          <w:rFonts w:ascii="Times New Roman" w:hAnsi="Times New Roman" w:cs="Times New Roman"/>
          <w:sz w:val="24"/>
          <w:szCs w:val="24"/>
          <w:lang w:val="sq-AL"/>
        </w:rPr>
        <w:t xml:space="preserve">cilat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rdoret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nyra kushtore</w:t>
      </w:r>
      <w:r w:rsidR="00CB3817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F6315AC" w14:textId="4E70F7A8" w:rsidR="00CB3817" w:rsidRPr="00674709" w:rsidRDefault="009942F9" w:rsidP="0053406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Fjalit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nga ana tjet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r, duhet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qarta dhe e vetmja gj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re 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fjali duhet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nyra kushtore</w:t>
      </w:r>
      <w:r w:rsidR="00CB381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shembull</w:t>
      </w:r>
      <w:r w:rsidR="00BA3D5C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B381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fjalori duhet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 njohur 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BA3D5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ata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rqendrohen tek vet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detyra</w:t>
      </w:r>
      <w:r w:rsidR="00BA3D5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A5C8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Frazat gjithashtu duhet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ken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nj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rmbajtje 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 gramatikore</w:t>
      </w:r>
      <w:r w:rsidR="00CA5C8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kushtore</w:t>
      </w:r>
      <w:r w:rsidR="00CA5C85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EA253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Kjo form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foljes 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shkruar gjithashtu me shkronja kursive</w:t>
      </w:r>
      <w:r w:rsidR="00EA2536" w:rsidRPr="00674709">
        <w:rPr>
          <w:rFonts w:ascii="Times New Roman" w:hAnsi="Times New Roman" w:cs="Times New Roman"/>
          <w:sz w:val="24"/>
          <w:szCs w:val="24"/>
          <w:lang w:val="sq-AL"/>
        </w:rPr>
        <w:t>/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zeza q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dallohet nga pjesa tjet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e tekstit</w:t>
      </w:r>
      <w:r w:rsidR="000A5EC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12E4E5" w14:textId="749327AC" w:rsidR="00CA5C85" w:rsidRPr="00674709" w:rsidRDefault="009942F9" w:rsidP="0053406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e shkruan fraz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ta kopjojn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fletore ose i jep gjithsecilit nj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flet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ku jan</w:t>
      </w:r>
      <w:r w:rsidRPr="009942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shkruar frazat</w:t>
      </w:r>
      <w:r w:rsidR="002F657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5EF5EF0" w14:textId="5B58249B" w:rsidR="002F657C" w:rsidRPr="00674709" w:rsidRDefault="006B30FC" w:rsidP="0053406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Nx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risht, 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ifte, si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udh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zuar</w:t>
      </w:r>
      <w:r w:rsidR="00EA2536" w:rsidRPr="00674709">
        <w:rPr>
          <w:rFonts w:ascii="Times New Roman" w:hAnsi="Times New Roman" w:cs="Times New Roman"/>
          <w:sz w:val="24"/>
          <w:szCs w:val="24"/>
          <w:lang w:val="sq-AL"/>
        </w:rPr>
        <w:t>: “</w:t>
      </w:r>
      <w:r>
        <w:rPr>
          <w:rFonts w:ascii="Times New Roman" w:hAnsi="Times New Roman" w:cs="Times New Roman"/>
          <w:sz w:val="24"/>
          <w:szCs w:val="24"/>
          <w:lang w:val="sq-AL"/>
        </w:rPr>
        <w:t>Lexoni dhe p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rktheni fjalit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shokun tuaj</w:t>
      </w:r>
      <w:r w:rsidR="000A5EC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sq-AL"/>
        </w:rPr>
        <w:t>Si do ta shprehnit k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foljeje n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amtare</w:t>
      </w:r>
      <w:r w:rsidR="000A5EC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foljeje 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kjo</w:t>
      </w:r>
      <w:r w:rsidR="000A5EC3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FE70E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Kur do ta p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rdornit k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70EC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6B30F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strukturuar ajo</w:t>
      </w:r>
      <w:r w:rsidR="00FE70EC" w:rsidRPr="00674709">
        <w:rPr>
          <w:rFonts w:ascii="Times New Roman" w:hAnsi="Times New Roman" w:cs="Times New Roman"/>
          <w:sz w:val="24"/>
          <w:szCs w:val="24"/>
          <w:lang w:val="sq-AL"/>
        </w:rPr>
        <w:t>?”.</w:t>
      </w:r>
    </w:p>
    <w:p w14:paraId="787C9ABC" w14:textId="2D5EEEC3" w:rsidR="00FE70EC" w:rsidRPr="00674709" w:rsidRDefault="00844498" w:rsidP="0053406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lihen </w:t>
      </w:r>
      <w:r w:rsidR="00FE70EC" w:rsidRPr="00674709">
        <w:rPr>
          <w:rFonts w:ascii="Times New Roman" w:hAnsi="Times New Roman" w:cs="Times New Roman"/>
          <w:sz w:val="24"/>
          <w:szCs w:val="24"/>
          <w:lang w:val="sq-AL"/>
        </w:rPr>
        <w:t>10 minut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8444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klasa bashk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risht do t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jap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rgjigjet e pyetjeve</w:t>
      </w:r>
      <w:r w:rsidR="003C0BF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suesi t’ia b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do pyetje klas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s dhe klasa t’i jap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925E6"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25E6">
        <w:rPr>
          <w:rFonts w:ascii="Times New Roman" w:hAnsi="Times New Roman" w:cs="Times New Roman"/>
          <w:sz w:val="24"/>
          <w:szCs w:val="24"/>
          <w:lang w:val="sq-AL"/>
        </w:rPr>
        <w:t>rgjigje pyetjes</w:t>
      </w:r>
      <w:r w:rsidR="003C0BF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9FC4B25" w14:textId="49BD3B10" w:rsidR="003C0BFF" w:rsidRPr="00674709" w:rsidRDefault="004925E6" w:rsidP="0053406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Varet nga m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d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shiron q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mbajnë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nime</w:t>
      </w:r>
      <w:r w:rsidR="003C0BFF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A1AB6F" w14:textId="3C74491F" w:rsidR="001422E9" w:rsidRPr="00674709" w:rsidRDefault="004925E6" w:rsidP="00A051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 paraqet n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tabel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 e zez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nyr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 kushtore </w:t>
      </w:r>
      <w:r w:rsidR="001422E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zgjedhimin </w:t>
      </w:r>
      <w:r w:rsidR="00D60C0E">
        <w:rPr>
          <w:rFonts w:ascii="Times New Roman" w:hAnsi="Times New Roman" w:cs="Times New Roman"/>
          <w:b/>
          <w:bCs/>
          <w:sz w:val="24"/>
          <w:szCs w:val="24"/>
          <w:lang w:val="sq-AL"/>
        </w:rPr>
        <w:t>duke p</w:t>
      </w:r>
      <w:r w:rsidR="00D60C0E" w:rsidRPr="00D60C0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b/>
          <w:bCs/>
          <w:sz w:val="24"/>
          <w:szCs w:val="24"/>
          <w:lang w:val="sq-AL"/>
        </w:rPr>
        <w:t>rdorur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disa </w:t>
      </w:r>
      <w:r w:rsidR="00923CA8">
        <w:rPr>
          <w:rFonts w:ascii="Times New Roman" w:hAnsi="Times New Roman" w:cs="Times New Roman"/>
          <w:b/>
          <w:bCs/>
          <w:sz w:val="24"/>
          <w:szCs w:val="24"/>
          <w:lang w:val="sq-AL"/>
        </w:rPr>
        <w:t>folje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baz</w:t>
      </w:r>
      <w:r w:rsidRPr="004925E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1422E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(10 minut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1422E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) </w:t>
      </w:r>
    </w:p>
    <w:p w14:paraId="7A098772" w14:textId="45F0233B" w:rsidR="00BA3D5C" w:rsidRPr="00844498" w:rsidRDefault="004925E6" w:rsidP="0084449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mbajn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nime p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mbajtur mend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1E4DA22" w14:textId="468097FA" w:rsidR="001422E9" w:rsidRPr="00674709" w:rsidRDefault="00D36197" w:rsidP="001422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nx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nit duke vepruar </w:t>
      </w:r>
    </w:p>
    <w:p w14:paraId="7DD1414D" w14:textId="6FDFE364" w:rsidR="0089221C" w:rsidRPr="00674709" w:rsidRDefault="00D36197" w:rsidP="001422E9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A: </w:t>
      </w:r>
      <w:r w:rsidR="004925E6">
        <w:rPr>
          <w:rFonts w:ascii="Times New Roman" w:hAnsi="Times New Roman" w:cs="Times New Roman"/>
          <w:i/>
          <w:iCs/>
          <w:sz w:val="24"/>
          <w:szCs w:val="24"/>
          <w:lang w:val="sq-AL"/>
        </w:rPr>
        <w:t>Zari tregon</w:t>
      </w:r>
      <w:r w:rsidR="007E2B72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...</w:t>
      </w:r>
      <w:r w:rsidR="0089221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(10 minut</w:t>
      </w:r>
      <w:r w:rsidR="004925E6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89221C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41B550D2" w14:textId="433DF4B0" w:rsidR="007E2B72" w:rsidRPr="00674709" w:rsidRDefault="004925E6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iu jepet kjo list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Pr="004925E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remra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ve</w:t>
      </w:r>
      <w:r>
        <w:rPr>
          <w:rFonts w:ascii="Times New Roman" w:hAnsi="Times New Roman" w:cs="Times New Roman"/>
          <w:sz w:val="24"/>
          <w:szCs w:val="24"/>
          <w:lang w:val="sq-AL"/>
        </w:rPr>
        <w:t>/folje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2154BC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7"/>
        <w:gridCol w:w="4109"/>
      </w:tblGrid>
      <w:tr w:rsidR="007F1A32" w:rsidRPr="00674709" w14:paraId="7C157661" w14:textId="77777777" w:rsidTr="00275214">
        <w:tc>
          <w:tcPr>
            <w:tcW w:w="4508" w:type="dxa"/>
          </w:tcPr>
          <w:p w14:paraId="7034E627" w14:textId="1183D691" w:rsidR="00275214" w:rsidRPr="00674709" w:rsidRDefault="004925E6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HEDHJA E PARË E ZARIT </w:t>
            </w:r>
          </w:p>
        </w:tc>
        <w:tc>
          <w:tcPr>
            <w:tcW w:w="4508" w:type="dxa"/>
          </w:tcPr>
          <w:p w14:paraId="386E573C" w14:textId="18B426CA" w:rsidR="00275214" w:rsidRPr="00674709" w:rsidRDefault="004925E6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HEDHJA E DYTË E ZARIT </w:t>
            </w:r>
          </w:p>
        </w:tc>
      </w:tr>
      <w:tr w:rsidR="007F1A32" w:rsidRPr="00674709" w14:paraId="49687AEC" w14:textId="77777777" w:rsidTr="00275214">
        <w:tc>
          <w:tcPr>
            <w:tcW w:w="4508" w:type="dxa"/>
          </w:tcPr>
          <w:p w14:paraId="5E6B626B" w14:textId="75D95508" w:rsidR="00275214" w:rsidRPr="00674709" w:rsidRDefault="001527FD" w:rsidP="007F1A3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(un</w:t>
            </w:r>
            <w:r w:rsidR="004925E6" w:rsidRP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508" w:type="dxa"/>
          </w:tcPr>
          <w:p w14:paraId="58AB9463" w14:textId="7929D321" w:rsidR="00275214" w:rsidRPr="00674709" w:rsidRDefault="007F1A32" w:rsidP="007F1A3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 </w:t>
            </w:r>
            <w:proofErr w:type="spellStart"/>
            <w:r w:rsidR="001527FD"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Manger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(ha)</w:t>
            </w:r>
          </w:p>
        </w:tc>
      </w:tr>
      <w:tr w:rsidR="007F1A32" w:rsidRPr="00674709" w14:paraId="33CC31E3" w14:textId="77777777" w:rsidTr="00275214">
        <w:tc>
          <w:tcPr>
            <w:tcW w:w="4508" w:type="dxa"/>
          </w:tcPr>
          <w:p w14:paraId="48408B39" w14:textId="42DFF407" w:rsidR="00275214" w:rsidRPr="00674709" w:rsidRDefault="001527FD" w:rsidP="001527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(ti)</w:t>
            </w:r>
          </w:p>
        </w:tc>
        <w:tc>
          <w:tcPr>
            <w:tcW w:w="4508" w:type="dxa"/>
          </w:tcPr>
          <w:p w14:paraId="6F29DB3A" w14:textId="66ED83C1" w:rsidR="00275214" w:rsidRPr="00674709" w:rsidRDefault="001527FD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</w:t>
            </w: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Dormir</w:t>
            </w:r>
            <w:proofErr w:type="spellEnd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(fle)</w:t>
            </w:r>
          </w:p>
        </w:tc>
      </w:tr>
      <w:tr w:rsidR="007F1A32" w:rsidRPr="00674709" w14:paraId="221D6FEE" w14:textId="77777777" w:rsidTr="00275214">
        <w:tc>
          <w:tcPr>
            <w:tcW w:w="4508" w:type="dxa"/>
          </w:tcPr>
          <w:p w14:paraId="3BA2A802" w14:textId="4934A9FF" w:rsidR="00275214" w:rsidRPr="00674709" w:rsidRDefault="001527FD" w:rsidP="001527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Il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(ai)</w:t>
            </w:r>
          </w:p>
        </w:tc>
        <w:tc>
          <w:tcPr>
            <w:tcW w:w="4508" w:type="dxa"/>
          </w:tcPr>
          <w:p w14:paraId="6A1426B2" w14:textId="73820874" w:rsidR="00275214" w:rsidRPr="00674709" w:rsidRDefault="001527FD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 </w:t>
            </w: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Danser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(k</w:t>
            </w:r>
            <w:r w:rsidR="004925E6" w:rsidRP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rcej)</w:t>
            </w:r>
          </w:p>
        </w:tc>
      </w:tr>
      <w:tr w:rsidR="007F1A32" w:rsidRPr="00674709" w14:paraId="54325455" w14:textId="77777777" w:rsidTr="00275214">
        <w:tc>
          <w:tcPr>
            <w:tcW w:w="4508" w:type="dxa"/>
          </w:tcPr>
          <w:p w14:paraId="5E5BBB33" w14:textId="0B89A7C7" w:rsidR="00275214" w:rsidRPr="00674709" w:rsidRDefault="001527FD" w:rsidP="001527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Nous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(ne)</w:t>
            </w:r>
          </w:p>
        </w:tc>
        <w:tc>
          <w:tcPr>
            <w:tcW w:w="4508" w:type="dxa"/>
          </w:tcPr>
          <w:p w14:paraId="00298725" w14:textId="36E59556" w:rsidR="00275214" w:rsidRPr="00674709" w:rsidRDefault="001527FD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</w:t>
            </w:r>
            <w:proofErr w:type="spellStart"/>
            <w:r w:rsidR="007F1A32"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Voyager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(udh</w:t>
            </w:r>
            <w:r w:rsidR="004925E6" w:rsidRP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toj)</w:t>
            </w:r>
          </w:p>
        </w:tc>
      </w:tr>
      <w:tr w:rsidR="007F1A32" w:rsidRPr="00674709" w14:paraId="0230B88C" w14:textId="77777777" w:rsidTr="00275214">
        <w:tc>
          <w:tcPr>
            <w:tcW w:w="4508" w:type="dxa"/>
          </w:tcPr>
          <w:p w14:paraId="29DA1C12" w14:textId="62B4C822" w:rsidR="00275214" w:rsidRPr="00674709" w:rsidRDefault="001527FD" w:rsidP="001527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Vous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(ju)</w:t>
            </w:r>
          </w:p>
        </w:tc>
        <w:tc>
          <w:tcPr>
            <w:tcW w:w="4508" w:type="dxa"/>
          </w:tcPr>
          <w:p w14:paraId="2F73A293" w14:textId="3856AE8E" w:rsidR="00275214" w:rsidRPr="00674709" w:rsidRDefault="007F1A32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 </w:t>
            </w: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Prendre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(marr)</w:t>
            </w:r>
          </w:p>
        </w:tc>
      </w:tr>
      <w:tr w:rsidR="007F1A32" w:rsidRPr="00674709" w14:paraId="38C82384" w14:textId="77777777" w:rsidTr="00275214">
        <w:tc>
          <w:tcPr>
            <w:tcW w:w="4508" w:type="dxa"/>
          </w:tcPr>
          <w:p w14:paraId="22248FDA" w14:textId="4537F8BD" w:rsidR="00275214" w:rsidRPr="00674709" w:rsidRDefault="001527FD" w:rsidP="001527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Elles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(ata)</w:t>
            </w:r>
          </w:p>
        </w:tc>
        <w:tc>
          <w:tcPr>
            <w:tcW w:w="4508" w:type="dxa"/>
          </w:tcPr>
          <w:p w14:paraId="6FAF727D" w14:textId="0021D186" w:rsidR="00275214" w:rsidRPr="00674709" w:rsidRDefault="007F1A32" w:rsidP="00142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 </w:t>
            </w:r>
            <w:proofErr w:type="spellStart"/>
            <w:r w:rsidRPr="00674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Adorer</w:t>
            </w:r>
            <w:proofErr w:type="spellEnd"/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(dua, p</w:t>
            </w:r>
            <w:r w:rsidR="004925E6" w:rsidRP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92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lqej)</w:t>
            </w:r>
          </w:p>
        </w:tc>
      </w:tr>
    </w:tbl>
    <w:p w14:paraId="155342D6" w14:textId="682FCFEA" w:rsidR="007E2B72" w:rsidRPr="00674709" w:rsidRDefault="007E2B72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565FCB3" w14:textId="4C22B52D" w:rsidR="007E2B72" w:rsidRPr="00674709" w:rsidRDefault="00F2782E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>nga nj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sit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duhet ta hedhin zarin dhe 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zgjedhin nj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rem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dhe nj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folje, sipas numrave q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bie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F1A3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ata duhet t’i zgjedhojn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foljet 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kushtore, sipas p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remrit</w:t>
      </w:r>
      <w:r w:rsidR="007F1A3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do 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gjojn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korrigjojn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at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gabim</w:t>
      </w:r>
      <w:r w:rsidR="007F1A3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53EC708" w14:textId="4DBB63BB" w:rsidR="007F1A32" w:rsidRPr="00674709" w:rsidRDefault="00F2782E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Kjo duhet 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zhvillohet p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7F1A32" w:rsidRPr="00674709">
        <w:rPr>
          <w:rFonts w:ascii="Times New Roman" w:hAnsi="Times New Roman" w:cs="Times New Roman"/>
          <w:sz w:val="24"/>
          <w:szCs w:val="24"/>
          <w:lang w:val="sq-AL"/>
        </w:rPr>
        <w:t>5-10 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aunde derisa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ata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gati p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kaluar n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ushtrime m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rlikuara</w:t>
      </w:r>
      <w:r w:rsidR="007F1A3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E439CD6" w14:textId="67891FDC" w:rsidR="007E2B72" w:rsidRPr="00674709" w:rsidRDefault="007F1A32" w:rsidP="0022607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00023D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F2782E" w:rsidRPr="0000023D">
        <w:rPr>
          <w:rFonts w:ascii="Times New Roman" w:hAnsi="Times New Roman" w:cs="Times New Roman"/>
          <w:sz w:val="24"/>
          <w:szCs w:val="24"/>
          <w:lang w:val="sq-AL"/>
        </w:rPr>
        <w:t>MBANI PARASYSH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!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rastin e 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fr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ngjishte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rve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thon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zgjedhimet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, nx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sve 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mund 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t’u k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rkohet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gjithashtu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t’i shkruajn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foljet q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thon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6108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pasi, 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forma,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mbaresat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shqiptohe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lloj dhe, n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6662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6108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kontrollohet m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>nyra e sakt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e t</w:t>
      </w:r>
      <w:r w:rsidR="00F2782E" w:rsidRPr="00F278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82E">
        <w:rPr>
          <w:rFonts w:ascii="Times New Roman" w:hAnsi="Times New Roman" w:cs="Times New Roman"/>
          <w:sz w:val="24"/>
          <w:szCs w:val="24"/>
          <w:lang w:val="sq-AL"/>
        </w:rPr>
        <w:t xml:space="preserve"> shkruarit</w:t>
      </w:r>
      <w:r w:rsidR="00E6108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r shembull</w:t>
      </w:r>
      <w:r w:rsidR="00E6108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gjat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F3698">
        <w:rPr>
          <w:rFonts w:ascii="Times New Roman" w:hAnsi="Times New Roman" w:cs="Times New Roman"/>
          <w:sz w:val="24"/>
          <w:szCs w:val="24"/>
          <w:lang w:val="sq-AL"/>
        </w:rPr>
        <w:t>praktikimit</w:t>
      </w:r>
      <w:proofErr w:type="spellEnd"/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foljeve q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mbarojn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E6108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ER,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un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do ta shtoja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D60C0E" w:rsidRPr="00D60C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ush</w:t>
      </w:r>
      <w:r w:rsidR="00EF3698" w:rsidRPr="0000023D">
        <w:rPr>
          <w:rFonts w:ascii="Times New Roman" w:hAnsi="Times New Roman" w:cs="Times New Roman"/>
          <w:sz w:val="24"/>
          <w:szCs w:val="24"/>
          <w:lang w:val="sq-AL"/>
        </w:rPr>
        <w:t>trim</w:t>
      </w:r>
      <w:r w:rsidR="00226072" w:rsidRPr="00674709">
        <w:rPr>
          <w:rFonts w:ascii="Times New Roman" w:hAnsi="Times New Roman" w:cs="Times New Roman"/>
          <w:sz w:val="24"/>
          <w:szCs w:val="24"/>
          <w:lang w:val="sq-AL"/>
        </w:rPr>
        <w:t>.)</w:t>
      </w:r>
    </w:p>
    <w:p w14:paraId="1273D9FC" w14:textId="5CAF2082" w:rsidR="001422E9" w:rsidRPr="00674709" w:rsidRDefault="00D36197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B: Modif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ikoni frazat 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(1</w:t>
      </w:r>
      <w:r w:rsidR="00CD0B4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5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minut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3F7880B8" w14:textId="468FB4BE" w:rsidR="00226072" w:rsidRPr="00674709" w:rsidRDefault="00EF3698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u jep nx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nj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226072" w:rsidRPr="00674709">
        <w:rPr>
          <w:rFonts w:ascii="Times New Roman" w:hAnsi="Times New Roman" w:cs="Times New Roman"/>
          <w:sz w:val="24"/>
          <w:szCs w:val="24"/>
          <w:lang w:val="sq-AL"/>
        </w:rPr>
        <w:t>10-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226072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fraza,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cilat jan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shkruara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koh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tashme</w:t>
      </w:r>
      <w:r w:rsidR="00636662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0D9E207" w14:textId="5DB9FCA5" w:rsidR="00636662" w:rsidRPr="00674709" w:rsidRDefault="00EF3698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6662" w:rsidRPr="00674709">
        <w:rPr>
          <w:rFonts w:ascii="Times New Roman" w:hAnsi="Times New Roman" w:cs="Times New Roman"/>
          <w:sz w:val="24"/>
          <w:szCs w:val="24"/>
          <w:lang w:val="sq-AL"/>
        </w:rPr>
        <w:t>individual</w:t>
      </w:r>
      <w:r>
        <w:rPr>
          <w:rFonts w:ascii="Times New Roman" w:hAnsi="Times New Roman" w:cs="Times New Roman"/>
          <w:sz w:val="24"/>
          <w:szCs w:val="24"/>
          <w:lang w:val="sq-AL"/>
        </w:rPr>
        <w:t>e dhe do t’i ndryshojn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frazat q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frazat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kushtore</w:t>
      </w:r>
      <w:r w:rsidR="002F16F6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3776084" w14:textId="12982C84" w:rsidR="002F16F6" w:rsidRPr="00674709" w:rsidRDefault="00EF3698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Kur t’i ken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mbaruar frazat e tyre, nx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t’i krahasojn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fraza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ta ndihmojn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ri-tjetrin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 jan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gabim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111330" w14:textId="10015C02" w:rsidR="0051285B" w:rsidRPr="00674709" w:rsidRDefault="00EF3698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fundi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frazat korrigjohen bashk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risht, n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do 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shkruaj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="00D60C0E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frazat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0C0E">
        <w:rPr>
          <w:rFonts w:ascii="Times New Roman" w:hAnsi="Times New Roman" w:cs="Times New Roman"/>
          <w:sz w:val="24"/>
          <w:szCs w:val="24"/>
          <w:lang w:val="sq-AL"/>
        </w:rPr>
        <w:t>analiz</w:t>
      </w:r>
      <w:r>
        <w:rPr>
          <w:rFonts w:ascii="Times New Roman" w:hAnsi="Times New Roman" w:cs="Times New Roman"/>
          <w:sz w:val="24"/>
          <w:szCs w:val="24"/>
          <w:lang w:val="sq-AL"/>
        </w:rPr>
        <w:t>ohen bashk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klas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170B9B5" w14:textId="7DB71892" w:rsidR="0051285B" w:rsidRPr="00674709" w:rsidRDefault="00EF3698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ta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rfund</w:t>
      </w:r>
      <w:r>
        <w:rPr>
          <w:rFonts w:ascii="Times New Roman" w:hAnsi="Times New Roman" w:cs="Times New Roman"/>
          <w:sz w:val="24"/>
          <w:szCs w:val="24"/>
          <w:lang w:val="sq-AL"/>
        </w:rPr>
        <w:t>uar ushtrimin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praktikohet shqiptimi dhe frazat lexohen bashk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risht me z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285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14AF4C" w14:textId="40C93EE4" w:rsidR="00CD0B49" w:rsidRPr="00674709" w:rsidRDefault="00CD0B49" w:rsidP="001422E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00023D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EF3698" w:rsidRPr="0000023D">
        <w:rPr>
          <w:rFonts w:ascii="Times New Roman" w:hAnsi="Times New Roman" w:cs="Times New Roman"/>
          <w:sz w:val="24"/>
          <w:szCs w:val="24"/>
          <w:lang w:val="sq-AL"/>
        </w:rPr>
        <w:t>MBANI PARASYSH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!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Ky ushtrim mund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zhvillohet edhe duke diskutuar n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vogla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se m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suesi d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shiron q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rqendrohet m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te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kompetencat e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folurit t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F3698" w:rsidRPr="00EF369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sz w:val="24"/>
          <w:szCs w:val="24"/>
          <w:lang w:val="sq-AL"/>
        </w:rPr>
        <w:t>sve</w:t>
      </w:r>
      <w:r w:rsidR="00BB5A3D" w:rsidRPr="00674709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FF47928" w14:textId="64E6201F" w:rsidR="001422E9" w:rsidRPr="00674709" w:rsidRDefault="00D36197" w:rsidP="001422E9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VEPRIMTARIA 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C: </w:t>
      </w:r>
      <w:r w:rsidR="00EF3698" w:rsidRPr="0000023D">
        <w:rPr>
          <w:rFonts w:ascii="Times New Roman" w:hAnsi="Times New Roman" w:cs="Times New Roman"/>
          <w:i/>
          <w:iCs/>
          <w:sz w:val="24"/>
          <w:szCs w:val="24"/>
          <w:lang w:val="sq-AL"/>
        </w:rPr>
        <w:t>Flisni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</w:t>
      </w:r>
      <w:r w:rsidR="00EF3698" w:rsidRP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 </w:t>
      </w:r>
      <w:r w:rsidR="00EF3698" w:rsidRP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ndrrat tuaja 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 (1</w:t>
      </w:r>
      <w:r w:rsidR="000E41D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0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minut</w:t>
      </w:r>
      <w:r w:rsidR="00EF3698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1422E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3B66BDFA" w14:textId="367C46F8" w:rsidR="00D640AD" w:rsidRPr="00674709" w:rsidRDefault="00F96466" w:rsidP="00E72D7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Veprimtari me diskutime 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nx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prodhojn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 xml:space="preserve">lirisht </w:t>
      </w:r>
      <w:r>
        <w:rPr>
          <w:rFonts w:ascii="Times New Roman" w:hAnsi="Times New Roman" w:cs="Times New Roman"/>
          <w:sz w:val="24"/>
          <w:szCs w:val="24"/>
          <w:lang w:val="sq-AL"/>
        </w:rPr>
        <w:t>fraza 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kushtore</w:t>
      </w:r>
      <w:r w:rsidR="00771BB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49B9E6" w14:textId="755A8ABE" w:rsidR="00771BB3" w:rsidRPr="00674709" w:rsidRDefault="00F96466" w:rsidP="00E72D7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ka p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 p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diskutim disa pyetje 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kushtore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shembull</w:t>
      </w:r>
      <w:r w:rsidR="006C593B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proofErr w:type="spellStart"/>
      <w:r w:rsidRPr="00F96466">
        <w:rPr>
          <w:rFonts w:ascii="Times New Roman" w:hAnsi="Times New Roman" w:cs="Times New Roman"/>
          <w:sz w:val="24"/>
          <w:szCs w:val="24"/>
          <w:lang w:val="sq-AL"/>
        </w:rPr>
        <w:t>Ҫ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sikur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kishit 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>100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000 </w:t>
      </w:r>
      <w:r w:rsidR="006C593B" w:rsidRPr="00674709">
        <w:rPr>
          <w:rFonts w:ascii="Times New Roman" w:hAnsi="Times New Roman" w:cs="Times New Roman"/>
          <w:sz w:val="24"/>
          <w:szCs w:val="24"/>
          <w:lang w:val="sq-AL"/>
        </w:rPr>
        <w:t>euro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>?” “</w:t>
      </w:r>
      <w:r>
        <w:rPr>
          <w:rFonts w:ascii="Times New Roman" w:hAnsi="Times New Roman" w:cs="Times New Roman"/>
          <w:sz w:val="24"/>
          <w:szCs w:val="24"/>
          <w:lang w:val="sq-AL"/>
        </w:rPr>
        <w:t>Ku do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udh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tonit por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kishit mund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>?” et</w:t>
      </w:r>
      <w:r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C13681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CEC7FB1" w14:textId="1B71DEA0" w:rsidR="006C593B" w:rsidRPr="00674709" w:rsidRDefault="00F96466" w:rsidP="006C593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Duhen parashi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kuar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C593B" w:rsidRPr="00674709">
        <w:rPr>
          <w:rFonts w:ascii="Times New Roman" w:hAnsi="Times New Roman" w:cs="Times New Roman"/>
          <w:sz w:val="24"/>
          <w:szCs w:val="24"/>
          <w:lang w:val="sq-AL"/>
        </w:rPr>
        <w:t>5-10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pyetje p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diskutim dhe q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k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rkojn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 n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F9646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kushtore</w:t>
      </w:r>
      <w:r w:rsidR="006C593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44BB7D8" w14:textId="5CA9E1E4" w:rsidR="000E41D8" w:rsidRPr="00674709" w:rsidRDefault="00F96466" w:rsidP="000E41D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Mbarimi i m</w:t>
      </w:r>
      <w:r w:rsidRPr="00F9646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0E41D8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F9646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mbyllja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E41D8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0E41D8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229C5AA" w14:textId="2EEA3F7C" w:rsidR="00F96466" w:rsidRPr="00674709" w:rsidRDefault="00F96466" w:rsidP="00F964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diskuton me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dit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dhe 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rkon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reflektojn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0023D">
        <w:rPr>
          <w:rFonts w:ascii="Times New Roman" w:hAnsi="Times New Roman" w:cs="Times New Roman"/>
          <w:sz w:val="24"/>
          <w:szCs w:val="24"/>
          <w:lang w:val="sq-AL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sa mir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at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790F4DB" w14:textId="58BB75AE" w:rsidR="00F96466" w:rsidRPr="00674709" w:rsidRDefault="00F96466" w:rsidP="00F964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 xml:space="preserve">ndet </w:t>
      </w:r>
      <w:r>
        <w:rPr>
          <w:rFonts w:ascii="Times New Roman" w:hAnsi="Times New Roman" w:cs="Times New Roman"/>
          <w:sz w:val="24"/>
          <w:szCs w:val="24"/>
          <w:lang w:val="sq-AL"/>
        </w:rPr>
        <w:t>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rgjigjet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F0E5731" w14:textId="50B793C8" w:rsidR="00F96466" w:rsidRPr="00674709" w:rsidRDefault="00F96466" w:rsidP="00F964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mbaron</w:t>
      </w:r>
      <w:r w:rsidR="00923CA8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EA3ED39" w14:textId="0433C048" w:rsidR="005A3ACD" w:rsidRPr="00674709" w:rsidRDefault="005A3ACD" w:rsidP="00F964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FB1F48" w14:textId="5782C9DD" w:rsidR="00734CD9" w:rsidRDefault="00F96466" w:rsidP="00653E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Refle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ktoni p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simin e </w:t>
      </w:r>
      <w:r w:rsidR="0000023D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zhvilluar</w:t>
      </w:r>
      <w:r w:rsidR="00734CD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33DB66D5" w14:textId="77777777" w:rsidR="00F96466" w:rsidRPr="00674709" w:rsidRDefault="00F96466" w:rsidP="00653E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FEDE949" w14:textId="318334AD" w:rsidR="005A3ACD" w:rsidRPr="00674709" w:rsidRDefault="00106D30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n nx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sit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sim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aft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re gramatik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ore</w:t>
      </w:r>
      <w:r w:rsidR="005A3AC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metode 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A5D04"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>ur</w:t>
      </w:r>
      <w:r w:rsidR="005A3ACD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5AF68F33" w14:textId="26036F14" w:rsidR="00334214" w:rsidRPr="00674709" w:rsidRDefault="00106D30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Pse 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fillim jepen shembujt dhe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</w:t>
      </w:r>
      <w:r w:rsidR="005A5D04">
        <w:rPr>
          <w:rFonts w:ascii="Times New Roman" w:hAnsi="Times New Roman" w:cs="Times New Roman"/>
          <w:sz w:val="24"/>
          <w:szCs w:val="24"/>
          <w:lang w:val="sq-AL"/>
        </w:rPr>
        <w:t xml:space="preserve">jepet </w:t>
      </w:r>
      <w:r>
        <w:rPr>
          <w:rFonts w:ascii="Times New Roman" w:hAnsi="Times New Roman" w:cs="Times New Roman"/>
          <w:sz w:val="24"/>
          <w:szCs w:val="24"/>
          <w:lang w:val="sq-AL"/>
        </w:rPr>
        <w:t>rregulli</w:t>
      </w:r>
      <w:r w:rsidR="00334214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2FE6E82E" w14:textId="05D3A942" w:rsidR="000E41D8" w:rsidRPr="00674709" w:rsidRDefault="005A5D04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A5D04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’m</w:t>
      </w:r>
      <w:r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het aktiv duke m</w:t>
      </w:r>
      <w:r w:rsidRPr="005A5D0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gramatik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E41D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roli luan m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suesi n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sim kur p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r gramatik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>n diskutohet n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="00106D30"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6D30">
        <w:rPr>
          <w:rFonts w:ascii="Times New Roman" w:hAnsi="Times New Roman" w:cs="Times New Roman"/>
          <w:sz w:val="24"/>
          <w:szCs w:val="24"/>
          <w:lang w:val="sq-AL"/>
        </w:rPr>
        <w:t xml:space="preserve"> vogla</w:t>
      </w:r>
      <w:r w:rsidR="000E41D8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50B5DF3D" w14:textId="56B6B84C" w:rsidR="000E41D8" w:rsidRPr="00674709" w:rsidRDefault="00106D30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mund ta dij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se sa mir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 kan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aft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reja</w:t>
      </w:r>
      <w:r w:rsidR="000E41D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00023D">
        <w:rPr>
          <w:rFonts w:ascii="Times New Roman" w:hAnsi="Times New Roman" w:cs="Times New Roman"/>
          <w:sz w:val="24"/>
          <w:szCs w:val="24"/>
          <w:lang w:val="sq-AL"/>
        </w:rPr>
        <w:t>ush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duhet ta gjykoj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e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sit: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apo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0E41D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Pse</w:t>
      </w:r>
      <w:r w:rsidR="000E41D8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5559917B" w14:textId="0FDC5671" w:rsidR="00334214" w:rsidRPr="00674709" w:rsidRDefault="00106D30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06D30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ndikimi kan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ushtrimet tek 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nit e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</w:t>
      </w:r>
      <w:r w:rsidR="003342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Pse 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q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ta praktikojn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aft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re menj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4214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314F02D4" w14:textId="74FD9BD7" w:rsidR="00586791" w:rsidRPr="00674709" w:rsidRDefault="00106D30" w:rsidP="005A3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Cili 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roli i m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suesit nd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rsa nx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jan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aktiv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106D3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</w:t>
      </w:r>
      <w:r w:rsidR="00334214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60AEB041" w14:textId="6554D6F1" w:rsidR="003945EE" w:rsidRPr="00674709" w:rsidRDefault="00D36197" w:rsidP="003945E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lastRenderedPageBreak/>
        <w:t>P</w:t>
      </w:r>
      <w:r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ANI MËSIMOR</w:t>
      </w:r>
      <w:r w:rsidR="003945EE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5: 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NXËNËSIT NË MOSHË MË TË MADHE </w:t>
      </w:r>
      <w:r w:rsidR="00BF26F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/ 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MËSIME AKTIVE ME THEKSIN MBI TË NXËNIT DUKE VEPRUAR </w:t>
      </w:r>
      <w:r w:rsidR="00DF6596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(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K</w:t>
      </w:r>
      <w:r w:rsidR="00B4304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OMUNI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KIMI</w:t>
      </w:r>
      <w:r w:rsidR="00545BBD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,</w:t>
      </w:r>
      <w:r w:rsidR="00B43041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KOMPETENCAT </w:t>
      </w:r>
      <w:r w:rsidR="00BF26F1" w:rsidRPr="00086320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NË</w:t>
      </w:r>
      <w:r w:rsidR="00B134DC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TË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SHKR</w:t>
      </w:r>
      <w:r w:rsidR="00B134DC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UAR</w:t>
      </w:r>
      <w:r w:rsidR="00086320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DHE</w:t>
      </w:r>
      <w:r w:rsidR="00614BBD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</w:t>
      </w:r>
      <w:r w:rsidR="00BF26F1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DHËNIA E OPINIONEVE VLERËSUESE</w:t>
      </w:r>
      <w:r w:rsidR="00614BBD" w:rsidRPr="00674709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)</w:t>
      </w:r>
    </w:p>
    <w:p w14:paraId="4F63B29F" w14:textId="50EE25CE" w:rsidR="00586791" w:rsidRPr="00674709" w:rsidRDefault="00D36197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D3619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</w:p>
    <w:p w14:paraId="3EC86EE7" w14:textId="620CA211" w:rsidR="00586791" w:rsidRPr="00674709" w:rsidRDefault="002E31A2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Koha q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nevojitet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4259" w:rsidRPr="00674709">
        <w:rPr>
          <w:rFonts w:ascii="Times New Roman" w:hAnsi="Times New Roman" w:cs="Times New Roman"/>
          <w:sz w:val="24"/>
          <w:szCs w:val="24"/>
          <w:lang w:val="sq-AL"/>
        </w:rPr>
        <w:t>75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minut</w:t>
      </w:r>
      <w:r w:rsidR="00D36197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2A537866" w14:textId="5F4253D6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Tem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E94B2B" w:rsidRPr="00674709">
        <w:rPr>
          <w:rFonts w:ascii="Times New Roman" w:hAnsi="Times New Roman" w:cs="Times New Roman"/>
          <w:sz w:val="24"/>
          <w:szCs w:val="24"/>
          <w:lang w:val="sq-AL"/>
        </w:rPr>
        <w:t>omuni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kimi dhe dh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nia e opinioneve vler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suese </w:t>
      </w:r>
    </w:p>
    <w:p w14:paraId="5F3EAAC8" w14:textId="1E4E964D" w:rsidR="00586791" w:rsidRPr="00674709" w:rsidRDefault="00586791" w:rsidP="005867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ktiv</w:t>
      </w:r>
      <w:r w:rsid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sit i praktikojn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aft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e tyre 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komunikimit 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kontekstin e jet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 reale dhe u japin 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ve opinione vler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suese</w:t>
      </w:r>
      <w:r w:rsidR="00C9127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Motivimi rritet kur nx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sit e kuptojn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lidhjen midis aft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31A2" w:rsidRPr="00086320">
        <w:rPr>
          <w:rFonts w:ascii="Times New Roman" w:hAnsi="Times New Roman" w:cs="Times New Roman"/>
          <w:sz w:val="24"/>
          <w:szCs w:val="24"/>
          <w:lang w:val="sq-AL"/>
        </w:rPr>
        <w:t>që kanë mësuar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9127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dhe aplikimit 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saj n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2E31A2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31A2">
        <w:rPr>
          <w:rFonts w:ascii="Times New Roman" w:hAnsi="Times New Roman" w:cs="Times New Roman"/>
          <w:sz w:val="24"/>
          <w:szCs w:val="24"/>
          <w:lang w:val="sq-AL"/>
        </w:rPr>
        <w:t>n reale</w:t>
      </w:r>
      <w:r w:rsidR="00C9127D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22AB0AC" w14:textId="2C5466BC" w:rsidR="00586791" w:rsidRPr="00674709" w:rsidRDefault="00586791" w:rsidP="00586791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Material</w:t>
      </w:r>
      <w:r w:rsid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et e nevojshme</w:t>
      </w: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3AC86D2F" w14:textId="58891F76" w:rsidR="00586791" w:rsidRPr="00674709" w:rsidRDefault="002E31A2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nx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sit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fletore dhe lapsa </w:t>
      </w:r>
    </w:p>
    <w:p w14:paraId="36116E7B" w14:textId="14B476C0" w:rsidR="00586791" w:rsidRPr="00674709" w:rsidRDefault="002E31A2" w:rsidP="005867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suesin</w:t>
      </w:r>
      <w:r w:rsidR="00586791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867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1B8E" w:rsidRPr="0067470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rgatitja 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45BBD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545BBD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45BBD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545BBD"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 xml:space="preserve">sim </w:t>
      </w:r>
      <w:r>
        <w:rPr>
          <w:rFonts w:ascii="Times New Roman" w:hAnsi="Times New Roman" w:cs="Times New Roman"/>
          <w:sz w:val="24"/>
          <w:szCs w:val="24"/>
          <w:lang w:val="sq-AL"/>
        </w:rPr>
        <w:t>e nj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lajmi 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real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synuar</w:t>
      </w:r>
      <w:r w:rsidR="00281B8E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tema p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dialog</w:t>
      </w:r>
      <w:r w:rsidRPr="002E31A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 e 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45BBD" w:rsidRPr="00545BB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5BBD">
        <w:rPr>
          <w:rFonts w:ascii="Times New Roman" w:hAnsi="Times New Roman" w:cs="Times New Roman"/>
          <w:sz w:val="24"/>
          <w:szCs w:val="24"/>
          <w:lang w:val="sq-AL"/>
        </w:rPr>
        <w:t>rgatitu</w:t>
      </w:r>
      <w:r w:rsidRPr="00086320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bazuar tek lajmi</w:t>
      </w:r>
    </w:p>
    <w:p w14:paraId="1F126C82" w14:textId="6ACB7509" w:rsidR="00586791" w:rsidRPr="00674709" w:rsidRDefault="00D3619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Struktura e or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 m</w:t>
      </w:r>
      <w:r w:rsidRP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simore</w:t>
      </w:r>
      <w:r w:rsidR="00653EDD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55CB837D" w14:textId="307AD9D4" w:rsidR="00281B8E" w:rsidRPr="00674709" w:rsidRDefault="002E31A2" w:rsidP="0055390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Fillimi i m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klas</w:t>
      </w:r>
      <w:r w:rsidRPr="002E3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25DD29B5" w14:textId="6AB62B9C" w:rsidR="002E31A2" w:rsidRPr="00674709" w:rsidRDefault="002E31A2" w:rsidP="002E31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ndet klas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duke i pyetur si po kalojn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rgjigjet.</w:t>
      </w:r>
    </w:p>
    <w:p w14:paraId="3095C172" w14:textId="77777777" w:rsidR="002E31A2" w:rsidRPr="00674709" w:rsidRDefault="002E31A2" w:rsidP="002E31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peli </w:t>
      </w:r>
    </w:p>
    <w:p w14:paraId="4583055F" w14:textId="078F25F7" w:rsidR="00281B8E" w:rsidRPr="002E31A2" w:rsidRDefault="002E31A2" w:rsidP="002E31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ndan me nx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tem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dhe objektivin e dit</w:t>
      </w:r>
      <w:r w:rsidRPr="000C1A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14:paraId="3E8E0A9B" w14:textId="6E09E6AE" w:rsidR="00FE65A7" w:rsidRPr="00674709" w:rsidRDefault="00FE65A7" w:rsidP="005539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Motiv</w:t>
      </w:r>
      <w:r w:rsidR="00C7580D">
        <w:rPr>
          <w:rFonts w:ascii="Times New Roman" w:hAnsi="Times New Roman" w:cs="Times New Roman"/>
          <w:b/>
          <w:bCs/>
          <w:sz w:val="24"/>
          <w:szCs w:val="24"/>
          <w:lang w:val="sq-AL"/>
        </w:rPr>
        <w:t>imi p</w:t>
      </w:r>
      <w:r w:rsidR="00C7580D" w:rsidRPr="00C7580D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7580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 komunikimin </w:t>
      </w:r>
      <w:r w:rsidR="00D22D8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(10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D22D80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23FEC1F8" w14:textId="13E66391" w:rsidR="00FE65A7" w:rsidRPr="00674709" w:rsidRDefault="003E1641" w:rsidP="00FE65A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paraprake, m</w:t>
      </w:r>
      <w:r w:rsidR="005E1F0D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>suesi ka zgjedhur dhe p</w:t>
      </w:r>
      <w:r w:rsidR="005E1F0D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>rgatitur nj</w:t>
      </w:r>
      <w:r w:rsidR="005E1F0D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 xml:space="preserve"> lajm </w:t>
      </w:r>
      <w:r>
        <w:rPr>
          <w:rFonts w:ascii="Times New Roman" w:hAnsi="Times New Roman" w:cs="Times New Roman"/>
          <w:sz w:val="24"/>
          <w:szCs w:val="24"/>
          <w:lang w:val="sq-AL"/>
        </w:rPr>
        <w:t>real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E1F0D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="005E1F0D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sz w:val="24"/>
          <w:szCs w:val="24"/>
          <w:lang w:val="sq-AL"/>
        </w:rPr>
        <w:t>ngjisht.</w:t>
      </w:r>
    </w:p>
    <w:p w14:paraId="67D27A14" w14:textId="67DE7046" w:rsidR="00D22D80" w:rsidRPr="00674709" w:rsidRDefault="005E1F0D" w:rsidP="00FE65A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Lajmi mund 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tekst</w:t>
      </w:r>
      <w:r w:rsidR="00FE65A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/ video / audio</w:t>
      </w:r>
      <w:r w:rsidR="00086320">
        <w:rPr>
          <w:rFonts w:ascii="Times New Roman" w:hAnsi="Times New Roman" w:cs="Times New Roman"/>
          <w:sz w:val="24"/>
          <w:szCs w:val="24"/>
          <w:lang w:val="sq-AL"/>
        </w:rPr>
        <w:t xml:space="preserve"> / histori</w:t>
      </w:r>
      <w:r w:rsidR="00FE65A7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ai </w:t>
      </w:r>
      <w:r>
        <w:rPr>
          <w:rFonts w:ascii="Times New Roman" w:hAnsi="Times New Roman" w:cs="Times New Roman"/>
          <w:sz w:val="24"/>
          <w:szCs w:val="24"/>
          <w:lang w:val="sq-AL"/>
        </w:rPr>
        <w:t>paraqitet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m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rshtatshme</w:t>
      </w:r>
      <w:r w:rsidR="00D22D8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7FBC16D" w14:textId="48B41A4B" w:rsidR="00D22D80" w:rsidRPr="00674709" w:rsidRDefault="005E1F0D" w:rsidP="00FE65A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ta p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rpunojn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informacionin e ri dhe ta diskutojn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086320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ngjisht</w:t>
      </w:r>
      <w:r w:rsidR="00D22D80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41B33E6" w14:textId="57BF019B" w:rsidR="00D22D80" w:rsidRPr="00674709" w:rsidRDefault="00D22D80" w:rsidP="00FE65A7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proofErr w:type="spellStart"/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far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proofErr w:type="spellEnd"/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sove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A ke d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gjuar p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r k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C35229">
        <w:rPr>
          <w:rFonts w:ascii="Times New Roman" w:hAnsi="Times New Roman" w:cs="Times New Roman"/>
          <w:i/>
          <w:iCs/>
          <w:sz w:val="24"/>
          <w:szCs w:val="24"/>
          <w:lang w:val="sq-AL"/>
        </w:rPr>
        <w:t>subjekt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rpara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A kishte ndonj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gj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befasuese n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Cili 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opinioni yt p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r k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 w:rsidR="005E1F0D"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C35229">
        <w:rPr>
          <w:rFonts w:ascii="Times New Roman" w:hAnsi="Times New Roman" w:cs="Times New Roman"/>
          <w:i/>
          <w:iCs/>
          <w:sz w:val="24"/>
          <w:szCs w:val="24"/>
          <w:lang w:val="sq-AL"/>
        </w:rPr>
        <w:t>subjekt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r w:rsid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Pse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?”</w:t>
      </w:r>
    </w:p>
    <w:p w14:paraId="05D2C225" w14:textId="2ADDFEF4" w:rsidR="00D22D80" w:rsidRPr="00674709" w:rsidRDefault="005E1F0D" w:rsidP="00FE65A7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Pasi mbaron diskutimi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ift</w:t>
      </w:r>
      <w:r w:rsidR="00086320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>, klasa do ta diskutoj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lajmin bashk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risht dhe m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mund ta vazhdoj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2D80" w:rsidRPr="00674709">
        <w:rPr>
          <w:rFonts w:ascii="Times New Roman" w:hAnsi="Times New Roman" w:cs="Times New Roman"/>
          <w:sz w:val="24"/>
          <w:szCs w:val="24"/>
          <w:lang w:val="sq-AL"/>
        </w:rPr>
        <w:t>dis</w:t>
      </w:r>
      <w:r w:rsidRPr="00086320">
        <w:rPr>
          <w:rFonts w:ascii="Times New Roman" w:hAnsi="Times New Roman" w:cs="Times New Roman"/>
          <w:sz w:val="24"/>
          <w:szCs w:val="24"/>
          <w:lang w:val="sq-AL"/>
        </w:rPr>
        <w:t xml:space="preserve">kutimin duke bërë pyetje që synojnë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3E1641"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3E1641"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86320">
        <w:rPr>
          <w:rFonts w:ascii="Times New Roman" w:hAnsi="Times New Roman" w:cs="Times New Roman"/>
          <w:sz w:val="24"/>
          <w:szCs w:val="24"/>
          <w:lang w:val="sq-AL"/>
        </w:rPr>
        <w:t>kulturën për të cilën nxënësit po mësojnë</w:t>
      </w:r>
      <w:r w:rsidR="00D22D80" w:rsidRPr="0008632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22D80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2D80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Pse do t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ishte </w:t>
      </w:r>
      <w:r w:rsidR="003E1641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kjo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e r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nd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sishme p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 </w:t>
      </w:r>
      <w:r w:rsidR="00D22D80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Franc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</w:t>
      </w:r>
      <w:r w:rsidR="00D22D80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? </w:t>
      </w:r>
      <w:proofErr w:type="spellStart"/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far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mendon</w:t>
      </w:r>
      <w:r w:rsidR="003E1641">
        <w:rPr>
          <w:rFonts w:ascii="Times New Roman" w:hAnsi="Times New Roman" w:cs="Times New Roman"/>
          <w:i/>
          <w:i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se mendojn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francez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t p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r k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 w:rsidRPr="005E1F0D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informacion</w:t>
      </w:r>
      <w:r w:rsidR="00D22D80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?”</w:t>
      </w:r>
    </w:p>
    <w:p w14:paraId="12A95181" w14:textId="7A083693" w:rsidR="00D22D80" w:rsidRPr="00674709" w:rsidRDefault="005E1F0D" w:rsidP="00B430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5E1F0D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nx</w:t>
      </w:r>
      <w:r w:rsidRPr="005E1F0D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nit duke vepruar</w:t>
      </w:r>
      <w:r w:rsidR="00910113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Interpretoj</w:t>
      </w:r>
      <w:r w:rsidRPr="00086320">
        <w:rPr>
          <w:rFonts w:ascii="Times New Roman" w:hAnsi="Times New Roman" w:cs="Times New Roman"/>
          <w:b/>
          <w:bCs/>
          <w:sz w:val="24"/>
          <w:szCs w:val="24"/>
          <w:lang w:val="sq-AL"/>
        </w:rPr>
        <w:t>eni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lajmin </w:t>
      </w:r>
      <w:r w:rsidR="00C851C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(25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C851C5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268F4DF5" w14:textId="1F2BDF14" w:rsidR="008C2EB8" w:rsidRPr="00674709" w:rsidRDefault="005E1F0D" w:rsidP="008C2E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ndahen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grupe prej </w:t>
      </w:r>
      <w:r w:rsidR="008C2EB8" w:rsidRPr="00674709">
        <w:rPr>
          <w:rFonts w:ascii="Times New Roman" w:hAnsi="Times New Roman" w:cs="Times New Roman"/>
          <w:sz w:val="24"/>
          <w:szCs w:val="24"/>
          <w:lang w:val="sq-AL"/>
        </w:rPr>
        <w:t>3-5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vetash</w:t>
      </w:r>
      <w:r w:rsidR="008C2EB8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D7FDE20" w14:textId="7A15CDE5" w:rsidR="008C2EB8" w:rsidRPr="00674709" w:rsidRDefault="005E1F0D" w:rsidP="008C2E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Ata kan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udh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zime q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krijojn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E1641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 fr</w:t>
      </w:r>
      <w:r w:rsidR="003E1641"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ngjisht </w:t>
      </w:r>
      <w:r>
        <w:rPr>
          <w:rFonts w:ascii="Times New Roman" w:hAnsi="Times New Roman" w:cs="Times New Roman"/>
          <w:sz w:val="24"/>
          <w:szCs w:val="24"/>
          <w:lang w:val="sq-AL"/>
        </w:rPr>
        <w:t>nj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AB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dialog /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391CD5" w:rsidRPr="00391C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 teatrale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AB5" w:rsidRPr="00674709">
        <w:rPr>
          <w:rFonts w:ascii="Times New Roman" w:hAnsi="Times New Roman" w:cs="Times New Roman"/>
          <w:sz w:val="24"/>
          <w:szCs w:val="24"/>
          <w:lang w:val="sq-AL"/>
        </w:rPr>
        <w:t>ba</w:t>
      </w:r>
      <w:r>
        <w:rPr>
          <w:rFonts w:ascii="Times New Roman" w:hAnsi="Times New Roman" w:cs="Times New Roman"/>
          <w:sz w:val="24"/>
          <w:szCs w:val="24"/>
          <w:lang w:val="sq-AL"/>
        </w:rPr>
        <w:t>zuar n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lajmin</w:t>
      </w:r>
      <w:r w:rsidR="0091011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D5B0CD9" w14:textId="5225B5B2" w:rsidR="00A704B8" w:rsidRPr="00674709" w:rsidRDefault="005E1F0D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e ka p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rgatitur k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detyr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paraprakisht duke krijuar tema p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grup</w:t>
      </w:r>
      <w:r w:rsidR="006A5AB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5E1F0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shembull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5AB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se lajmi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lidhet me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ultur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, tema mund t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Jet</w:t>
      </w:r>
      <w:r w:rsidR="003E1641">
        <w:rPr>
          <w:rFonts w:ascii="Times New Roman" w:hAnsi="Times New Roman" w:cs="Times New Roman"/>
          <w:i/>
          <w:iCs/>
          <w:sz w:val="24"/>
          <w:szCs w:val="24"/>
          <w:lang w:val="sq-AL"/>
        </w:rPr>
        <w:t>a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time n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Luv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r</w:t>
      </w:r>
      <w:proofErr w:type="spellEnd"/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 / “</w:t>
      </w:r>
      <w:r w:rsidR="00B134DC" w:rsidRPr="00086320">
        <w:rPr>
          <w:rFonts w:ascii="Times New Roman" w:hAnsi="Times New Roman" w:cs="Times New Roman"/>
          <w:i/>
          <w:iCs/>
          <w:sz w:val="24"/>
          <w:szCs w:val="24"/>
          <w:lang w:val="sq-AL"/>
        </w:rPr>
        <w:t>Kërk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imi i adres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s p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 </w:t>
      </w:r>
      <w:r w:rsidR="003E1641">
        <w:rPr>
          <w:rFonts w:ascii="Times New Roman" w:hAnsi="Times New Roman" w:cs="Times New Roman"/>
          <w:i/>
          <w:iCs/>
          <w:sz w:val="24"/>
          <w:szCs w:val="24"/>
          <w:lang w:val="sq-AL"/>
        </w:rPr>
        <w:t>tek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Notr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proofErr w:type="spellEnd"/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Dame” / “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Blerja e biletave p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r n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Kull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 </w:t>
      </w:r>
      <w:proofErr w:type="spellStart"/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Eifel</w:t>
      </w:r>
      <w:proofErr w:type="spellEnd"/>
      <w:r w:rsidR="00A704B8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et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713F680" w14:textId="7CF8AE05" w:rsidR="00A704B8" w:rsidRPr="00674709" w:rsidRDefault="00A704B8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emat duhet t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realiste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por mund t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086320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e arg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tuese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teatrale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B134DC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r shembull,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Nj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ndarje n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Luv</w:t>
      </w:r>
      <w:r w:rsidR="00B134DC" w:rsidRP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B134DC">
        <w:rPr>
          <w:rFonts w:ascii="Times New Roman" w:hAnsi="Times New Roman" w:cs="Times New Roman"/>
          <w:i/>
          <w:iCs/>
          <w:sz w:val="24"/>
          <w:szCs w:val="24"/>
          <w:lang w:val="sq-AL"/>
        </w:rPr>
        <w:t>r</w:t>
      </w:r>
      <w:proofErr w:type="spellEnd"/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”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134DC">
        <w:rPr>
          <w:rFonts w:ascii="Times New Roman" w:hAnsi="Times New Roman" w:cs="Times New Roman"/>
          <w:sz w:val="24"/>
          <w:szCs w:val="24"/>
          <w:lang w:val="sq-AL"/>
        </w:rPr>
        <w:t>tj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DC38A1E" w14:textId="0DEA0B29" w:rsidR="00A704B8" w:rsidRPr="00674709" w:rsidRDefault="00B134DC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Secili grup ka 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dispozicion 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15 minut</w:t>
      </w:r>
      <w:r>
        <w:rPr>
          <w:rFonts w:ascii="Times New Roman" w:hAnsi="Times New Roman" w:cs="Times New Roman"/>
          <w:sz w:val="24"/>
          <w:szCs w:val="24"/>
          <w:lang w:val="sq-AL"/>
        </w:rPr>
        <w:t>a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rgatitur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391CD5" w:rsidRPr="00391C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vet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 teatrale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FF57127" w14:textId="0C97CCB8" w:rsidR="00A704B8" w:rsidRPr="00674709" w:rsidRDefault="00B134DC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gjithsecili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luaj</w:t>
      </w:r>
      <w:r w:rsidR="003E1641"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rol dhe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ta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rgatis</w:t>
      </w:r>
      <w:r w:rsidR="003E1641" w:rsidRPr="003E164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641" w:rsidRPr="003E164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3E1641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do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viz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klas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do t’i ndihmoj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95FFFF" w14:textId="5E8C7B7B" w:rsidR="00A704B8" w:rsidRPr="00674709" w:rsidRDefault="00B134DC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Kur mbaron koha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do grup </w:t>
      </w:r>
      <w:r w:rsidR="003E1641">
        <w:rPr>
          <w:rFonts w:ascii="Times New Roman" w:hAnsi="Times New Roman" w:cs="Times New Roman"/>
          <w:sz w:val="24"/>
          <w:szCs w:val="24"/>
          <w:lang w:val="sq-AL"/>
        </w:rPr>
        <w:t xml:space="preserve">ia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paraqet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391CD5" w:rsidRPr="00391C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vet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teatrale </w:t>
      </w:r>
      <w:r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tjet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91011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A44D07F" w14:textId="39B3EAF9" w:rsidR="00910113" w:rsidRPr="00674709" w:rsidRDefault="00B134DC" w:rsidP="00A704B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Secilit grup duhet t’i jepet detyra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ka </w:t>
      </w:r>
      <w:r w:rsidR="00910113" w:rsidRPr="00674709">
        <w:rPr>
          <w:rFonts w:ascii="Times New Roman" w:hAnsi="Times New Roman" w:cs="Times New Roman"/>
          <w:sz w:val="24"/>
          <w:szCs w:val="24"/>
          <w:lang w:val="sq-AL"/>
        </w:rPr>
        <w:t>po</w:t>
      </w: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910113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itive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391CD5" w:rsidRPr="00391C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>tjet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391CD5">
        <w:rPr>
          <w:rFonts w:ascii="Times New Roman" w:hAnsi="Times New Roman" w:cs="Times New Roman"/>
          <w:sz w:val="24"/>
          <w:szCs w:val="24"/>
          <w:lang w:val="sq-AL"/>
        </w:rPr>
        <w:t xml:space="preserve">teatrale </w:t>
      </w:r>
      <w:r>
        <w:rPr>
          <w:rFonts w:ascii="Times New Roman" w:hAnsi="Times New Roman" w:cs="Times New Roman"/>
          <w:sz w:val="24"/>
          <w:szCs w:val="24"/>
          <w:lang w:val="sq-AL"/>
        </w:rPr>
        <w:t>me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llim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praktikohet dh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nia e opinioneve vler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suese</w:t>
      </w:r>
      <w:r w:rsidR="00910113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752CB9D" w14:textId="5E7D7C5B" w:rsidR="00653EDD" w:rsidRPr="00674709" w:rsidRDefault="00653ED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D469E1A" w14:textId="488215D9" w:rsidR="00910113" w:rsidRPr="00674709" w:rsidRDefault="00B134DC" w:rsidP="0091011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B0FA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Hedhja me shkrim </w:t>
      </w:r>
      <w:r w:rsidR="001B0FA0" w:rsidRPr="001B0FA0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1D2F0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opinion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eve t</w:t>
      </w:r>
      <w:r w:rsidRP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mia</w:t>
      </w:r>
      <w:r w:rsidR="001D2F0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(20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1D2F0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3673F1D5" w14:textId="43576813" w:rsidR="001D2F09" w:rsidRPr="00674709" w:rsidRDefault="00B134DC" w:rsidP="001D2F0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do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vazhdojn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kompetencat </w:t>
      </w:r>
      <w:r w:rsidR="007F6E8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F6E84" w:rsidRPr="007F6E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0FA0">
        <w:rPr>
          <w:rFonts w:ascii="Times New Roman" w:hAnsi="Times New Roman" w:cs="Times New Roman"/>
          <w:sz w:val="24"/>
          <w:szCs w:val="24"/>
          <w:lang w:val="sq-AL"/>
        </w:rPr>
        <w:t>të shkruar</w:t>
      </w:r>
      <w:r w:rsidR="001D2F09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541CFF8" w14:textId="70CE52A1" w:rsidR="001D2F09" w:rsidRPr="00674709" w:rsidRDefault="00B134DC" w:rsidP="001D2F0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ia lexon klas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3021BE">
        <w:rPr>
          <w:rFonts w:ascii="Times New Roman" w:hAnsi="Times New Roman" w:cs="Times New Roman"/>
          <w:sz w:val="24"/>
          <w:szCs w:val="24"/>
          <w:lang w:val="sq-AL"/>
        </w:rPr>
        <w:t>edhe nj</w:t>
      </w:r>
      <w:r w:rsidR="003021BE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021BE">
        <w:rPr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="003021BE"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021B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9192A">
        <w:rPr>
          <w:rFonts w:ascii="Times New Roman" w:hAnsi="Times New Roman" w:cs="Times New Roman"/>
          <w:sz w:val="24"/>
          <w:szCs w:val="24"/>
          <w:lang w:val="sq-AL"/>
        </w:rPr>
        <w:t>lajmin me q</w:t>
      </w:r>
      <w:r w:rsidR="0099192A" w:rsidRPr="0099192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192A">
        <w:rPr>
          <w:rFonts w:ascii="Times New Roman" w:hAnsi="Times New Roman" w:cs="Times New Roman"/>
          <w:sz w:val="24"/>
          <w:szCs w:val="24"/>
          <w:lang w:val="sq-AL"/>
        </w:rPr>
        <w:t xml:space="preserve">llim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rmir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99192A">
        <w:rPr>
          <w:rFonts w:ascii="Times New Roman" w:hAnsi="Times New Roman" w:cs="Times New Roman"/>
          <w:sz w:val="24"/>
          <w:szCs w:val="24"/>
          <w:lang w:val="sq-AL"/>
        </w:rPr>
        <w:t>imin 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gjurm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192A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99192A" w:rsidRPr="0099192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kujtes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1D2F09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0FF7E4F" w14:textId="25473184" w:rsidR="001D2F09" w:rsidRPr="00674709" w:rsidRDefault="00B134DC" w:rsidP="001D2F0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pas 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lihen 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FE2525" w:rsidRPr="00FE252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E2525" w:rsidRPr="00FE252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1D2F09" w:rsidRPr="00674709">
        <w:rPr>
          <w:rFonts w:ascii="Times New Roman" w:hAnsi="Times New Roman" w:cs="Times New Roman"/>
          <w:sz w:val="24"/>
          <w:szCs w:val="24"/>
          <w:lang w:val="sq-AL"/>
        </w:rPr>
        <w:t>15 minut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 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E2525" w:rsidRPr="00FE252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rqendr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ohen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 tek </w:t>
      </w:r>
      <w:r w:rsidRPr="001B0FA0">
        <w:rPr>
          <w:rFonts w:ascii="Times New Roman" w:hAnsi="Times New Roman" w:cs="Times New Roman"/>
          <w:sz w:val="24"/>
          <w:szCs w:val="24"/>
          <w:lang w:val="sq-AL"/>
        </w:rPr>
        <w:t>shkrimi</w:t>
      </w:r>
      <w:r w:rsidR="001D2F09" w:rsidRPr="001B0FA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D2F09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I vetmi udh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zim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 jepet atyre 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tema: </w:t>
      </w:r>
      <w:r w:rsidR="001D2F09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“</w:t>
      </w:r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À </w:t>
      </w:r>
      <w:proofErr w:type="spellStart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mon</w:t>
      </w:r>
      <w:proofErr w:type="spellEnd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avis, </w:t>
      </w:r>
      <w:proofErr w:type="spellStart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cette</w:t>
      </w:r>
      <w:proofErr w:type="spellEnd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actualité</w:t>
      </w:r>
      <w:proofErr w:type="spellEnd"/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…” / (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Sipas mendimit tim</w:t>
      </w:r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ky lajm</w:t>
      </w:r>
      <w:r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C851C5" w:rsidRPr="00674709">
        <w:rPr>
          <w:rFonts w:ascii="Times New Roman" w:hAnsi="Times New Roman" w:cs="Times New Roman"/>
          <w:i/>
          <w:iCs/>
          <w:sz w:val="24"/>
          <w:szCs w:val="24"/>
          <w:lang w:val="sq-AL"/>
        </w:rPr>
        <w:t>…).</w:t>
      </w:r>
      <w:r w:rsidR="00C851C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0397FDB" w14:textId="3618B701" w:rsidR="00C851C5" w:rsidRPr="00674709" w:rsidRDefault="00B134DC" w:rsidP="001D2F0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Ata duhet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rdorin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0FA0">
        <w:rPr>
          <w:rFonts w:ascii="Times New Roman" w:hAnsi="Times New Roman" w:cs="Times New Roman"/>
          <w:sz w:val="24"/>
          <w:szCs w:val="24"/>
          <w:lang w:val="sq-AL"/>
        </w:rPr>
        <w:t xml:space="preserve">kohën 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duke</w:t>
      </w:r>
      <w:r w:rsidRPr="001B0FA0">
        <w:rPr>
          <w:rFonts w:ascii="Times New Roman" w:hAnsi="Times New Roman" w:cs="Times New Roman"/>
          <w:sz w:val="24"/>
          <w:szCs w:val="24"/>
          <w:lang w:val="sq-AL"/>
        </w:rPr>
        <w:t xml:space="preserve"> shkr</w:t>
      </w:r>
      <w:r w:rsidR="00FE2525">
        <w:rPr>
          <w:rFonts w:ascii="Times New Roman" w:hAnsi="Times New Roman" w:cs="Times New Roman"/>
          <w:sz w:val="24"/>
          <w:szCs w:val="24"/>
          <w:lang w:val="sq-AL"/>
        </w:rPr>
        <w:t>uar</w:t>
      </w:r>
      <w:r w:rsidR="00C851C5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A31AFDF" w14:textId="0F28BF5A" w:rsidR="00C851C5" w:rsidRPr="00674709" w:rsidRDefault="00B134DC" w:rsidP="001D2F0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duhet t</w:t>
      </w:r>
      <w:r w:rsidR="007841ED" w:rsidRPr="007841E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rkoj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7841ED" w:rsidRPr="007841E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rqendrohen 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 prodhimi i tekstit 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sesa tek gramatik</w:t>
      </w:r>
      <w:r w:rsidR="001B0FA0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51C5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100% </w:t>
      </w:r>
      <w:r>
        <w:rPr>
          <w:rFonts w:ascii="Times New Roman" w:hAnsi="Times New Roman" w:cs="Times New Roman"/>
          <w:sz w:val="24"/>
          <w:szCs w:val="24"/>
          <w:lang w:val="sq-AL"/>
        </w:rPr>
        <w:t>e sakt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ata duhet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japin 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841ED" w:rsidRPr="007841E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1B0FA0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1B0FA0" w:rsidRPr="001B0F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0FA0">
        <w:rPr>
          <w:rFonts w:ascii="Times New Roman" w:hAnsi="Times New Roman" w:cs="Times New Roman"/>
          <w:sz w:val="24"/>
          <w:szCs w:val="24"/>
          <w:lang w:val="sq-AL"/>
        </w:rPr>
        <w:t>shtrim</w:t>
      </w:r>
      <w:r>
        <w:rPr>
          <w:rFonts w:ascii="Times New Roman" w:hAnsi="Times New Roman" w:cs="Times New Roman"/>
          <w:sz w:val="24"/>
          <w:szCs w:val="24"/>
          <w:lang w:val="sq-AL"/>
        </w:rPr>
        <w:t>et e tyre.</w:t>
      </w:r>
    </w:p>
    <w:p w14:paraId="3442792F" w14:textId="65E3C99A" w:rsidR="000025C4" w:rsidRPr="00674709" w:rsidRDefault="00B134DC" w:rsidP="000025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B0FA0">
        <w:rPr>
          <w:rFonts w:ascii="Times New Roman" w:hAnsi="Times New Roman" w:cs="Times New Roman"/>
          <w:b/>
          <w:bCs/>
          <w:sz w:val="24"/>
          <w:szCs w:val="24"/>
          <w:lang w:val="sq-AL"/>
        </w:rPr>
        <w:t>Rishikimi nga shokët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025C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(10 minut</w:t>
      </w:r>
      <w:r w:rsidR="00D36197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0025C4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7C5658E" w14:textId="5DACE7CC" w:rsidR="00E5119B" w:rsidRPr="00674709" w:rsidRDefault="00B134DC" w:rsidP="00E5119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duhet t’ia kalojn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tekstin e tyre 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pran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48A9">
        <w:rPr>
          <w:rFonts w:ascii="Times New Roman" w:hAnsi="Times New Roman" w:cs="Times New Roman"/>
          <w:sz w:val="24"/>
          <w:szCs w:val="24"/>
          <w:lang w:val="sq-AL"/>
        </w:rPr>
        <w:t>, i cili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korrigjoj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jap</w:t>
      </w:r>
      <w:r w:rsidR="007841ED" w:rsidRPr="007841E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opinion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in e tij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tekstin e tje</w:t>
      </w:r>
      <w:r w:rsidR="007841ED">
        <w:rPr>
          <w:rFonts w:ascii="Times New Roman" w:hAnsi="Times New Roman" w:cs="Times New Roman"/>
          <w:sz w:val="24"/>
          <w:szCs w:val="24"/>
          <w:lang w:val="sq-AL"/>
        </w:rPr>
        <w:t>trit</w:t>
      </w:r>
      <w:r w:rsidR="00E511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3CA201" w14:textId="17EEA940" w:rsidR="00E5119B" w:rsidRPr="00674709" w:rsidRDefault="00B134DC" w:rsidP="00E5119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duhet t’u k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rkohet 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rqendrohen 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 gj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rat</w:t>
      </w:r>
      <w:r w:rsidR="00E5119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 po</w:t>
      </w: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E5119B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itive </w:t>
      </w:r>
      <w:r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thon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tekstin e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dhe kritika duhet 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Pr="00B134D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konstruktive</w:t>
      </w:r>
      <w:r w:rsidR="00E5119B"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34E92A9" w14:textId="34FBB162" w:rsidR="00281B8E" w:rsidRPr="00674709" w:rsidRDefault="00B134DC" w:rsidP="0055390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Mbarimi i m</w:t>
      </w:r>
      <w:r w:rsidRP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simit 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B134D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rmbyllja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rutinave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(5 minut</w:t>
      </w:r>
      <w:r w:rsidR="001B0FA0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="00281B8E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7C87FA86" w14:textId="0138BBDE" w:rsidR="00B134DC" w:rsidRPr="00674709" w:rsidRDefault="00B134DC" w:rsidP="00B134D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suesi diskuton me klas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tem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dit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dhe k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rkon q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0B9E" w:rsidRPr="00A30B9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reflektojn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0FA0">
        <w:rPr>
          <w:rFonts w:ascii="Times New Roman" w:hAnsi="Times New Roman" w:cs="Times New Roman"/>
          <w:sz w:val="24"/>
          <w:szCs w:val="24"/>
          <w:lang w:val="sq-AL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sa mir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kan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suar at</w:t>
      </w:r>
      <w:r w:rsidRPr="002104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A2E310" w14:textId="32EA32C7" w:rsidR="00B134DC" w:rsidRPr="00674709" w:rsidRDefault="00B134DC" w:rsidP="00B134D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suesi 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AC3447" w:rsidRPr="00AC34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ndet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447">
        <w:rPr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klasa p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rgjigjet 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rutinat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47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EEDA45F" w14:textId="55A47288" w:rsidR="00B134DC" w:rsidRPr="00674709" w:rsidRDefault="00B134DC" w:rsidP="00B134D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48211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mbaron</w:t>
      </w:r>
      <w:r w:rsidR="00A30B9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887D803" w14:textId="4DC795E5" w:rsidR="00E94B2B" w:rsidRPr="00674709" w:rsidRDefault="00E94B2B" w:rsidP="00B134D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D348D9B" w14:textId="617C27A6" w:rsidR="00734CD9" w:rsidRPr="00674709" w:rsidRDefault="00B134DC" w:rsidP="00734CD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Refle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ktoni p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m</w:t>
      </w:r>
      <w:r w:rsidRPr="0048211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simin e </w:t>
      </w:r>
      <w:r w:rsidR="001B0FA0">
        <w:rPr>
          <w:rFonts w:ascii="Times New Roman" w:hAnsi="Times New Roman" w:cs="Times New Roman"/>
          <w:b/>
          <w:bCs/>
          <w:sz w:val="24"/>
          <w:szCs w:val="24"/>
          <w:lang w:val="sq-AL"/>
        </w:rPr>
        <w:t>zhvilluar</w:t>
      </w:r>
      <w:r w:rsidR="00734CD9" w:rsidRPr="0067470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2F186F70" w14:textId="77777777" w:rsidR="00734CD9" w:rsidRPr="00674709" w:rsidRDefault="00734CD9" w:rsidP="00734CD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C9CF9C8" w14:textId="76638021" w:rsidR="005C580F" w:rsidRPr="00674709" w:rsidRDefault="00CC3AF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Pse 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4F48A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japin opinione vler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suese</w:t>
      </w:r>
      <w:r w:rsidR="005C580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A mendoni se dh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nia e opinioneve vler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suese do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ishte e leht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apo e v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shtir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madhe</w:t>
      </w:r>
      <w:r w:rsidR="005C580F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q-AL"/>
        </w:rPr>
        <w:t>Pse</w:t>
      </w:r>
      <w:r w:rsidR="005C580F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614A00AC" w14:textId="1E202802" w:rsidR="005C580F" w:rsidRPr="00674709" w:rsidRDefault="004F48A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F48A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4F48A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praktikohet m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komunikimi me shkrim apo me goj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Pse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0AB25E1D" w14:textId="52447DCE" w:rsidR="00B13091" w:rsidRPr="00674709" w:rsidRDefault="004F48A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F48A9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</w:t>
      </w:r>
      <w:r w:rsidRPr="004F48A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me r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si m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madhe p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sit q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zot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rojn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komunikim</w:t>
      </w:r>
      <w:r w:rsidR="001B0FA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 xml:space="preserve"> me shkrim apo me goj</w:t>
      </w:r>
      <w:r w:rsidR="00CC3AF9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  <w:r w:rsidR="00CC3AF9">
        <w:rPr>
          <w:rFonts w:ascii="Times New Roman" w:hAnsi="Times New Roman" w:cs="Times New Roman"/>
          <w:sz w:val="24"/>
          <w:szCs w:val="24"/>
          <w:lang w:val="sq-AL"/>
        </w:rPr>
        <w:t>Pse</w:t>
      </w:r>
      <w:r w:rsidR="00B13091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544C794A" w14:textId="2E22D0DB" w:rsidR="00A704B8" w:rsidRPr="00674709" w:rsidRDefault="00CC3AF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mund t’i praktiko</w:t>
      </w:r>
      <w:r w:rsidR="00A97756">
        <w:rPr>
          <w:rFonts w:ascii="Times New Roman" w:hAnsi="Times New Roman" w:cs="Times New Roman"/>
          <w:sz w:val="24"/>
          <w:szCs w:val="24"/>
          <w:lang w:val="sq-AL"/>
        </w:rPr>
        <w:t>jn</w:t>
      </w:r>
      <w:r w:rsidR="00A97756" w:rsidRPr="00A9775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ngjarjet e jet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reale</w:t>
      </w:r>
      <w:r w:rsidR="00A704B8" w:rsidRPr="00674709">
        <w:rPr>
          <w:rFonts w:ascii="Times New Roman" w:hAnsi="Times New Roman" w:cs="Times New Roman"/>
          <w:sz w:val="24"/>
          <w:szCs w:val="24"/>
          <w:lang w:val="sq-AL"/>
        </w:rPr>
        <w:t xml:space="preserve">? </w:t>
      </w:r>
    </w:p>
    <w:p w14:paraId="09E8FDF5" w14:textId="0E6723F9" w:rsidR="00B13091" w:rsidRPr="00674709" w:rsidRDefault="00CC3AF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mund t’i motivoni nx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 tuaj q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huaj</w:t>
      </w:r>
      <w:r w:rsidR="005A3ACD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44D4DD25" w14:textId="25596DBD" w:rsidR="005A3ACD" w:rsidRPr="00674709" w:rsidRDefault="00CC3AF9" w:rsidP="005C58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Si ndikon 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66EB0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 xml:space="preserve"> motivimin e nx</w:t>
      </w:r>
      <w:r w:rsidR="00066EB0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66EB0"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 xml:space="preserve">sit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lexuarit e lajmeve apo i ndonj</w:t>
      </w:r>
      <w:r w:rsidRPr="00CC3AF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teksti 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66EB0" w:rsidRPr="00066EB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066EB0" w:rsidRPr="00066EB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>rtet</w:t>
      </w:r>
      <w:r w:rsidR="00066EB0" w:rsidRPr="00066EB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6EB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nga jeta reale</w:t>
      </w:r>
      <w:r w:rsidR="005A3ACD" w:rsidRPr="00674709">
        <w:rPr>
          <w:rFonts w:ascii="Times New Roman" w:hAnsi="Times New Roman" w:cs="Times New Roman"/>
          <w:sz w:val="24"/>
          <w:szCs w:val="24"/>
          <w:lang w:val="sq-AL"/>
        </w:rPr>
        <w:t>?</w:t>
      </w:r>
      <w:bookmarkEnd w:id="0"/>
    </w:p>
    <w:sectPr w:rsidR="005A3ACD" w:rsidRPr="00674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592"/>
    <w:multiLevelType w:val="hybridMultilevel"/>
    <w:tmpl w:val="FFEE10FA"/>
    <w:lvl w:ilvl="0" w:tplc="CCDA746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97A"/>
    <w:multiLevelType w:val="hybridMultilevel"/>
    <w:tmpl w:val="08C6C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7124"/>
    <w:multiLevelType w:val="hybridMultilevel"/>
    <w:tmpl w:val="08C6C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7DA1"/>
    <w:multiLevelType w:val="hybridMultilevel"/>
    <w:tmpl w:val="B170BC74"/>
    <w:lvl w:ilvl="0" w:tplc="2FAC3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EB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A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EA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E0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A1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88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2F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F44ECA"/>
    <w:multiLevelType w:val="hybridMultilevel"/>
    <w:tmpl w:val="FBFA5C7A"/>
    <w:lvl w:ilvl="0" w:tplc="3BD26D1A">
      <w:numFmt w:val="bullet"/>
      <w:lvlText w:val=""/>
      <w:lvlJc w:val="left"/>
      <w:pPr>
        <w:ind w:left="1664" w:hanging="360"/>
      </w:pPr>
      <w:rPr>
        <w:rFonts w:ascii="Wingdings" w:eastAsiaTheme="minorHAns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2067873"/>
    <w:multiLevelType w:val="hybridMultilevel"/>
    <w:tmpl w:val="87D0B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3B6F"/>
    <w:multiLevelType w:val="hybridMultilevel"/>
    <w:tmpl w:val="8EEA13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7678"/>
    <w:multiLevelType w:val="hybridMultilevel"/>
    <w:tmpl w:val="5846054A"/>
    <w:lvl w:ilvl="0" w:tplc="29749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C56C0"/>
    <w:multiLevelType w:val="hybridMultilevel"/>
    <w:tmpl w:val="C1F2F0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1CFA"/>
    <w:multiLevelType w:val="hybridMultilevel"/>
    <w:tmpl w:val="1E90CD4E"/>
    <w:lvl w:ilvl="0" w:tplc="36E8D6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3127DB"/>
    <w:multiLevelType w:val="hybridMultilevel"/>
    <w:tmpl w:val="227C45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97994"/>
    <w:multiLevelType w:val="hybridMultilevel"/>
    <w:tmpl w:val="B4803F24"/>
    <w:lvl w:ilvl="0" w:tplc="5FFE3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3D62D6"/>
    <w:multiLevelType w:val="hybridMultilevel"/>
    <w:tmpl w:val="F514AB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6B01"/>
    <w:multiLevelType w:val="hybridMultilevel"/>
    <w:tmpl w:val="A86A8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43FD"/>
    <w:multiLevelType w:val="hybridMultilevel"/>
    <w:tmpl w:val="E1949E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138"/>
    <w:multiLevelType w:val="hybridMultilevel"/>
    <w:tmpl w:val="2C808370"/>
    <w:lvl w:ilvl="0" w:tplc="067AD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63A10"/>
    <w:multiLevelType w:val="hybridMultilevel"/>
    <w:tmpl w:val="FC1AF4D6"/>
    <w:lvl w:ilvl="0" w:tplc="96CA3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366362"/>
    <w:multiLevelType w:val="hybridMultilevel"/>
    <w:tmpl w:val="D12E79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6000C"/>
    <w:multiLevelType w:val="hybridMultilevel"/>
    <w:tmpl w:val="A62C98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746D5"/>
    <w:multiLevelType w:val="hybridMultilevel"/>
    <w:tmpl w:val="B094C9EE"/>
    <w:lvl w:ilvl="0" w:tplc="C6F2D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D76E28"/>
    <w:multiLevelType w:val="hybridMultilevel"/>
    <w:tmpl w:val="08C6CD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14536"/>
    <w:multiLevelType w:val="hybridMultilevel"/>
    <w:tmpl w:val="85A81B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D1AA3"/>
    <w:multiLevelType w:val="hybridMultilevel"/>
    <w:tmpl w:val="C6F64B26"/>
    <w:lvl w:ilvl="0" w:tplc="0B06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5889078">
    <w:abstractNumId w:val="20"/>
  </w:num>
  <w:num w:numId="2" w16cid:durableId="956062021">
    <w:abstractNumId w:val="0"/>
  </w:num>
  <w:num w:numId="3" w16cid:durableId="859658969">
    <w:abstractNumId w:val="13"/>
  </w:num>
  <w:num w:numId="4" w16cid:durableId="697853505">
    <w:abstractNumId w:val="22"/>
  </w:num>
  <w:num w:numId="5" w16cid:durableId="320235482">
    <w:abstractNumId w:val="1"/>
  </w:num>
  <w:num w:numId="6" w16cid:durableId="2010982736">
    <w:abstractNumId w:val="19"/>
  </w:num>
  <w:num w:numId="7" w16cid:durableId="1677998203">
    <w:abstractNumId w:val="2"/>
  </w:num>
  <w:num w:numId="8" w16cid:durableId="2136481468">
    <w:abstractNumId w:val="7"/>
  </w:num>
  <w:num w:numId="9" w16cid:durableId="194928828">
    <w:abstractNumId w:val="8"/>
  </w:num>
  <w:num w:numId="10" w16cid:durableId="368067170">
    <w:abstractNumId w:val="11"/>
  </w:num>
  <w:num w:numId="11" w16cid:durableId="196818830">
    <w:abstractNumId w:val="3"/>
  </w:num>
  <w:num w:numId="12" w16cid:durableId="185365159">
    <w:abstractNumId w:val="21"/>
  </w:num>
  <w:num w:numId="13" w16cid:durableId="1022826771">
    <w:abstractNumId w:val="18"/>
  </w:num>
  <w:num w:numId="14" w16cid:durableId="1959021141">
    <w:abstractNumId w:val="14"/>
  </w:num>
  <w:num w:numId="15" w16cid:durableId="101194913">
    <w:abstractNumId w:val="10"/>
  </w:num>
  <w:num w:numId="16" w16cid:durableId="766923846">
    <w:abstractNumId w:val="6"/>
  </w:num>
  <w:num w:numId="17" w16cid:durableId="1769236116">
    <w:abstractNumId w:val="17"/>
  </w:num>
  <w:num w:numId="18" w16cid:durableId="2124883453">
    <w:abstractNumId w:val="5"/>
  </w:num>
  <w:num w:numId="19" w16cid:durableId="1667438455">
    <w:abstractNumId w:val="9"/>
  </w:num>
  <w:num w:numId="20" w16cid:durableId="1263418024">
    <w:abstractNumId w:val="15"/>
  </w:num>
  <w:num w:numId="21" w16cid:durableId="1152675096">
    <w:abstractNumId w:val="16"/>
  </w:num>
  <w:num w:numId="22" w16cid:durableId="1467815456">
    <w:abstractNumId w:val="12"/>
  </w:num>
  <w:num w:numId="23" w16cid:durableId="210602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E"/>
    <w:rsid w:val="0000023D"/>
    <w:rsid w:val="000025C4"/>
    <w:rsid w:val="0000369D"/>
    <w:rsid w:val="000150B4"/>
    <w:rsid w:val="0002485F"/>
    <w:rsid w:val="000313C8"/>
    <w:rsid w:val="000340B5"/>
    <w:rsid w:val="00065AB7"/>
    <w:rsid w:val="00066EB0"/>
    <w:rsid w:val="00071A34"/>
    <w:rsid w:val="00085F64"/>
    <w:rsid w:val="00086320"/>
    <w:rsid w:val="00095BD8"/>
    <w:rsid w:val="000A0CFC"/>
    <w:rsid w:val="000A5EC3"/>
    <w:rsid w:val="000A7F57"/>
    <w:rsid w:val="000B418A"/>
    <w:rsid w:val="000B4B2F"/>
    <w:rsid w:val="000B5A2E"/>
    <w:rsid w:val="000C1AFA"/>
    <w:rsid w:val="000C4F9B"/>
    <w:rsid w:val="000D59C6"/>
    <w:rsid w:val="000D70E2"/>
    <w:rsid w:val="000E1DB3"/>
    <w:rsid w:val="000E41D8"/>
    <w:rsid w:val="000E4CA0"/>
    <w:rsid w:val="000E7063"/>
    <w:rsid w:val="000F3924"/>
    <w:rsid w:val="000F466D"/>
    <w:rsid w:val="000F72BB"/>
    <w:rsid w:val="00106D30"/>
    <w:rsid w:val="00116CF9"/>
    <w:rsid w:val="00124791"/>
    <w:rsid w:val="0013016B"/>
    <w:rsid w:val="00135607"/>
    <w:rsid w:val="001422E9"/>
    <w:rsid w:val="00144199"/>
    <w:rsid w:val="001527FD"/>
    <w:rsid w:val="00162BAA"/>
    <w:rsid w:val="00165C01"/>
    <w:rsid w:val="001851E7"/>
    <w:rsid w:val="001867F7"/>
    <w:rsid w:val="001871C0"/>
    <w:rsid w:val="0019135A"/>
    <w:rsid w:val="001970E3"/>
    <w:rsid w:val="001A1893"/>
    <w:rsid w:val="001A6D92"/>
    <w:rsid w:val="001B0FA0"/>
    <w:rsid w:val="001C4D69"/>
    <w:rsid w:val="001D2F09"/>
    <w:rsid w:val="00204F02"/>
    <w:rsid w:val="0021048E"/>
    <w:rsid w:val="002154BC"/>
    <w:rsid w:val="00217A36"/>
    <w:rsid w:val="0022564F"/>
    <w:rsid w:val="00226072"/>
    <w:rsid w:val="00234141"/>
    <w:rsid w:val="00247D88"/>
    <w:rsid w:val="00250B2E"/>
    <w:rsid w:val="00254006"/>
    <w:rsid w:val="0025585A"/>
    <w:rsid w:val="00256EC2"/>
    <w:rsid w:val="00275214"/>
    <w:rsid w:val="00281B8E"/>
    <w:rsid w:val="002956AB"/>
    <w:rsid w:val="00295B65"/>
    <w:rsid w:val="002D668B"/>
    <w:rsid w:val="002E31A2"/>
    <w:rsid w:val="002F0D48"/>
    <w:rsid w:val="002F16F6"/>
    <w:rsid w:val="002F657C"/>
    <w:rsid w:val="003021BE"/>
    <w:rsid w:val="003245C9"/>
    <w:rsid w:val="003248FD"/>
    <w:rsid w:val="00334214"/>
    <w:rsid w:val="00341BD5"/>
    <w:rsid w:val="0035458A"/>
    <w:rsid w:val="0035733C"/>
    <w:rsid w:val="0036669B"/>
    <w:rsid w:val="00370172"/>
    <w:rsid w:val="00376C4C"/>
    <w:rsid w:val="00391CD5"/>
    <w:rsid w:val="00393AE2"/>
    <w:rsid w:val="003945EE"/>
    <w:rsid w:val="003A4EC4"/>
    <w:rsid w:val="003B5D03"/>
    <w:rsid w:val="003B7958"/>
    <w:rsid w:val="003C0BFF"/>
    <w:rsid w:val="003E1641"/>
    <w:rsid w:val="003E59D8"/>
    <w:rsid w:val="003F4E7B"/>
    <w:rsid w:val="003F6F06"/>
    <w:rsid w:val="0040337C"/>
    <w:rsid w:val="00407ADC"/>
    <w:rsid w:val="0041473B"/>
    <w:rsid w:val="00422F59"/>
    <w:rsid w:val="0043439F"/>
    <w:rsid w:val="00434CF2"/>
    <w:rsid w:val="004362F2"/>
    <w:rsid w:val="0043695E"/>
    <w:rsid w:val="00451289"/>
    <w:rsid w:val="00462632"/>
    <w:rsid w:val="00482113"/>
    <w:rsid w:val="0048787F"/>
    <w:rsid w:val="004925E6"/>
    <w:rsid w:val="00494782"/>
    <w:rsid w:val="004A1A0C"/>
    <w:rsid w:val="004A45F1"/>
    <w:rsid w:val="004B092B"/>
    <w:rsid w:val="004F48A9"/>
    <w:rsid w:val="00501484"/>
    <w:rsid w:val="0050321D"/>
    <w:rsid w:val="0051285B"/>
    <w:rsid w:val="00516603"/>
    <w:rsid w:val="005212ED"/>
    <w:rsid w:val="00526284"/>
    <w:rsid w:val="0052659B"/>
    <w:rsid w:val="00530815"/>
    <w:rsid w:val="0053406C"/>
    <w:rsid w:val="005357F0"/>
    <w:rsid w:val="00542E2C"/>
    <w:rsid w:val="005449C2"/>
    <w:rsid w:val="00545BBD"/>
    <w:rsid w:val="00553908"/>
    <w:rsid w:val="00557143"/>
    <w:rsid w:val="00562BF4"/>
    <w:rsid w:val="00565C70"/>
    <w:rsid w:val="005679E4"/>
    <w:rsid w:val="0058461D"/>
    <w:rsid w:val="00586791"/>
    <w:rsid w:val="0059203F"/>
    <w:rsid w:val="00596EC4"/>
    <w:rsid w:val="005A3ACD"/>
    <w:rsid w:val="005A45C9"/>
    <w:rsid w:val="005A5D04"/>
    <w:rsid w:val="005C0114"/>
    <w:rsid w:val="005C2819"/>
    <w:rsid w:val="005C580F"/>
    <w:rsid w:val="005E1F0D"/>
    <w:rsid w:val="005E46A2"/>
    <w:rsid w:val="006032A1"/>
    <w:rsid w:val="006116BC"/>
    <w:rsid w:val="00614BBD"/>
    <w:rsid w:val="00624477"/>
    <w:rsid w:val="00635D37"/>
    <w:rsid w:val="006363B1"/>
    <w:rsid w:val="00636662"/>
    <w:rsid w:val="00652373"/>
    <w:rsid w:val="006535F7"/>
    <w:rsid w:val="00653EDD"/>
    <w:rsid w:val="006558A1"/>
    <w:rsid w:val="00663268"/>
    <w:rsid w:val="0066397E"/>
    <w:rsid w:val="00672CFB"/>
    <w:rsid w:val="00674709"/>
    <w:rsid w:val="0067602C"/>
    <w:rsid w:val="00683120"/>
    <w:rsid w:val="0069645A"/>
    <w:rsid w:val="006A4A27"/>
    <w:rsid w:val="006A5AB5"/>
    <w:rsid w:val="006B15C5"/>
    <w:rsid w:val="006B176F"/>
    <w:rsid w:val="006B30FC"/>
    <w:rsid w:val="006C593B"/>
    <w:rsid w:val="006D0642"/>
    <w:rsid w:val="006D22AA"/>
    <w:rsid w:val="006D2A98"/>
    <w:rsid w:val="006F3947"/>
    <w:rsid w:val="006F5737"/>
    <w:rsid w:val="00700AD8"/>
    <w:rsid w:val="0071241B"/>
    <w:rsid w:val="00725328"/>
    <w:rsid w:val="00734CD9"/>
    <w:rsid w:val="0073564D"/>
    <w:rsid w:val="0075432E"/>
    <w:rsid w:val="0075529C"/>
    <w:rsid w:val="00761598"/>
    <w:rsid w:val="00771BB3"/>
    <w:rsid w:val="00773359"/>
    <w:rsid w:val="00775D17"/>
    <w:rsid w:val="007841ED"/>
    <w:rsid w:val="00786139"/>
    <w:rsid w:val="00796B84"/>
    <w:rsid w:val="007B7A8E"/>
    <w:rsid w:val="007C6B8C"/>
    <w:rsid w:val="007C7913"/>
    <w:rsid w:val="007E1ABF"/>
    <w:rsid w:val="007E2B72"/>
    <w:rsid w:val="007E4F60"/>
    <w:rsid w:val="007F10AE"/>
    <w:rsid w:val="007F1A32"/>
    <w:rsid w:val="007F6E84"/>
    <w:rsid w:val="007F7994"/>
    <w:rsid w:val="00834C14"/>
    <w:rsid w:val="00840466"/>
    <w:rsid w:val="00844498"/>
    <w:rsid w:val="00864F65"/>
    <w:rsid w:val="008829D2"/>
    <w:rsid w:val="00884255"/>
    <w:rsid w:val="0089221C"/>
    <w:rsid w:val="008A6E3D"/>
    <w:rsid w:val="008C2EB8"/>
    <w:rsid w:val="008C6D3D"/>
    <w:rsid w:val="008D2747"/>
    <w:rsid w:val="008D6643"/>
    <w:rsid w:val="008E039F"/>
    <w:rsid w:val="00910113"/>
    <w:rsid w:val="0091697A"/>
    <w:rsid w:val="0092119C"/>
    <w:rsid w:val="00923CA8"/>
    <w:rsid w:val="00926509"/>
    <w:rsid w:val="00961EBE"/>
    <w:rsid w:val="009725D9"/>
    <w:rsid w:val="009726B6"/>
    <w:rsid w:val="0098782A"/>
    <w:rsid w:val="009916EC"/>
    <w:rsid w:val="0099192A"/>
    <w:rsid w:val="009942F9"/>
    <w:rsid w:val="009B405F"/>
    <w:rsid w:val="009B40A1"/>
    <w:rsid w:val="009B4ADD"/>
    <w:rsid w:val="009E1390"/>
    <w:rsid w:val="009E2488"/>
    <w:rsid w:val="009E749B"/>
    <w:rsid w:val="009E7CC0"/>
    <w:rsid w:val="009F1F2F"/>
    <w:rsid w:val="009F66AE"/>
    <w:rsid w:val="009F7CEB"/>
    <w:rsid w:val="00A248D2"/>
    <w:rsid w:val="00A260B7"/>
    <w:rsid w:val="00A26D16"/>
    <w:rsid w:val="00A30B9E"/>
    <w:rsid w:val="00A40352"/>
    <w:rsid w:val="00A507A5"/>
    <w:rsid w:val="00A704B8"/>
    <w:rsid w:val="00A76C78"/>
    <w:rsid w:val="00A82963"/>
    <w:rsid w:val="00A93EE4"/>
    <w:rsid w:val="00A97756"/>
    <w:rsid w:val="00AA3F18"/>
    <w:rsid w:val="00AA59F9"/>
    <w:rsid w:val="00AB449A"/>
    <w:rsid w:val="00AB5C81"/>
    <w:rsid w:val="00AC3447"/>
    <w:rsid w:val="00AC553F"/>
    <w:rsid w:val="00AC6FE3"/>
    <w:rsid w:val="00AE4C2E"/>
    <w:rsid w:val="00AF1A75"/>
    <w:rsid w:val="00B025A8"/>
    <w:rsid w:val="00B032B6"/>
    <w:rsid w:val="00B13091"/>
    <w:rsid w:val="00B134DC"/>
    <w:rsid w:val="00B20A0A"/>
    <w:rsid w:val="00B21A87"/>
    <w:rsid w:val="00B22D8B"/>
    <w:rsid w:val="00B26B4F"/>
    <w:rsid w:val="00B42121"/>
    <w:rsid w:val="00B4234E"/>
    <w:rsid w:val="00B43041"/>
    <w:rsid w:val="00B4630D"/>
    <w:rsid w:val="00B639BA"/>
    <w:rsid w:val="00BA3D5C"/>
    <w:rsid w:val="00BA717B"/>
    <w:rsid w:val="00BB5A3D"/>
    <w:rsid w:val="00BD3DD4"/>
    <w:rsid w:val="00BF2173"/>
    <w:rsid w:val="00BF26F1"/>
    <w:rsid w:val="00BF2E59"/>
    <w:rsid w:val="00C00DDB"/>
    <w:rsid w:val="00C0655B"/>
    <w:rsid w:val="00C07D3E"/>
    <w:rsid w:val="00C13681"/>
    <w:rsid w:val="00C15618"/>
    <w:rsid w:val="00C240F1"/>
    <w:rsid w:val="00C30435"/>
    <w:rsid w:val="00C35229"/>
    <w:rsid w:val="00C44644"/>
    <w:rsid w:val="00C56F03"/>
    <w:rsid w:val="00C7580D"/>
    <w:rsid w:val="00C851C5"/>
    <w:rsid w:val="00C9127D"/>
    <w:rsid w:val="00C9265F"/>
    <w:rsid w:val="00C92810"/>
    <w:rsid w:val="00C972A6"/>
    <w:rsid w:val="00CA5C4D"/>
    <w:rsid w:val="00CA5C85"/>
    <w:rsid w:val="00CA6297"/>
    <w:rsid w:val="00CB3817"/>
    <w:rsid w:val="00CB63EB"/>
    <w:rsid w:val="00CC18B5"/>
    <w:rsid w:val="00CC1AF6"/>
    <w:rsid w:val="00CC2B55"/>
    <w:rsid w:val="00CC3AF9"/>
    <w:rsid w:val="00CD0B49"/>
    <w:rsid w:val="00CD1461"/>
    <w:rsid w:val="00CD7E62"/>
    <w:rsid w:val="00CE7FC6"/>
    <w:rsid w:val="00CF052C"/>
    <w:rsid w:val="00D04BB3"/>
    <w:rsid w:val="00D22D80"/>
    <w:rsid w:val="00D36197"/>
    <w:rsid w:val="00D401B5"/>
    <w:rsid w:val="00D44EFF"/>
    <w:rsid w:val="00D5606A"/>
    <w:rsid w:val="00D563F9"/>
    <w:rsid w:val="00D60B58"/>
    <w:rsid w:val="00D60C0E"/>
    <w:rsid w:val="00D640AD"/>
    <w:rsid w:val="00D66C3C"/>
    <w:rsid w:val="00D90F2B"/>
    <w:rsid w:val="00D915A3"/>
    <w:rsid w:val="00DB11E0"/>
    <w:rsid w:val="00DC75EF"/>
    <w:rsid w:val="00DD72E5"/>
    <w:rsid w:val="00DE0153"/>
    <w:rsid w:val="00DF35D2"/>
    <w:rsid w:val="00DF3A62"/>
    <w:rsid w:val="00DF4259"/>
    <w:rsid w:val="00DF6596"/>
    <w:rsid w:val="00E10F8D"/>
    <w:rsid w:val="00E121FE"/>
    <w:rsid w:val="00E14C15"/>
    <w:rsid w:val="00E225B0"/>
    <w:rsid w:val="00E23B0C"/>
    <w:rsid w:val="00E374B8"/>
    <w:rsid w:val="00E46565"/>
    <w:rsid w:val="00E5119B"/>
    <w:rsid w:val="00E6108B"/>
    <w:rsid w:val="00E679E4"/>
    <w:rsid w:val="00E72D79"/>
    <w:rsid w:val="00E84CE2"/>
    <w:rsid w:val="00E8793E"/>
    <w:rsid w:val="00E9425D"/>
    <w:rsid w:val="00E94B2B"/>
    <w:rsid w:val="00EA0422"/>
    <w:rsid w:val="00EA2536"/>
    <w:rsid w:val="00EB54F7"/>
    <w:rsid w:val="00EB622A"/>
    <w:rsid w:val="00EC2DFF"/>
    <w:rsid w:val="00EC5A25"/>
    <w:rsid w:val="00ED2D27"/>
    <w:rsid w:val="00ED62DB"/>
    <w:rsid w:val="00EF3698"/>
    <w:rsid w:val="00EF71D5"/>
    <w:rsid w:val="00F14940"/>
    <w:rsid w:val="00F23855"/>
    <w:rsid w:val="00F26A56"/>
    <w:rsid w:val="00F2782E"/>
    <w:rsid w:val="00F3249B"/>
    <w:rsid w:val="00F34D34"/>
    <w:rsid w:val="00F45FB4"/>
    <w:rsid w:val="00F72B57"/>
    <w:rsid w:val="00F74857"/>
    <w:rsid w:val="00F90C15"/>
    <w:rsid w:val="00F92020"/>
    <w:rsid w:val="00F96466"/>
    <w:rsid w:val="00FB56FE"/>
    <w:rsid w:val="00FC1BE8"/>
    <w:rsid w:val="00FD6848"/>
    <w:rsid w:val="00FE2525"/>
    <w:rsid w:val="00FE4526"/>
    <w:rsid w:val="00FE65A7"/>
    <w:rsid w:val="00FE70EC"/>
    <w:rsid w:val="00FE7DDE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F359"/>
  <w15:chartTrackingRefBased/>
  <w15:docId w15:val="{C19FA08D-91FE-4CD5-9BCC-983C38CA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6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27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pchamp.com/watch/U4wXsYja67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clipchamp.com/watch/U4wXsYja6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78D6EC45574F8AE38E5D4BF50D47" ma:contentTypeVersion="4" ma:contentTypeDescription="Create a new document." ma:contentTypeScope="" ma:versionID="ae0a14de290b640be923c8ea85db55a5">
  <xsd:schema xmlns:xsd="http://www.w3.org/2001/XMLSchema" xmlns:xs="http://www.w3.org/2001/XMLSchema" xmlns:p="http://schemas.microsoft.com/office/2006/metadata/properties" xmlns:ns2="39b24425-d884-4407-a798-772b7cbdf930" xmlns:ns3="ec2136bc-ae6e-42af-82b4-83e76a899047" targetNamespace="http://schemas.microsoft.com/office/2006/metadata/properties" ma:root="true" ma:fieldsID="1db29a5e1206bb81dfbe4e68244e31f0" ns2:_="" ns3:_="">
    <xsd:import namespace="39b24425-d884-4407-a798-772b7cbdf930"/>
    <xsd:import namespace="ec2136bc-ae6e-42af-82b4-83e76a89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4425-d884-4407-a798-772b7cbd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36bc-ae6e-42af-82b4-83e76a89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03C87-EDE5-4E6E-ADE0-309F967BD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20A21-B57F-42B7-A41F-3B7F64297ED0}"/>
</file>

<file path=customXml/itemProps3.xml><?xml version="1.0" encoding="utf-8"?>
<ds:datastoreItem xmlns:ds="http://schemas.openxmlformats.org/officeDocument/2006/customXml" ds:itemID="{A67B6B94-63A2-40A1-86B5-028F8B3ABEB7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15</Pages>
  <Words>4304</Words>
  <Characters>24539</Characters>
  <Application>Microsoft Office Word</Application>
  <DocSecurity>0</DocSecurity>
  <Lines>204</Lines>
  <Paragraphs>57</Paragraphs>
  <ScaleCrop>false</ScaleCrop>
  <Company/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Halttunen (TAU)</dc:creator>
  <cp:keywords/>
  <dc:description/>
  <cp:lastModifiedBy>Pranvera Xhelo</cp:lastModifiedBy>
  <cp:revision>74</cp:revision>
  <dcterms:created xsi:type="dcterms:W3CDTF">2023-03-01T16:40:00Z</dcterms:created>
  <dcterms:modified xsi:type="dcterms:W3CDTF">2023-03-03T17:12:00Z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0x0101008EA178D6EC45574F8AE38E5D4BF50D47</vt:lpwstr>
  </property>
</Properties>
</file>