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D4BE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1A30">
        <w:rPr>
          <w:rFonts w:ascii="Times New Roman" w:eastAsia="Times New Roman" w:hAnsi="Times New Roman" w:cs="Times New Roman"/>
          <w:b/>
          <w:bCs/>
          <w:sz w:val="36"/>
          <w:szCs w:val="36"/>
        </w:rPr>
        <w:t>Raport mbi përdorimin e metodës së rrathëve të brendshëm – të jashtëm në klasë</w:t>
      </w:r>
    </w:p>
    <w:p w14:paraId="34A3470E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Të dhëna të përgjithshme</w:t>
      </w:r>
    </w:p>
    <w:p w14:paraId="76E9A93E" w14:textId="452C7B34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Emri i mësueses: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Evanthi Kocollari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Shkolla: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Shkolla 9 vjecare “Urani Rumbo”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Lënda: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Qytetari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Tema e orës: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Respekti dhe bashkëpunimi në grup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Grupmosha: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Nxënës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klasës së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Numri i nxënësve: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>(të ndarë në dy grupe)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Koha e zbatimit: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45 minuta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Metoda e përdorur: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Metoda e rrathëve të brendshëm – të jashtëm</w:t>
      </w:r>
    </w:p>
    <w:p w14:paraId="357B7B49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Përshkrimi i metodës së përdorur</w:t>
      </w:r>
    </w:p>
    <w:p w14:paraId="5D356115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Metoda e rrathëve të brendshëm – të jashtëm është një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metodë bashkëpunuese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që nxit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komunikimin aktiv, dëgjimin empatik dhe reflektimin kritik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mes nxënësve.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Nxënësit ndahen në dy rrathë:</w:t>
      </w:r>
    </w:p>
    <w:p w14:paraId="63DA39FE" w14:textId="77777777" w:rsidR="00A01A30" w:rsidRPr="00A01A30" w:rsidRDefault="00A01A30" w:rsidP="00A01A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Rrethi i brendshëm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flet, ndan mendime, përvoja ose përgjigje;</w:t>
      </w:r>
    </w:p>
    <w:p w14:paraId="45EFBD89" w14:textId="77777777" w:rsidR="00A01A30" w:rsidRPr="00A01A30" w:rsidRDefault="00A01A30" w:rsidP="00A01A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Rrethi i jashtëm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dëgjon me kujdes, mban shënime dhe përgatitet për të ndarë më pas reflektimet e veta.</w:t>
      </w:r>
    </w:p>
    <w:p w14:paraId="1946F8B4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Kjo metodë ndihmon në:</w:t>
      </w:r>
    </w:p>
    <w:p w14:paraId="52BFD340" w14:textId="77777777" w:rsidR="00A01A30" w:rsidRPr="00A01A30" w:rsidRDefault="00A01A30" w:rsidP="00A01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ndarjen e njohurive dhe përvojave,</w:t>
      </w:r>
    </w:p>
    <w:p w14:paraId="2418317E" w14:textId="77777777" w:rsidR="00A01A30" w:rsidRPr="00A01A30" w:rsidRDefault="00A01A30" w:rsidP="00A01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rritjen e bashkëpunimit në grup,</w:t>
      </w:r>
    </w:p>
    <w:p w14:paraId="4F2F702F" w14:textId="77777777" w:rsidR="00A01A30" w:rsidRPr="00A01A30" w:rsidRDefault="00A01A30" w:rsidP="00A01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përmirësimin e aftësive të komunikimit dhe dëgjimit aktiv,</w:t>
      </w:r>
    </w:p>
    <w:p w14:paraId="69EFAADD" w14:textId="77777777" w:rsidR="00A01A30" w:rsidRPr="00A01A30" w:rsidRDefault="00A01A30" w:rsidP="00A01A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përforcimin e njohurive përmes reflektimit.</w:t>
      </w:r>
    </w:p>
    <w:p w14:paraId="470E6C91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Qëllimi i aktivitetit</w:t>
      </w:r>
    </w:p>
    <w:p w14:paraId="0F67BF96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Qëllimi kryesor ishte që nxënësit të reflektojnë mbi vlerat e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respektit, bashkëpunimit dhe empatisë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në marrëdhëniet e tyre të përditshme, si në klasë ashtu edhe jashtë saj.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 xml:space="preserve">Synimi tjetër ishte të zhvillonin aftësinë për të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shprehur mendimin e tyre në mënyrë të qartë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dhe për të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dëgjuar të tjerët pa ndërprerje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B3D39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Përgatitja e aktivitetit</w:t>
      </w:r>
    </w:p>
    <w:p w14:paraId="6188A05A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Para orës përgatita:</w:t>
      </w:r>
    </w:p>
    <w:p w14:paraId="517C8512" w14:textId="77777777" w:rsidR="00A01A30" w:rsidRPr="00A01A30" w:rsidRDefault="00A01A30" w:rsidP="00A01A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Kartolina me pyetje nxitëse për diskutim;</w:t>
      </w:r>
    </w:p>
    <w:p w14:paraId="3109DE5A" w14:textId="77777777" w:rsidR="00A01A30" w:rsidRPr="00A01A30" w:rsidRDefault="00A01A30" w:rsidP="00A01A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Fleta për shënime për nxënësit e rrethit të jashtëm;</w:t>
      </w:r>
    </w:p>
    <w:p w14:paraId="62A4023A" w14:textId="71D9E2DD" w:rsidR="00A01A30" w:rsidRDefault="00A01A30" w:rsidP="00A01A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Një hapësirë të përshtatshme në klasë ku nxënësit të formonin dy rrathë bashkëbisedues.</w:t>
      </w:r>
    </w:p>
    <w:p w14:paraId="4EE12F7F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65B9D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lastRenderedPageBreak/>
        <w:t>Pyetjet e përgatitura ishin:</w:t>
      </w:r>
    </w:p>
    <w:p w14:paraId="2E256922" w14:textId="77777777" w:rsidR="00A01A30" w:rsidRPr="00A01A30" w:rsidRDefault="00A01A30" w:rsidP="00A01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Çfarë kuptoni me fjalën “respekt”?</w:t>
      </w:r>
    </w:p>
    <w:p w14:paraId="6C3F01AF" w14:textId="77777777" w:rsidR="00A01A30" w:rsidRPr="00A01A30" w:rsidRDefault="00A01A30" w:rsidP="00A01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Si ndiheni kur dikush nuk bashkëpunon në grup?</w:t>
      </w:r>
    </w:p>
    <w:p w14:paraId="48308997" w14:textId="77777777" w:rsidR="00A01A30" w:rsidRPr="00A01A30" w:rsidRDefault="00A01A30" w:rsidP="00A01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Çfarë shembulli pozitiv bashkëpunimi mund të ndani nga përvoja juaj?</w:t>
      </w:r>
    </w:p>
    <w:p w14:paraId="091B38CE" w14:textId="77777777" w:rsidR="00A01A30" w:rsidRPr="00A01A30" w:rsidRDefault="00A01A30" w:rsidP="00A01A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Si mund të ndihmojmë shokët tanë që të jenë më bashkëpunues?</w:t>
      </w:r>
    </w:p>
    <w:p w14:paraId="78BFEBB0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Zhvillimi i aktivitetit në klasë</w:t>
      </w:r>
    </w:p>
    <w:p w14:paraId="75C1B77F" w14:textId="20EDE9AA" w:rsidR="00A01A30" w:rsidRPr="00A01A30" w:rsidRDefault="00A01A30" w:rsidP="00A01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Hyrja (5 minuta):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Prezantova qëllimin e orës dhe shpjegova rregullat e metodës. Nxënësit u ndanë në dy rrathë me nga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vetë secili.</w:t>
      </w:r>
    </w:p>
    <w:p w14:paraId="23A96705" w14:textId="77777777" w:rsidR="00A01A30" w:rsidRPr="00A01A30" w:rsidRDefault="00A01A30" w:rsidP="00A01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Faza e parë (10 minuta):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Nxënësit e rrethit të brendshëm diskutuan pyetjet një e nga një. Nxënësit e jashtëm dëgjonin me vëmendje dhe mbanin shënime për çfarë i la përshtypje.</w:t>
      </w:r>
    </w:p>
    <w:p w14:paraId="34E1E33D" w14:textId="77777777" w:rsidR="00A01A30" w:rsidRPr="00A01A30" w:rsidRDefault="00A01A30" w:rsidP="00A01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Ndërrimi i roleve (10 minuta):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Pas diskutimit, nxënësit e rrathëve ndërruan vendet. Rrethi i jashtëm hyri brenda dhe ndau mendimet, duke iu referuar asaj që kishin dëgjuar nga shokët e tyre.</w:t>
      </w:r>
    </w:p>
    <w:p w14:paraId="58D76C62" w14:textId="77777777" w:rsidR="00A01A30" w:rsidRPr="00A01A30" w:rsidRDefault="00A01A30" w:rsidP="00A01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Reflektimi i përbashkët (10 minuta):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Në fund, u zhvillua një reflektim i hapur në grup për të përmbledhur idetë kryesore. Nxënësit përmblodhën çfarë mësuan dhe si ndiheshin pas ushtrimit.</w:t>
      </w:r>
    </w:p>
    <w:p w14:paraId="5B65C18B" w14:textId="6560643F" w:rsidR="00A01A30" w:rsidRPr="00A01A30" w:rsidRDefault="00A01A30" w:rsidP="00A01A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Përmbyllja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minuta):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Diskutuam rëndësinë e respektit dhe dëgjimit të tjerëve si pjesë e jetës së përditshme dhe e bashkëpunimit në klasë.</w:t>
      </w:r>
    </w:p>
    <w:p w14:paraId="69BED872" w14:textId="4053A573" w:rsidR="00A01A30" w:rsidRPr="00A01A30" w:rsidRDefault="00A01A30" w:rsidP="00A0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27D48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Vëzhgimet gjatë orës</w:t>
      </w:r>
    </w:p>
    <w:p w14:paraId="7E0D1443" w14:textId="77777777" w:rsidR="00A01A30" w:rsidRPr="00A01A30" w:rsidRDefault="00A01A30" w:rsidP="00A01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Nxënësit ishin shumë të përfshirë dhe të motivuar;</w:t>
      </w:r>
    </w:p>
    <w:p w14:paraId="56CF37C3" w14:textId="77777777" w:rsidR="00A01A30" w:rsidRPr="00A01A30" w:rsidRDefault="00A01A30" w:rsidP="00A01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Ata pëlqyen ndryshimin nga format tradicionale të diskutimit;</w:t>
      </w:r>
    </w:p>
    <w:p w14:paraId="669B238E" w14:textId="77777777" w:rsidR="00A01A30" w:rsidRPr="00A01A30" w:rsidRDefault="00A01A30" w:rsidP="00A01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Disa nxënës më të qetë u ndjenë më të lirshëm për të folur në rrethin e dytë;</w:t>
      </w:r>
    </w:p>
    <w:p w14:paraId="68AFF81E" w14:textId="77777777" w:rsidR="00A01A30" w:rsidRPr="00A01A30" w:rsidRDefault="00A01A30" w:rsidP="00A01A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U vu re një rritje e ndjeshme e dëgjimit aktiv dhe respektimit të radhës së fjalës.</w:t>
      </w:r>
    </w:p>
    <w:p w14:paraId="41CE8891" w14:textId="052A3C30" w:rsidR="00A01A30" w:rsidRPr="00A01A30" w:rsidRDefault="00A01A30" w:rsidP="00A0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59EB35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Feedback-u nga nxënësit</w:t>
      </w:r>
    </w:p>
    <w:p w14:paraId="33A12380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Në fund të orës, kërkova që secili nxënës të shkruante një fjali për atë çfarë mori nga aktiviteti.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Disa prej përgjigjeve ishin:</w:t>
      </w:r>
    </w:p>
    <w:p w14:paraId="47DBB7C5" w14:textId="77777777" w:rsidR="00A01A30" w:rsidRPr="00A01A30" w:rsidRDefault="00A01A30" w:rsidP="00A01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“Mësova të dëgjoj pa ndërhyrë dhe të respektoj mendimin e të tjerëve.”</w:t>
      </w:r>
    </w:p>
    <w:p w14:paraId="5325EB57" w14:textId="77777777" w:rsidR="00A01A30" w:rsidRPr="00A01A30" w:rsidRDefault="00A01A30" w:rsidP="00A01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“Ishte ndryshe nga orët e zakonshme, m’u duk si një lojë mësimore.”</w:t>
      </w:r>
    </w:p>
    <w:p w14:paraId="70C23C39" w14:textId="77777777" w:rsidR="00A01A30" w:rsidRPr="00A01A30" w:rsidRDefault="00A01A30" w:rsidP="00A01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“Në fillim isha në siklet, por më pëlqeu që të gjithë kishim mundësi të flisnim.”</w:t>
      </w:r>
    </w:p>
    <w:p w14:paraId="668D4BD1" w14:textId="4C51C82C" w:rsidR="00A01A30" w:rsidRPr="00A01A30" w:rsidRDefault="00A01A30" w:rsidP="00A01A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“Do të doja ta përdornim këtë mënyrë edhe në lëndë të tjera</w:t>
      </w:r>
    </w:p>
    <w:p w14:paraId="55A28D88" w14:textId="5A5074C5" w:rsidR="00A01A30" w:rsidRDefault="00A01A30" w:rsidP="00A0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C8CB2" w14:textId="77777777" w:rsidR="00A01A30" w:rsidRPr="00A01A30" w:rsidRDefault="00A01A30" w:rsidP="00A01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C76DE" w14:textId="78792369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Vlerësimi i mësuesit</w:t>
      </w:r>
    </w:p>
    <w:p w14:paraId="57090208" w14:textId="77777777" w:rsidR="00A01A30" w:rsidRPr="00A01A30" w:rsidRDefault="00A01A30" w:rsidP="00A01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Metoda funksionoi shumë mirë për temën e zgjedhur. U arrit një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bashkëpunim i natyrshëm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, komunikim i hapur dhe një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ndërveprim pozitiv midis nxënësve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br/>
        <w:t>Pjesëmarrja ishte e lartë (rreth 90%) dhe nxënësit shfaqën interes të vazhdueshëm gjatë gjithë aktivitetit.</w:t>
      </w:r>
    </w:p>
    <w:p w14:paraId="00E8AFEE" w14:textId="77777777" w:rsidR="00A01A30" w:rsidRPr="00A01A30" w:rsidRDefault="00A01A30" w:rsidP="00A01A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1A30">
        <w:rPr>
          <w:rFonts w:ascii="Times New Roman" w:eastAsia="Times New Roman" w:hAnsi="Times New Roman" w:cs="Times New Roman"/>
          <w:b/>
          <w:bCs/>
          <w:sz w:val="27"/>
          <w:szCs w:val="27"/>
        </w:rPr>
        <w:t>Çfarë do të bëja ndryshe herën tjetër</w:t>
      </w:r>
    </w:p>
    <w:p w14:paraId="79B2010B" w14:textId="77777777" w:rsidR="00A01A30" w:rsidRPr="00A01A30" w:rsidRDefault="00A01A30" w:rsidP="00A01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Do të përgatis më shumë pyetje nxitëse për t’u përshtatur me nivele të ndryshme të nxënësve.</w:t>
      </w:r>
    </w:p>
    <w:p w14:paraId="3CDEFD0E" w14:textId="77777777" w:rsidR="00A01A30" w:rsidRPr="00A01A30" w:rsidRDefault="00A01A30" w:rsidP="00A01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Do të vendos një kronometër për të menaxhuar më mirë kohën e diskutimit.</w:t>
      </w:r>
    </w:p>
    <w:p w14:paraId="519EE36B" w14:textId="77777777" w:rsidR="00A01A30" w:rsidRPr="00A01A30" w:rsidRDefault="00A01A30" w:rsidP="00A01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>Do të përfshij një fazë të shkurtër reflektimi me shkrim pas çdo ndërrimi rrethi.</w:t>
      </w:r>
    </w:p>
    <w:p w14:paraId="578757D6" w14:textId="77777777" w:rsidR="00A01A30" w:rsidRPr="00A01A30" w:rsidRDefault="00A01A30" w:rsidP="00A01A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Do ta aplikoj këtë metodë edhe në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gjuhë shqipe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r w:rsidRPr="00A01A30">
        <w:rPr>
          <w:rFonts w:ascii="Times New Roman" w:eastAsia="Times New Roman" w:hAnsi="Times New Roman" w:cs="Times New Roman"/>
          <w:b/>
          <w:bCs/>
          <w:sz w:val="24"/>
          <w:szCs w:val="24"/>
        </w:rPr>
        <w:t>histori</w:t>
      </w:r>
      <w:r w:rsidRPr="00A01A30">
        <w:rPr>
          <w:rFonts w:ascii="Times New Roman" w:eastAsia="Times New Roman" w:hAnsi="Times New Roman" w:cs="Times New Roman"/>
          <w:sz w:val="24"/>
          <w:szCs w:val="24"/>
        </w:rPr>
        <w:t>, për diskutim tekstesh apo ngjarjesh.</w:t>
      </w:r>
    </w:p>
    <w:p w14:paraId="1596FEBC" w14:textId="77777777" w:rsidR="005B77FF" w:rsidRDefault="005B77FF"/>
    <w:sectPr w:rsidR="005B77FF" w:rsidSect="00A01A30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328"/>
    <w:multiLevelType w:val="multilevel"/>
    <w:tmpl w:val="0DD4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F470A"/>
    <w:multiLevelType w:val="multilevel"/>
    <w:tmpl w:val="3D96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97807"/>
    <w:multiLevelType w:val="multilevel"/>
    <w:tmpl w:val="D036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35E37"/>
    <w:multiLevelType w:val="multilevel"/>
    <w:tmpl w:val="70D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D32ED"/>
    <w:multiLevelType w:val="multilevel"/>
    <w:tmpl w:val="B2B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F095C"/>
    <w:multiLevelType w:val="multilevel"/>
    <w:tmpl w:val="62D4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613BC"/>
    <w:multiLevelType w:val="multilevel"/>
    <w:tmpl w:val="8A3E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CE2A9F"/>
    <w:multiLevelType w:val="multilevel"/>
    <w:tmpl w:val="8F8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30"/>
    <w:rsid w:val="003A5290"/>
    <w:rsid w:val="005B77FF"/>
    <w:rsid w:val="00A01A30"/>
    <w:rsid w:val="00A35535"/>
    <w:rsid w:val="00D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7035"/>
  <w15:chartTrackingRefBased/>
  <w15:docId w15:val="{AB3D26B2-B851-41AB-A7AC-6E45BEEA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2025-11-02T20:53:00Z</dcterms:created>
  <dcterms:modified xsi:type="dcterms:W3CDTF">2025-11-02T20:56:00Z</dcterms:modified>
</cp:coreProperties>
</file>