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546"/>
        <w:gridCol w:w="5979"/>
      </w:tblGrid>
      <w:tr w:rsidR="00A57C81" w:rsidRPr="001B5C34" w14:paraId="1E353479" w14:textId="77777777" w:rsidTr="001B5C34">
        <w:tc>
          <w:tcPr>
            <w:tcW w:w="4546" w:type="dxa"/>
          </w:tcPr>
          <w:p w14:paraId="18575A18" w14:textId="02DDE645" w:rsidR="00A57C81" w:rsidRPr="001B5C34" w:rsidRDefault="00A57C81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</w:rPr>
              <w:t xml:space="preserve">Data e </w:t>
            </w:r>
            <w:proofErr w:type="spellStart"/>
            <w:r w:rsidRPr="001B5C34">
              <w:rPr>
                <w:rFonts w:ascii="Times New Roman" w:hAnsi="Times New Roman" w:cs="Times New Roman"/>
              </w:rPr>
              <w:t>trajnimit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79" w:type="dxa"/>
          </w:tcPr>
          <w:p w14:paraId="211AE1CB" w14:textId="77777777" w:rsidR="002A7201" w:rsidRPr="001B5C34" w:rsidRDefault="006E2B28" w:rsidP="001B5C34">
            <w:pPr>
              <w:spacing w:before="100" w:after="100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</w:rPr>
              <w:t>27.10.2025</w:t>
            </w:r>
          </w:p>
          <w:p w14:paraId="6A281186" w14:textId="2DC61309" w:rsidR="003B0A75" w:rsidRPr="001B5C34" w:rsidRDefault="003B0A75" w:rsidP="001B5C34">
            <w:pPr>
              <w:spacing w:before="100" w:after="100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</w:rPr>
              <w:t>28.10.2025</w:t>
            </w:r>
          </w:p>
        </w:tc>
      </w:tr>
      <w:tr w:rsidR="00A57C81" w:rsidRPr="001B5C34" w14:paraId="1F9A00DF" w14:textId="77777777" w:rsidTr="001B5C34">
        <w:tc>
          <w:tcPr>
            <w:tcW w:w="4546" w:type="dxa"/>
          </w:tcPr>
          <w:p w14:paraId="7A2AC3EB" w14:textId="77777777" w:rsidR="00A57C81" w:rsidRPr="001B5C34" w:rsidRDefault="00A57C81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B5C34">
              <w:rPr>
                <w:rFonts w:ascii="Times New Roman" w:hAnsi="Times New Roman" w:cs="Times New Roman"/>
              </w:rPr>
              <w:t>Trajnerët</w:t>
            </w:r>
            <w:proofErr w:type="spellEnd"/>
            <w:r w:rsidRPr="001B5C3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79" w:type="dxa"/>
          </w:tcPr>
          <w:p w14:paraId="55AB16E4" w14:textId="15AE78CF" w:rsidR="00A57C81" w:rsidRPr="001B5C34" w:rsidRDefault="006E2B28" w:rsidP="001B5C34">
            <w:pPr>
              <w:spacing w:before="100" w:after="100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</w:rPr>
              <w:t xml:space="preserve">Etleva </w:t>
            </w:r>
            <w:proofErr w:type="gramStart"/>
            <w:r w:rsidRPr="001B5C34">
              <w:rPr>
                <w:rFonts w:ascii="Times New Roman" w:hAnsi="Times New Roman" w:cs="Times New Roman"/>
              </w:rPr>
              <w:t>Korreshi ,Manuela</w:t>
            </w:r>
            <w:proofErr w:type="gramEnd"/>
            <w:r w:rsidRPr="001B5C34">
              <w:rPr>
                <w:rFonts w:ascii="Times New Roman" w:hAnsi="Times New Roman" w:cs="Times New Roman"/>
              </w:rPr>
              <w:t xml:space="preserve"> Gega</w:t>
            </w:r>
          </w:p>
        </w:tc>
      </w:tr>
      <w:tr w:rsidR="00A57C81" w:rsidRPr="001B5C34" w14:paraId="77F1F851" w14:textId="77777777" w:rsidTr="001B5C34">
        <w:tc>
          <w:tcPr>
            <w:tcW w:w="4546" w:type="dxa"/>
          </w:tcPr>
          <w:p w14:paraId="72202EE5" w14:textId="5BB26E78" w:rsidR="00A57C81" w:rsidRPr="001B5C34" w:rsidRDefault="00A57C81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B5C34">
              <w:rPr>
                <w:rFonts w:ascii="Times New Roman" w:hAnsi="Times New Roman" w:cs="Times New Roman"/>
              </w:rPr>
              <w:t>Numri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i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pjesmarrësve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dita 1 </w:t>
            </w:r>
            <w:r w:rsidR="003B0A75" w:rsidRPr="001B5C34">
              <w:rPr>
                <w:rFonts w:ascii="Times New Roman" w:hAnsi="Times New Roman" w:cs="Times New Roman"/>
              </w:rPr>
              <w:t>/</w:t>
            </w:r>
            <w:r w:rsidRPr="001B5C34">
              <w:rPr>
                <w:rFonts w:ascii="Times New Roman" w:hAnsi="Times New Roman" w:cs="Times New Roman"/>
              </w:rPr>
              <w:t>dita 2</w:t>
            </w:r>
          </w:p>
        </w:tc>
        <w:tc>
          <w:tcPr>
            <w:tcW w:w="5979" w:type="dxa"/>
          </w:tcPr>
          <w:p w14:paraId="57B3F6C2" w14:textId="24017F01" w:rsidR="00A57C81" w:rsidRPr="001B5C34" w:rsidRDefault="008456F9" w:rsidP="001B5C34">
            <w:pPr>
              <w:spacing w:before="100" w:after="100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</w:rPr>
              <w:t>Dita 1:</w:t>
            </w:r>
            <w:r w:rsidR="00991B84" w:rsidRPr="001B5C34">
              <w:rPr>
                <w:rFonts w:ascii="Times New Roman" w:hAnsi="Times New Roman" w:cs="Times New Roman"/>
              </w:rPr>
              <w:t xml:space="preserve">           48 </w:t>
            </w:r>
            <w:proofErr w:type="spellStart"/>
            <w:r w:rsidR="00991B84" w:rsidRPr="001B5C34">
              <w:rPr>
                <w:rFonts w:ascii="Times New Roman" w:hAnsi="Times New Roman" w:cs="Times New Roman"/>
              </w:rPr>
              <w:t>pjesemarres</w:t>
            </w:r>
            <w:proofErr w:type="spellEnd"/>
          </w:p>
          <w:p w14:paraId="2E0E5C26" w14:textId="739D81D9" w:rsidR="008456F9" w:rsidRPr="001B5C34" w:rsidRDefault="008456F9" w:rsidP="001B5C34">
            <w:pPr>
              <w:spacing w:before="100" w:after="100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</w:rPr>
              <w:t>Dita 2:</w:t>
            </w:r>
            <w:r w:rsidR="00991B84" w:rsidRPr="001B5C34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="00991B84" w:rsidRPr="001B5C34">
              <w:rPr>
                <w:rFonts w:ascii="Times New Roman" w:hAnsi="Times New Roman" w:cs="Times New Roman"/>
              </w:rPr>
              <w:t xml:space="preserve">54  </w:t>
            </w:r>
            <w:proofErr w:type="spellStart"/>
            <w:r w:rsidR="00991B84" w:rsidRPr="001B5C34">
              <w:rPr>
                <w:rFonts w:ascii="Times New Roman" w:hAnsi="Times New Roman" w:cs="Times New Roman"/>
              </w:rPr>
              <w:t>pjesemarres</w:t>
            </w:r>
            <w:proofErr w:type="spellEnd"/>
            <w:proofErr w:type="gramEnd"/>
          </w:p>
        </w:tc>
      </w:tr>
      <w:tr w:rsidR="00A57C81" w:rsidRPr="001B5C34" w14:paraId="2E10AB85" w14:textId="77777777" w:rsidTr="001B5C34">
        <w:tc>
          <w:tcPr>
            <w:tcW w:w="4546" w:type="dxa"/>
          </w:tcPr>
          <w:p w14:paraId="18D02574" w14:textId="77777777" w:rsidR="00A57C81" w:rsidRPr="001B5C34" w:rsidRDefault="00A57C81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B5C34">
              <w:rPr>
                <w:rFonts w:ascii="Times New Roman" w:hAnsi="Times New Roman" w:cs="Times New Roman"/>
              </w:rPr>
              <w:t>Vështirësitë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1B5C34">
              <w:rPr>
                <w:rFonts w:ascii="Times New Roman" w:hAnsi="Times New Roman" w:cs="Times New Roman"/>
              </w:rPr>
              <w:t>problematika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të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lidhura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B5C34">
              <w:rPr>
                <w:rFonts w:ascii="Times New Roman" w:hAnsi="Times New Roman" w:cs="Times New Roman"/>
              </w:rPr>
              <w:t>trajnimin</w:t>
            </w:r>
            <w:proofErr w:type="spellEnd"/>
          </w:p>
        </w:tc>
        <w:tc>
          <w:tcPr>
            <w:tcW w:w="5979" w:type="dxa"/>
          </w:tcPr>
          <w:p w14:paraId="04398785" w14:textId="08678FB0" w:rsidR="00A57C81" w:rsidRPr="001B5C34" w:rsidRDefault="006E2B28" w:rsidP="001B5C34">
            <w:pPr>
              <w:spacing w:before="100" w:after="100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</w:rPr>
              <w:t xml:space="preserve">Nuk </w:t>
            </w:r>
            <w:proofErr w:type="spellStart"/>
            <w:r w:rsidRPr="001B5C34">
              <w:rPr>
                <w:rFonts w:ascii="Times New Roman" w:hAnsi="Times New Roman" w:cs="Times New Roman"/>
              </w:rPr>
              <w:t>pati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asnjë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problem</w:t>
            </w:r>
          </w:p>
        </w:tc>
      </w:tr>
      <w:tr w:rsidR="00A57C81" w:rsidRPr="001B5C34" w14:paraId="7ABEE01D" w14:textId="77777777" w:rsidTr="001B5C34">
        <w:tc>
          <w:tcPr>
            <w:tcW w:w="4546" w:type="dxa"/>
          </w:tcPr>
          <w:p w14:paraId="5090DB9E" w14:textId="77777777" w:rsidR="00A57C81" w:rsidRPr="001B5C34" w:rsidRDefault="00A57C81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B5C34">
              <w:rPr>
                <w:rFonts w:ascii="Times New Roman" w:hAnsi="Times New Roman" w:cs="Times New Roman"/>
              </w:rPr>
              <w:t>Vështirësitë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1B5C34">
              <w:rPr>
                <w:rFonts w:ascii="Times New Roman" w:hAnsi="Times New Roman" w:cs="Times New Roman"/>
              </w:rPr>
              <w:t>problematika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të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lidhura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B5C34">
              <w:rPr>
                <w:rFonts w:ascii="Times New Roman" w:hAnsi="Times New Roman" w:cs="Times New Roman"/>
              </w:rPr>
              <w:t>platformën</w:t>
            </w:r>
            <w:proofErr w:type="spellEnd"/>
          </w:p>
        </w:tc>
        <w:tc>
          <w:tcPr>
            <w:tcW w:w="5979" w:type="dxa"/>
          </w:tcPr>
          <w:p w14:paraId="60460F1E" w14:textId="03635831" w:rsidR="00A57C81" w:rsidRPr="001B5C34" w:rsidRDefault="006E2B28" w:rsidP="001B5C34">
            <w:pPr>
              <w:spacing w:before="100" w:after="100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</w:rPr>
              <w:t xml:space="preserve">Nuk </w:t>
            </w:r>
            <w:proofErr w:type="spellStart"/>
            <w:r w:rsidRPr="001B5C34">
              <w:rPr>
                <w:rFonts w:ascii="Times New Roman" w:hAnsi="Times New Roman" w:cs="Times New Roman"/>
              </w:rPr>
              <w:t>pati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asnjë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problem</w:t>
            </w:r>
          </w:p>
        </w:tc>
      </w:tr>
      <w:tr w:rsidR="00A57C81" w:rsidRPr="001B5C34" w14:paraId="39C4B658" w14:textId="77777777" w:rsidTr="001B5C34">
        <w:tc>
          <w:tcPr>
            <w:tcW w:w="10525" w:type="dxa"/>
            <w:gridSpan w:val="2"/>
          </w:tcPr>
          <w:p w14:paraId="07A8C029" w14:textId="77777777" w:rsidR="00A57C81" w:rsidRPr="001B5C34" w:rsidRDefault="00A57C81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B5C34">
              <w:rPr>
                <w:rFonts w:ascii="Times New Roman" w:hAnsi="Times New Roman" w:cs="Times New Roman"/>
              </w:rPr>
              <w:t>Bashkangjisni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3-4 </w:t>
            </w:r>
            <w:proofErr w:type="spellStart"/>
            <w:r w:rsidRPr="001B5C34">
              <w:rPr>
                <w:rFonts w:ascii="Times New Roman" w:hAnsi="Times New Roman" w:cs="Times New Roman"/>
              </w:rPr>
              <w:t>foto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nga</w:t>
            </w:r>
            <w:proofErr w:type="spellEnd"/>
            <w:r w:rsidRPr="001B5C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C34">
              <w:rPr>
                <w:rFonts w:ascii="Times New Roman" w:hAnsi="Times New Roman" w:cs="Times New Roman"/>
              </w:rPr>
              <w:t>trajnimi</w:t>
            </w:r>
            <w:proofErr w:type="spellEnd"/>
            <w:r w:rsidRPr="001B5C34">
              <w:rPr>
                <w:rFonts w:ascii="Times New Roman" w:hAnsi="Times New Roman" w:cs="Times New Roman"/>
              </w:rPr>
              <w:t>:</w:t>
            </w:r>
          </w:p>
          <w:p w14:paraId="2151F674" w14:textId="64D2EF38" w:rsidR="00AE0F98" w:rsidRPr="001B5C34" w:rsidRDefault="00AE0F98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  <w:r w:rsidRPr="001B5C34"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06993CCC" wp14:editId="5CE56367">
                  <wp:extent cx="3108325" cy="2483767"/>
                  <wp:effectExtent l="0" t="0" r="0" b="0"/>
                  <wp:docPr id="14527825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091" cy="248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C34">
              <w:rPr>
                <w:rFonts w:ascii="Times New Roman" w:eastAsia="Times New Roman" w:hAnsi="Times New Roman" w:cs="Times New Roman"/>
                <w:lang w:val="en-GB" w:eastAsia="en-GB" w:bidi="ar-SA"/>
              </w:rPr>
              <w:t xml:space="preserve"> </w:t>
            </w:r>
            <w:r w:rsidRPr="001B5C3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0790FD" wp14:editId="49AD5AE1">
                  <wp:extent cx="3181350" cy="2377188"/>
                  <wp:effectExtent l="0" t="0" r="0" b="4445"/>
                  <wp:docPr id="20967991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251" cy="237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99ECA" w14:textId="77777777" w:rsidR="00A57C81" w:rsidRDefault="00D12A77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48840D" wp14:editId="407EC044">
                  <wp:extent cx="4114800" cy="3097918"/>
                  <wp:effectExtent l="0" t="0" r="0" b="7620"/>
                  <wp:docPr id="13319443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309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31836" w14:textId="69A5C90E" w:rsidR="003804D7" w:rsidRPr="001B5C34" w:rsidRDefault="003804D7" w:rsidP="001B5C34">
            <w:pPr>
              <w:spacing w:before="100" w:after="10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F3FC76A" w14:textId="77777777" w:rsidR="003804D7" w:rsidRDefault="003804D7"/>
    <w:sectPr w:rsidR="003804D7" w:rsidSect="001B5C3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81"/>
    <w:rsid w:val="001B5C34"/>
    <w:rsid w:val="002A7201"/>
    <w:rsid w:val="003804D7"/>
    <w:rsid w:val="003B0A75"/>
    <w:rsid w:val="006E2B28"/>
    <w:rsid w:val="0070686C"/>
    <w:rsid w:val="00742969"/>
    <w:rsid w:val="008456F9"/>
    <w:rsid w:val="009749B9"/>
    <w:rsid w:val="00991B84"/>
    <w:rsid w:val="00A57C81"/>
    <w:rsid w:val="00AE0F98"/>
    <w:rsid w:val="00B21C2A"/>
    <w:rsid w:val="00BB5394"/>
    <w:rsid w:val="00BF5CDD"/>
    <w:rsid w:val="00D1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9F1D"/>
  <w15:chartTrackingRefBased/>
  <w15:docId w15:val="{4A84BA21-F933-3346-8BFA-BAA110EB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C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0F98"/>
    <w:rPr>
      <w:rFonts w:ascii="Times New Roman" w:eastAsia="Times New Roman" w:hAnsi="Times New Roman" w:cs="Times New Roman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etleva korreshi</cp:lastModifiedBy>
  <cp:revision>7</cp:revision>
  <dcterms:created xsi:type="dcterms:W3CDTF">2025-10-04T12:47:00Z</dcterms:created>
  <dcterms:modified xsi:type="dcterms:W3CDTF">2025-10-31T06:01:00Z</dcterms:modified>
</cp:coreProperties>
</file>