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E9FD47" w14:textId="77777777" w:rsidR="00B96788" w:rsidRPr="00DA0B31" w:rsidRDefault="00B96788">
      <w:pPr>
        <w:rPr>
          <w:rFonts w:ascii="Times New Roman" w:hAnsi="Times New Roman" w:cs="Times New Roman"/>
          <w:b/>
        </w:rPr>
      </w:pPr>
      <w:proofErr w:type="spellStart"/>
      <w:r w:rsidRPr="00DA0B31">
        <w:rPr>
          <w:rFonts w:ascii="Times New Roman" w:hAnsi="Times New Roman" w:cs="Times New Roman"/>
          <w:b/>
        </w:rPr>
        <w:t>Raport</w:t>
      </w:r>
      <w:proofErr w:type="spellEnd"/>
    </w:p>
    <w:p w14:paraId="71A69589" w14:textId="0C8AF87E" w:rsidR="00B96788" w:rsidRPr="00DA0B31" w:rsidRDefault="0048323F">
      <w:pPr>
        <w:rPr>
          <w:rFonts w:ascii="Times New Roman" w:hAnsi="Times New Roman" w:cs="Times New Roman"/>
        </w:rPr>
      </w:pPr>
      <w:proofErr w:type="spellStart"/>
      <w:r w:rsidRPr="00DA0B31">
        <w:rPr>
          <w:rFonts w:ascii="Times New Roman" w:hAnsi="Times New Roman" w:cs="Times New Roman"/>
          <w:b/>
        </w:rPr>
        <w:t>Lënda</w:t>
      </w:r>
      <w:proofErr w:type="spellEnd"/>
      <w:r w:rsidRPr="00DA0B31">
        <w:rPr>
          <w:rFonts w:ascii="Times New Roman" w:hAnsi="Times New Roman" w:cs="Times New Roman"/>
          <w:b/>
        </w:rPr>
        <w:t>:</w:t>
      </w:r>
      <w:r w:rsidRPr="00DA0B31">
        <w:rPr>
          <w:rFonts w:ascii="Times New Roman" w:hAnsi="Times New Roman" w:cs="Times New Roman"/>
        </w:rPr>
        <w:t xml:space="preserve"> </w:t>
      </w:r>
      <w:proofErr w:type="spellStart"/>
      <w:r w:rsidRPr="00DA0B31">
        <w:rPr>
          <w:rFonts w:ascii="Times New Roman" w:hAnsi="Times New Roman" w:cs="Times New Roman"/>
        </w:rPr>
        <w:t>Kimi</w:t>
      </w:r>
      <w:proofErr w:type="spellEnd"/>
    </w:p>
    <w:p w14:paraId="22F01EBF" w14:textId="4FDD3A28" w:rsidR="0048323F" w:rsidRPr="00DA0B31" w:rsidRDefault="006C3566">
      <w:pPr>
        <w:rPr>
          <w:rFonts w:ascii="Times New Roman" w:hAnsi="Times New Roman" w:cs="Times New Roman"/>
        </w:rPr>
      </w:pPr>
      <w:proofErr w:type="spellStart"/>
      <w:r w:rsidRPr="00DA0B31">
        <w:rPr>
          <w:rFonts w:ascii="Times New Roman" w:hAnsi="Times New Roman" w:cs="Times New Roman"/>
          <w:b/>
        </w:rPr>
        <w:t>Klasa</w:t>
      </w:r>
      <w:proofErr w:type="spellEnd"/>
      <w:r w:rsidRPr="00DA0B31">
        <w:rPr>
          <w:rFonts w:ascii="Times New Roman" w:hAnsi="Times New Roman" w:cs="Times New Roman"/>
          <w:b/>
        </w:rPr>
        <w:t>:</w:t>
      </w:r>
      <w:r w:rsidRPr="00DA0B31">
        <w:rPr>
          <w:rFonts w:ascii="Times New Roman" w:hAnsi="Times New Roman" w:cs="Times New Roman"/>
        </w:rPr>
        <w:t xml:space="preserve"> 10-F</w:t>
      </w:r>
    </w:p>
    <w:p w14:paraId="0C8DA46B" w14:textId="0BE7730B" w:rsidR="006C3566" w:rsidRPr="00DA0B31" w:rsidRDefault="00A656DE">
      <w:pPr>
        <w:rPr>
          <w:rFonts w:ascii="Times New Roman" w:hAnsi="Times New Roman" w:cs="Times New Roman"/>
        </w:rPr>
      </w:pPr>
      <w:r w:rsidRPr="00DA0B31">
        <w:rPr>
          <w:rFonts w:ascii="Times New Roman" w:hAnsi="Times New Roman" w:cs="Times New Roman"/>
        </w:rPr>
        <w:t xml:space="preserve">30 </w:t>
      </w:r>
      <w:proofErr w:type="spellStart"/>
      <w:r w:rsidRPr="00DA0B31">
        <w:rPr>
          <w:rFonts w:ascii="Times New Roman" w:hAnsi="Times New Roman" w:cs="Times New Roman"/>
        </w:rPr>
        <w:t>nxënës</w:t>
      </w:r>
      <w:proofErr w:type="spellEnd"/>
    </w:p>
    <w:p w14:paraId="1802FE6C" w14:textId="7F5DAF00" w:rsidR="00A656DE" w:rsidRPr="00DA0B31" w:rsidRDefault="00A656DE">
      <w:pPr>
        <w:rPr>
          <w:rFonts w:ascii="Times New Roman" w:hAnsi="Times New Roman" w:cs="Times New Roman"/>
          <w:lang w:val="de-DE"/>
        </w:rPr>
      </w:pPr>
      <w:r w:rsidRPr="00DA0B31">
        <w:rPr>
          <w:rFonts w:ascii="Times New Roman" w:hAnsi="Times New Roman" w:cs="Times New Roman"/>
          <w:b/>
          <w:lang w:val="de-DE"/>
        </w:rPr>
        <w:t>Tema:</w:t>
      </w:r>
      <w:r w:rsidRPr="00DA0B31">
        <w:rPr>
          <w:rFonts w:ascii="Times New Roman" w:hAnsi="Times New Roman" w:cs="Times New Roman"/>
          <w:lang w:val="de-DE"/>
        </w:rPr>
        <w:t xml:space="preserve"> </w:t>
      </w:r>
      <w:r w:rsidR="002B3ADF" w:rsidRPr="00DA0B31">
        <w:rPr>
          <w:rFonts w:ascii="Times New Roman" w:hAnsi="Times New Roman" w:cs="Times New Roman"/>
          <w:lang w:val="de-DE"/>
        </w:rPr>
        <w:t>Detyrë eksperimentale</w:t>
      </w:r>
    </w:p>
    <w:p w14:paraId="160280EC" w14:textId="5E37BB64" w:rsidR="002B3ADF" w:rsidRPr="00DA0B31" w:rsidRDefault="002B3ADF">
      <w:pPr>
        <w:rPr>
          <w:rFonts w:ascii="Times New Roman" w:hAnsi="Times New Roman" w:cs="Times New Roman"/>
          <w:lang w:val="de-DE"/>
        </w:rPr>
      </w:pPr>
      <w:r w:rsidRPr="00DA0B31">
        <w:rPr>
          <w:rFonts w:ascii="Times New Roman" w:hAnsi="Times New Roman" w:cs="Times New Roman"/>
          <w:lang w:val="de-DE"/>
        </w:rPr>
        <w:t>Format gjeometrike të molekulave</w:t>
      </w:r>
    </w:p>
    <w:p w14:paraId="1D003801" w14:textId="4A6D5D53" w:rsidR="00F2157A" w:rsidRPr="00DA0B31" w:rsidRDefault="00F2157A">
      <w:pPr>
        <w:rPr>
          <w:rFonts w:ascii="Times New Roman" w:hAnsi="Times New Roman" w:cs="Times New Roman"/>
          <w:b/>
          <w:lang w:val="de-DE"/>
        </w:rPr>
      </w:pPr>
      <w:r w:rsidRPr="00DA0B31">
        <w:rPr>
          <w:rFonts w:ascii="Times New Roman" w:hAnsi="Times New Roman" w:cs="Times New Roman"/>
          <w:b/>
          <w:lang w:val="de-DE"/>
        </w:rPr>
        <w:t>Rezultatet e të nxënit:</w:t>
      </w:r>
    </w:p>
    <w:p w14:paraId="431BBED4" w14:textId="1AA444D2" w:rsidR="00F2157A" w:rsidRPr="00DA0B31" w:rsidRDefault="00EC16C6" w:rsidP="00AA5F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de-DE"/>
        </w:rPr>
      </w:pPr>
      <w:r w:rsidRPr="00DA0B31">
        <w:rPr>
          <w:rFonts w:ascii="Times New Roman" w:hAnsi="Times New Roman" w:cs="Times New Roman"/>
          <w:lang w:val="de-DE"/>
        </w:rPr>
        <w:t xml:space="preserve">Modelon diagramin </w:t>
      </w:r>
      <w:r w:rsidR="00EA7301" w:rsidRPr="00DA0B31">
        <w:rPr>
          <w:rFonts w:ascii="Times New Roman" w:hAnsi="Times New Roman" w:cs="Times New Roman"/>
          <w:lang w:val="de-DE"/>
        </w:rPr>
        <w:t>e realizimit të</w:t>
      </w:r>
      <w:r w:rsidR="00505B5A" w:rsidRPr="00DA0B31">
        <w:rPr>
          <w:rFonts w:ascii="Times New Roman" w:hAnsi="Times New Roman" w:cs="Times New Roman"/>
          <w:lang w:val="de-DE"/>
        </w:rPr>
        <w:t xml:space="preserve"> lidhjes jonike në shembuj të ndryshëm të</w:t>
      </w:r>
      <w:r w:rsidRPr="00DA0B31">
        <w:rPr>
          <w:rFonts w:ascii="Times New Roman" w:hAnsi="Times New Roman" w:cs="Times New Roman"/>
          <w:lang w:val="de-DE"/>
        </w:rPr>
        <w:t xml:space="preserve"> kristalve jonike</w:t>
      </w:r>
    </w:p>
    <w:p w14:paraId="6193E01A" w14:textId="7DE53D25" w:rsidR="00EC16C6" w:rsidRPr="00DA0B31" w:rsidRDefault="001A7D5C" w:rsidP="00AA5F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de-DE"/>
        </w:rPr>
      </w:pPr>
      <w:r w:rsidRPr="00DA0B31">
        <w:rPr>
          <w:rFonts w:ascii="Times New Roman" w:hAnsi="Times New Roman" w:cs="Times New Roman"/>
          <w:lang w:val="de-DE"/>
        </w:rPr>
        <w:t xml:space="preserve">Modelon diagramin </w:t>
      </w:r>
      <w:r w:rsidR="00EA7301" w:rsidRPr="00DA0B31">
        <w:rPr>
          <w:rFonts w:ascii="Times New Roman" w:hAnsi="Times New Roman" w:cs="Times New Roman"/>
          <w:lang w:val="de-DE"/>
        </w:rPr>
        <w:t>e</w:t>
      </w:r>
      <w:r w:rsidR="005E567C" w:rsidRPr="00DA0B31">
        <w:rPr>
          <w:rFonts w:ascii="Times New Roman" w:hAnsi="Times New Roman" w:cs="Times New Roman"/>
          <w:lang w:val="de-DE"/>
        </w:rPr>
        <w:t xml:space="preserve"> r</w:t>
      </w:r>
      <w:r w:rsidR="00EA7301" w:rsidRPr="00DA0B31">
        <w:rPr>
          <w:rFonts w:ascii="Times New Roman" w:hAnsi="Times New Roman" w:cs="Times New Roman"/>
          <w:lang w:val="de-DE"/>
        </w:rPr>
        <w:t>ealizimit të</w:t>
      </w:r>
      <w:r w:rsidRPr="00DA0B31">
        <w:rPr>
          <w:rFonts w:ascii="Times New Roman" w:hAnsi="Times New Roman" w:cs="Times New Roman"/>
          <w:lang w:val="de-DE"/>
        </w:rPr>
        <w:t xml:space="preserve"> lidhjes kovalente në shembuj tē ndryshëm </w:t>
      </w:r>
      <w:r w:rsidR="005E567C" w:rsidRPr="00DA0B31">
        <w:rPr>
          <w:rFonts w:ascii="Times New Roman" w:hAnsi="Times New Roman" w:cs="Times New Roman"/>
          <w:lang w:val="de-DE"/>
        </w:rPr>
        <w:t>të molekulave të thjeshta dhe të përbëra</w:t>
      </w:r>
      <w:r w:rsidR="00552D06" w:rsidRPr="00DA0B31">
        <w:rPr>
          <w:rFonts w:ascii="Times New Roman" w:hAnsi="Times New Roman" w:cs="Times New Roman"/>
          <w:lang w:val="de-DE"/>
        </w:rPr>
        <w:t>.</w:t>
      </w:r>
    </w:p>
    <w:p w14:paraId="47883B83" w14:textId="2EA8FC59" w:rsidR="001A7D5C" w:rsidRPr="00DA0B31" w:rsidRDefault="00B57A48" w:rsidP="00AA5F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de-DE"/>
        </w:rPr>
      </w:pPr>
      <w:r w:rsidRPr="00DA0B31">
        <w:rPr>
          <w:rFonts w:ascii="Times New Roman" w:hAnsi="Times New Roman" w:cs="Times New Roman"/>
          <w:lang w:val="de-DE"/>
        </w:rPr>
        <w:t xml:space="preserve">Identifikon lidhjen njefishe, dyfishe , trefishe </w:t>
      </w:r>
      <w:r w:rsidR="00FF28DC" w:rsidRPr="00DA0B31">
        <w:rPr>
          <w:rFonts w:ascii="Times New Roman" w:hAnsi="Times New Roman" w:cs="Times New Roman"/>
          <w:lang w:val="de-DE"/>
        </w:rPr>
        <w:t>në shembuj të ndryshëm të lidhjes kovalente.</w:t>
      </w:r>
    </w:p>
    <w:p w14:paraId="2DE3411B" w14:textId="1711B778" w:rsidR="00935FA4" w:rsidRPr="00DA0B31" w:rsidRDefault="00935FA4" w:rsidP="00AA5F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de-DE"/>
        </w:rPr>
      </w:pPr>
      <w:r w:rsidRPr="00DA0B31">
        <w:rPr>
          <w:rFonts w:ascii="Times New Roman" w:hAnsi="Times New Roman" w:cs="Times New Roman"/>
          <w:lang w:val="de-DE"/>
        </w:rPr>
        <w:t xml:space="preserve">Vizaton dhe modelon strukturën e përbërjeve </w:t>
      </w:r>
      <w:r w:rsidR="00396C16" w:rsidRPr="00DA0B31">
        <w:rPr>
          <w:rFonts w:ascii="Times New Roman" w:hAnsi="Times New Roman" w:cs="Times New Roman"/>
          <w:lang w:val="de-DE"/>
        </w:rPr>
        <w:t xml:space="preserve">kristalore kovalente. </w:t>
      </w:r>
    </w:p>
    <w:p w14:paraId="40E19BCB" w14:textId="183BD071" w:rsidR="00396C16" w:rsidRPr="00DA0B31" w:rsidRDefault="001C07A4" w:rsidP="00396C16">
      <w:pPr>
        <w:pStyle w:val="ListParagraph"/>
        <w:rPr>
          <w:rFonts w:ascii="Times New Roman" w:hAnsi="Times New Roman" w:cs="Times New Roman"/>
          <w:lang w:val="de-DE"/>
        </w:rPr>
      </w:pPr>
      <w:r w:rsidRPr="00DA0B31">
        <w:rPr>
          <w:rFonts w:ascii="Times New Roman" w:hAnsi="Times New Roman" w:cs="Times New Roman"/>
          <w:lang w:val="de-DE"/>
        </w:rPr>
        <w:t xml:space="preserve">Metoda e përdorur </w:t>
      </w:r>
      <w:r w:rsidRPr="00DA0B31">
        <w:rPr>
          <w:rFonts w:ascii="Times New Roman" w:hAnsi="Times New Roman" w:cs="Times New Roman"/>
          <w:b/>
          <w:lang w:val="de-DE"/>
        </w:rPr>
        <w:t>“ Ortek”</w:t>
      </w:r>
    </w:p>
    <w:p w14:paraId="3AD33294" w14:textId="3F86BC84" w:rsidR="001C07A4" w:rsidRPr="00DA0B31" w:rsidRDefault="00C5182A" w:rsidP="00396C16">
      <w:pPr>
        <w:pStyle w:val="ListParagraph"/>
        <w:rPr>
          <w:rFonts w:ascii="Times New Roman" w:hAnsi="Times New Roman" w:cs="Times New Roman"/>
          <w:lang w:val="de-DE"/>
        </w:rPr>
      </w:pPr>
      <w:r w:rsidRPr="00DA0B31">
        <w:rPr>
          <w:rFonts w:ascii="Times New Roman" w:hAnsi="Times New Roman" w:cs="Times New Roman"/>
          <w:lang w:val="de-DE"/>
        </w:rPr>
        <w:t>Organizimi i orë</w:t>
      </w:r>
      <w:r w:rsidR="001C6AD7" w:rsidRPr="00DA0B31">
        <w:rPr>
          <w:rFonts w:ascii="Times New Roman" w:hAnsi="Times New Roman" w:cs="Times New Roman"/>
          <w:lang w:val="de-DE"/>
        </w:rPr>
        <w:t xml:space="preserve">s së mësimit nisi me </w:t>
      </w:r>
      <w:r w:rsidR="00A8152C" w:rsidRPr="00DA0B31">
        <w:rPr>
          <w:rFonts w:ascii="Times New Roman" w:hAnsi="Times New Roman" w:cs="Times New Roman"/>
          <w:lang w:val="de-DE"/>
        </w:rPr>
        <w:t xml:space="preserve">një brainstorm të shkurtër mbi lidhjet kimike, </w:t>
      </w:r>
      <w:r w:rsidR="00EB724F" w:rsidRPr="00DA0B31">
        <w:rPr>
          <w:rFonts w:ascii="Times New Roman" w:hAnsi="Times New Roman" w:cs="Times New Roman"/>
          <w:lang w:val="de-DE"/>
        </w:rPr>
        <w:t xml:space="preserve">struktura të Lewis dhe parashikim të </w:t>
      </w:r>
      <w:r w:rsidR="00AF4920" w:rsidRPr="00DA0B31">
        <w:rPr>
          <w:rFonts w:ascii="Times New Roman" w:hAnsi="Times New Roman" w:cs="Times New Roman"/>
          <w:lang w:val="de-DE"/>
        </w:rPr>
        <w:t>formë</w:t>
      </w:r>
      <w:r w:rsidR="00EB724F" w:rsidRPr="00DA0B31">
        <w:rPr>
          <w:rFonts w:ascii="Times New Roman" w:hAnsi="Times New Roman" w:cs="Times New Roman"/>
          <w:lang w:val="de-DE"/>
        </w:rPr>
        <w:t xml:space="preserve"> </w:t>
      </w:r>
      <w:r w:rsidR="005B1F9B" w:rsidRPr="00DA0B31">
        <w:rPr>
          <w:rFonts w:ascii="Times New Roman" w:hAnsi="Times New Roman" w:cs="Times New Roman"/>
          <w:lang w:val="de-DE"/>
        </w:rPr>
        <w:t xml:space="preserve">gjeometrike të molekulave bazuar në teorinë e shtytjes së </w:t>
      </w:r>
      <w:r w:rsidR="00CB5B57" w:rsidRPr="00DA0B31">
        <w:rPr>
          <w:rFonts w:ascii="Times New Roman" w:hAnsi="Times New Roman" w:cs="Times New Roman"/>
          <w:lang w:val="de-DE"/>
        </w:rPr>
        <w:t xml:space="preserve">çifteve elektronike. Më pas bëra ndarjen rastësore ne grupe. Paraprakisht kisha përgatitur </w:t>
      </w:r>
      <w:r w:rsidR="005349B9" w:rsidRPr="00DA0B31">
        <w:rPr>
          <w:rFonts w:ascii="Times New Roman" w:hAnsi="Times New Roman" w:cs="Times New Roman"/>
          <w:lang w:val="de-DE"/>
        </w:rPr>
        <w:t xml:space="preserve">letra të mbyllura me ngjyra të ndryshme dhe ne to kisha shkruar nje formule kimike. Formulat u shkruan në </w:t>
      </w:r>
      <w:r w:rsidR="004A2493" w:rsidRPr="00DA0B31">
        <w:rPr>
          <w:rFonts w:ascii="Times New Roman" w:hAnsi="Times New Roman" w:cs="Times New Roman"/>
          <w:lang w:val="de-DE"/>
        </w:rPr>
        <w:t>atë rend që në secilën tërësi ngj</w:t>
      </w:r>
      <w:r w:rsidRPr="00DA0B31">
        <w:rPr>
          <w:rFonts w:ascii="Times New Roman" w:hAnsi="Times New Roman" w:cs="Times New Roman"/>
          <w:lang w:val="de-DE"/>
        </w:rPr>
        <w:t>yrash të ishin të gjitha modelet</w:t>
      </w:r>
      <w:r w:rsidR="004A2493" w:rsidRPr="00DA0B31">
        <w:rPr>
          <w:rFonts w:ascii="Times New Roman" w:hAnsi="Times New Roman" w:cs="Times New Roman"/>
          <w:lang w:val="de-DE"/>
        </w:rPr>
        <w:t xml:space="preserve"> AB2, AB3 dhe AB4.</w:t>
      </w:r>
      <w:r w:rsidR="00761E02" w:rsidRPr="00DA0B31">
        <w:rPr>
          <w:rFonts w:ascii="Times New Roman" w:hAnsi="Times New Roman" w:cs="Times New Roman"/>
          <w:lang w:val="de-DE"/>
        </w:rPr>
        <w:t xml:space="preserve"> Ftoj nxënësit të ngrihen nga vendi I tyre për të tërhequr nje leter sipas dëshirës dhe më pas bëj orientimin e tyre për tu ulur. Në çdo </w:t>
      </w:r>
      <w:r w:rsidR="00A36065" w:rsidRPr="00DA0B31">
        <w:rPr>
          <w:rFonts w:ascii="Times New Roman" w:hAnsi="Times New Roman" w:cs="Times New Roman"/>
          <w:lang w:val="de-DE"/>
        </w:rPr>
        <w:t xml:space="preserve">tryezë pune kisha vendosur paraprakisht format me një nga njgjyrat e përdorura më lart ku kisha përshkruar </w:t>
      </w:r>
      <w:r w:rsidR="00502D96" w:rsidRPr="00DA0B31">
        <w:rPr>
          <w:rFonts w:ascii="Times New Roman" w:hAnsi="Times New Roman" w:cs="Times New Roman"/>
          <w:lang w:val="de-DE"/>
        </w:rPr>
        <w:t xml:space="preserve">punën që nxënësit do të </w:t>
      </w:r>
      <w:r w:rsidR="00CE753E" w:rsidRPr="00DA0B31">
        <w:rPr>
          <w:rFonts w:ascii="Times New Roman" w:hAnsi="Times New Roman" w:cs="Times New Roman"/>
          <w:lang w:val="de-DE"/>
        </w:rPr>
        <w:t xml:space="preserve">realizonin. Ftoj nxënësit që të ulen </w:t>
      </w:r>
      <w:r w:rsidR="00D21E47" w:rsidRPr="00DA0B31">
        <w:rPr>
          <w:rFonts w:ascii="Times New Roman" w:hAnsi="Times New Roman" w:cs="Times New Roman"/>
          <w:lang w:val="de-DE"/>
        </w:rPr>
        <w:t xml:space="preserve">në tryezën ku ngjyra që ato zgjodhën </w:t>
      </w:r>
      <w:r w:rsidR="0073304B" w:rsidRPr="00DA0B31">
        <w:rPr>
          <w:rFonts w:ascii="Times New Roman" w:hAnsi="Times New Roman" w:cs="Times New Roman"/>
          <w:lang w:val="de-DE"/>
        </w:rPr>
        <w:t>është e vendosur në tryezë.</w:t>
      </w:r>
      <w:r w:rsidR="00EB7C42" w:rsidRPr="00DA0B31">
        <w:rPr>
          <w:rFonts w:ascii="Times New Roman" w:hAnsi="Times New Roman" w:cs="Times New Roman"/>
          <w:lang w:val="de-DE"/>
        </w:rPr>
        <w:t xml:space="preserve"> </w:t>
      </w:r>
    </w:p>
    <w:p w14:paraId="48A6470B" w14:textId="687CA723" w:rsidR="001426A6" w:rsidRPr="00DA0B31" w:rsidRDefault="00EB7C42" w:rsidP="009F0CB9">
      <w:pPr>
        <w:pStyle w:val="ListParagraph"/>
        <w:rPr>
          <w:rFonts w:ascii="Times New Roman" w:hAnsi="Times New Roman" w:cs="Times New Roman"/>
          <w:lang w:val="de-DE"/>
        </w:rPr>
      </w:pPr>
      <w:r w:rsidRPr="00DA0B31">
        <w:rPr>
          <w:rFonts w:ascii="Times New Roman" w:hAnsi="Times New Roman" w:cs="Times New Roman"/>
          <w:lang w:val="de-DE"/>
        </w:rPr>
        <w:t xml:space="preserve">Klasa u grupua në pesë grupe ku secili grup përbehej nga 6 nxënës. </w:t>
      </w:r>
      <w:r w:rsidR="00416CEA" w:rsidRPr="00DA0B31">
        <w:rPr>
          <w:rFonts w:ascii="Times New Roman" w:hAnsi="Times New Roman" w:cs="Times New Roman"/>
          <w:lang w:val="de-DE"/>
        </w:rPr>
        <w:t xml:space="preserve">Secilit nxënës I është vendosur përpara letër format, </w:t>
      </w:r>
      <w:r w:rsidR="00494D93" w:rsidRPr="00DA0B31">
        <w:rPr>
          <w:rFonts w:ascii="Times New Roman" w:hAnsi="Times New Roman" w:cs="Times New Roman"/>
          <w:lang w:val="de-DE"/>
        </w:rPr>
        <w:t xml:space="preserve">laps, </w:t>
      </w:r>
      <w:r w:rsidR="00C108D7" w:rsidRPr="00DA0B31">
        <w:rPr>
          <w:rFonts w:ascii="Times New Roman" w:hAnsi="Times New Roman" w:cs="Times New Roman"/>
          <w:lang w:val="de-DE"/>
        </w:rPr>
        <w:t>plastelinë</w:t>
      </w:r>
      <w:r w:rsidR="00C5182A" w:rsidRPr="00DA0B31">
        <w:rPr>
          <w:rFonts w:ascii="Times New Roman" w:hAnsi="Times New Roman" w:cs="Times New Roman"/>
          <w:lang w:val="de-DE"/>
        </w:rPr>
        <w:t xml:space="preserve"> dhe kunja druri te vegjël</w:t>
      </w:r>
      <w:r w:rsidR="00494D93" w:rsidRPr="00DA0B31">
        <w:rPr>
          <w:rFonts w:ascii="Times New Roman" w:hAnsi="Times New Roman" w:cs="Times New Roman"/>
          <w:lang w:val="de-DE"/>
        </w:rPr>
        <w:t xml:space="preserve"> për të modeluar molekulën që ato kanë tek </w:t>
      </w:r>
      <w:r w:rsidR="00993890" w:rsidRPr="00DA0B31">
        <w:rPr>
          <w:rFonts w:ascii="Times New Roman" w:hAnsi="Times New Roman" w:cs="Times New Roman"/>
          <w:lang w:val="de-DE"/>
        </w:rPr>
        <w:t>fleta</w:t>
      </w:r>
      <w:r w:rsidR="00494D93" w:rsidRPr="00DA0B31">
        <w:rPr>
          <w:rFonts w:ascii="Times New Roman" w:hAnsi="Times New Roman" w:cs="Times New Roman"/>
          <w:lang w:val="de-DE"/>
        </w:rPr>
        <w:t xml:space="preserve"> që </w:t>
      </w:r>
    </w:p>
    <w:p w14:paraId="4FAAA4B7" w14:textId="24E74E70" w:rsidR="00EB7C42" w:rsidRPr="00DA0B31" w:rsidRDefault="001426A6" w:rsidP="009F0CB9">
      <w:pPr>
        <w:pStyle w:val="ListParagraph"/>
        <w:rPr>
          <w:rFonts w:ascii="Times New Roman" w:hAnsi="Times New Roman" w:cs="Times New Roman"/>
          <w:lang w:val="de-DE"/>
        </w:rPr>
      </w:pPr>
      <w:r w:rsidRPr="00DA0B31">
        <w:rPr>
          <w:rFonts w:ascii="Times New Roman" w:hAnsi="Times New Roman" w:cs="Times New Roman"/>
          <w:lang w:val="de-DE"/>
        </w:rPr>
        <w:t>zgjodhën</w:t>
      </w:r>
      <w:r w:rsidR="00494D93" w:rsidRPr="00DA0B31">
        <w:rPr>
          <w:rFonts w:ascii="Times New Roman" w:hAnsi="Times New Roman" w:cs="Times New Roman"/>
          <w:lang w:val="de-DE"/>
        </w:rPr>
        <w:t xml:space="preserve">. </w:t>
      </w:r>
      <w:r w:rsidRPr="00DA0B31">
        <w:rPr>
          <w:rFonts w:ascii="Times New Roman" w:hAnsi="Times New Roman" w:cs="Times New Roman"/>
          <w:lang w:val="de-DE"/>
        </w:rPr>
        <w:t xml:space="preserve">Udhëzimet e punës I kanë mbi tryezë. Pasi </w:t>
      </w:r>
      <w:r w:rsidR="00885101" w:rsidRPr="00DA0B31">
        <w:rPr>
          <w:rFonts w:ascii="Times New Roman" w:hAnsi="Times New Roman" w:cs="Times New Roman"/>
          <w:lang w:val="de-DE"/>
        </w:rPr>
        <w:t xml:space="preserve">mbarojnë punën e tyre e kalojnë tek shoku I grupit në të djathtë të tyre. Kjo vazhdon derisa kthehet tek ato sërisht puna e tyre. Diskutohet mes tyre mbi strukurat e Lewis, tipin e lidhjes kimike, </w:t>
      </w:r>
      <w:r w:rsidR="00161246" w:rsidRPr="00DA0B31">
        <w:rPr>
          <w:rFonts w:ascii="Times New Roman" w:hAnsi="Times New Roman" w:cs="Times New Roman"/>
          <w:lang w:val="de-DE"/>
        </w:rPr>
        <w:t>polaritetin e molekulës,</w:t>
      </w:r>
      <w:r w:rsidR="00E43CD6" w:rsidRPr="00DA0B31">
        <w:rPr>
          <w:rFonts w:ascii="Times New Roman" w:hAnsi="Times New Roman" w:cs="Times New Roman"/>
          <w:lang w:val="de-DE"/>
        </w:rPr>
        <w:t xml:space="preserve"> këndin valentor dhe formën gjeometrike të molekulave</w:t>
      </w:r>
      <w:r w:rsidR="00E550F0" w:rsidRPr="00DA0B31">
        <w:rPr>
          <w:rFonts w:ascii="Times New Roman" w:hAnsi="Times New Roman" w:cs="Times New Roman"/>
          <w:lang w:val="de-DE"/>
        </w:rPr>
        <w:t>, tashmë të skicuara ne fletë dhe të modeluara me plastelinë.</w:t>
      </w:r>
    </w:p>
    <w:p w14:paraId="3C005895" w14:textId="1BA614A6" w:rsidR="001D777C" w:rsidRPr="00DA0B31" w:rsidRDefault="001D777C" w:rsidP="009F0CB9">
      <w:pPr>
        <w:pStyle w:val="ListParagraph"/>
        <w:rPr>
          <w:rFonts w:ascii="Times New Roman" w:hAnsi="Times New Roman" w:cs="Times New Roman"/>
          <w:lang w:val="de-DE"/>
        </w:rPr>
      </w:pPr>
      <w:r w:rsidRPr="00DA0B31">
        <w:rPr>
          <w:rFonts w:ascii="Times New Roman" w:hAnsi="Times New Roman" w:cs="Times New Roman"/>
          <w:lang w:val="de-DE"/>
        </w:rPr>
        <w:t xml:space="preserve">Secili grup dorëzoi në fund punën e bërë nga secili prej tyre. </w:t>
      </w:r>
    </w:p>
    <w:p w14:paraId="02369E35" w14:textId="544C074B" w:rsidR="00A85F05" w:rsidRPr="00DA0B31" w:rsidRDefault="00A85F05" w:rsidP="009F0CB9">
      <w:pPr>
        <w:pStyle w:val="ListParagraph"/>
        <w:rPr>
          <w:rFonts w:ascii="Times New Roman" w:hAnsi="Times New Roman" w:cs="Times New Roman"/>
          <w:lang w:val="de-DE"/>
        </w:rPr>
      </w:pPr>
      <w:r w:rsidRPr="00DA0B31">
        <w:rPr>
          <w:rFonts w:ascii="Times New Roman" w:hAnsi="Times New Roman" w:cs="Times New Roman"/>
          <w:lang w:val="de-DE"/>
        </w:rPr>
        <w:t>Në këtë klasë është nxënës dhe nje djalë që ka lindur I verbër. Sfida e vërtetë e kësaj ore si dhe shumë detyrave të tjera është perfshirja e jëtij nx</w:t>
      </w:r>
      <w:r w:rsidR="00C5182A" w:rsidRPr="00DA0B31">
        <w:rPr>
          <w:rFonts w:ascii="Times New Roman" w:hAnsi="Times New Roman" w:cs="Times New Roman"/>
          <w:lang w:val="de-DE"/>
        </w:rPr>
        <w:t>ënësi në punë.</w:t>
      </w:r>
      <w:r w:rsidRPr="00DA0B31">
        <w:rPr>
          <w:rFonts w:ascii="Times New Roman" w:hAnsi="Times New Roman" w:cs="Times New Roman"/>
          <w:lang w:val="de-DE"/>
        </w:rPr>
        <w:t xml:space="preserve"> Me ndihmën e mësueses ndihmëse dhe </w:t>
      </w:r>
      <w:r w:rsidR="00584A58" w:rsidRPr="00DA0B31">
        <w:rPr>
          <w:rFonts w:ascii="Times New Roman" w:hAnsi="Times New Roman" w:cs="Times New Roman"/>
          <w:lang w:val="de-DE"/>
        </w:rPr>
        <w:t xml:space="preserve">ky arriti ta ndërtojë molekulën e tij dhe ta shpjegojë atë. </w:t>
      </w:r>
    </w:p>
    <w:p w14:paraId="787D683A" w14:textId="3D59153E" w:rsidR="00883FB7" w:rsidRPr="00DA0B31" w:rsidRDefault="00883FB7" w:rsidP="009F0CB9">
      <w:pPr>
        <w:pStyle w:val="ListParagraph"/>
        <w:rPr>
          <w:rFonts w:ascii="Times New Roman" w:hAnsi="Times New Roman" w:cs="Times New Roman"/>
          <w:lang w:val="de-DE"/>
        </w:rPr>
      </w:pPr>
      <w:r w:rsidRPr="00DA0B31">
        <w:rPr>
          <w:rFonts w:ascii="Times New Roman" w:hAnsi="Times New Roman" w:cs="Times New Roman"/>
          <w:lang w:val="de-DE"/>
        </w:rPr>
        <w:lastRenderedPageBreak/>
        <w:t>Nxënësit u shprehën të kënaqur për punën e ty</w:t>
      </w:r>
      <w:bookmarkStart w:id="0" w:name="_GoBack"/>
      <w:bookmarkEnd w:id="0"/>
      <w:r w:rsidRPr="00DA0B31">
        <w:rPr>
          <w:rFonts w:ascii="Times New Roman" w:hAnsi="Times New Roman" w:cs="Times New Roman"/>
          <w:lang w:val="de-DE"/>
        </w:rPr>
        <w:t>re</w:t>
      </w:r>
      <w:r w:rsidR="005F3A8A" w:rsidRPr="00DA0B31">
        <w:rPr>
          <w:rFonts w:ascii="Times New Roman" w:hAnsi="Times New Roman" w:cs="Times New Roman"/>
          <w:lang w:val="de-DE"/>
        </w:rPr>
        <w:t>, ishin entuziast në</w:t>
      </w:r>
      <w:r w:rsidR="00DB550F" w:rsidRPr="00DA0B31">
        <w:rPr>
          <w:rFonts w:ascii="Times New Roman" w:hAnsi="Times New Roman" w:cs="Times New Roman"/>
          <w:lang w:val="de-DE"/>
        </w:rPr>
        <w:t xml:space="preserve"> fund të orës. U pëlqeu organizimi, enigma që fshihej tek fleta, punimi me plastelinë</w:t>
      </w:r>
      <w:r w:rsidR="00C5182A" w:rsidRPr="00DA0B31">
        <w:rPr>
          <w:rFonts w:ascii="Times New Roman" w:hAnsi="Times New Roman" w:cs="Times New Roman"/>
          <w:lang w:val="de-DE"/>
        </w:rPr>
        <w:t>. Në orën më parë i p</w:t>
      </w:r>
      <w:r w:rsidR="005F3A8A" w:rsidRPr="00DA0B31">
        <w:rPr>
          <w:rFonts w:ascii="Times New Roman" w:hAnsi="Times New Roman" w:cs="Times New Roman"/>
          <w:lang w:val="de-DE"/>
        </w:rPr>
        <w:t>ata udhë</w:t>
      </w:r>
      <w:r w:rsidR="00C5182A" w:rsidRPr="00DA0B31">
        <w:rPr>
          <w:rFonts w:ascii="Times New Roman" w:hAnsi="Times New Roman" w:cs="Times New Roman"/>
          <w:lang w:val="de-DE"/>
        </w:rPr>
        <w:t>zuar që të hulumtojnë në</w:t>
      </w:r>
      <w:r w:rsidR="005B0DBB" w:rsidRPr="00DA0B31">
        <w:rPr>
          <w:rFonts w:ascii="Times New Roman" w:hAnsi="Times New Roman" w:cs="Times New Roman"/>
          <w:lang w:val="de-DE"/>
        </w:rPr>
        <w:t xml:space="preserve"> internet mbi format gjeometrike </w:t>
      </w:r>
      <w:r w:rsidR="00511D18" w:rsidRPr="00DA0B31">
        <w:rPr>
          <w:rFonts w:ascii="Times New Roman" w:hAnsi="Times New Roman" w:cs="Times New Roman"/>
          <w:lang w:val="de-DE"/>
        </w:rPr>
        <w:t xml:space="preserve">molekulare. </w:t>
      </w:r>
    </w:p>
    <w:p w14:paraId="0E045C10" w14:textId="2108426F" w:rsidR="00511D18" w:rsidRPr="00DA0B31" w:rsidRDefault="00511D18" w:rsidP="009F0CB9">
      <w:pPr>
        <w:pStyle w:val="ListParagraph"/>
        <w:rPr>
          <w:rFonts w:ascii="Times New Roman" w:hAnsi="Times New Roman" w:cs="Times New Roman"/>
          <w:lang w:val="de-DE"/>
        </w:rPr>
      </w:pPr>
      <w:r w:rsidRPr="00DA0B31">
        <w:rPr>
          <w:rFonts w:ascii="Times New Roman" w:hAnsi="Times New Roman" w:cs="Times New Roman"/>
          <w:lang w:val="de-DE"/>
        </w:rPr>
        <w:t>Duke parë feedbackun e nx</w:t>
      </w:r>
      <w:r w:rsidR="00C5182A" w:rsidRPr="00DA0B31">
        <w:rPr>
          <w:rFonts w:ascii="Times New Roman" w:hAnsi="Times New Roman" w:cs="Times New Roman"/>
          <w:lang w:val="de-DE"/>
        </w:rPr>
        <w:t>ënësve mendoj që i arrita objektivat që pata vënë</w:t>
      </w:r>
      <w:r w:rsidRPr="00DA0B31">
        <w:rPr>
          <w:rFonts w:ascii="Times New Roman" w:hAnsi="Times New Roman" w:cs="Times New Roman"/>
          <w:lang w:val="de-DE"/>
        </w:rPr>
        <w:t>.</w:t>
      </w:r>
    </w:p>
    <w:p w14:paraId="079E092A" w14:textId="27D43E24" w:rsidR="00511D18" w:rsidRDefault="00C5182A" w:rsidP="009F0CB9">
      <w:pPr>
        <w:pStyle w:val="ListParagraph"/>
        <w:rPr>
          <w:lang w:val="de-DE"/>
        </w:rPr>
      </w:pPr>
      <w:r w:rsidRPr="00DA0B31">
        <w:rPr>
          <w:rFonts w:ascii="Times New Roman" w:hAnsi="Times New Roman" w:cs="Times New Roman"/>
          <w:lang w:val="de-DE"/>
        </w:rPr>
        <w:t>Do perpiqem që orë</w:t>
      </w:r>
      <w:r w:rsidR="00076098" w:rsidRPr="00DA0B31">
        <w:rPr>
          <w:rFonts w:ascii="Times New Roman" w:hAnsi="Times New Roman" w:cs="Times New Roman"/>
          <w:lang w:val="de-DE"/>
        </w:rPr>
        <w:t>s tj</w:t>
      </w:r>
      <w:r w:rsidRPr="00DA0B31">
        <w:rPr>
          <w:rFonts w:ascii="Times New Roman" w:hAnsi="Times New Roman" w:cs="Times New Roman"/>
          <w:lang w:val="de-DE"/>
        </w:rPr>
        <w:t xml:space="preserve">etër të realizoj </w:t>
      </w:r>
      <w:r w:rsidR="005F3A8A" w:rsidRPr="00DA0B31">
        <w:rPr>
          <w:rFonts w:ascii="Times New Roman" w:hAnsi="Times New Roman" w:cs="Times New Roman"/>
          <w:lang w:val="de-DE"/>
        </w:rPr>
        <w:t>një</w:t>
      </w:r>
      <w:r w:rsidR="00076098" w:rsidRPr="00DA0B31">
        <w:rPr>
          <w:rFonts w:ascii="Times New Roman" w:hAnsi="Times New Roman" w:cs="Times New Roman"/>
          <w:lang w:val="de-DE"/>
        </w:rPr>
        <w:t xml:space="preserve"> </w:t>
      </w:r>
      <w:r w:rsidR="00827747" w:rsidRPr="00DA0B31">
        <w:rPr>
          <w:rFonts w:ascii="Times New Roman" w:hAnsi="Times New Roman" w:cs="Times New Roman"/>
          <w:lang w:val="de-DE"/>
        </w:rPr>
        <w:t>metodë ku nxënësit të përplasin mendimet e tyre, në dobi kjo si metodë</w:t>
      </w:r>
      <w:r w:rsidR="00827747">
        <w:rPr>
          <w:lang w:val="de-DE"/>
        </w:rPr>
        <w:t xml:space="preserve"> </w:t>
      </w:r>
      <w:r w:rsidR="00827747" w:rsidRPr="00DA0B31">
        <w:rPr>
          <w:rFonts w:ascii="Times New Roman" w:hAnsi="Times New Roman" w:cs="Times New Roman"/>
          <w:lang w:val="de-DE"/>
        </w:rPr>
        <w:t>për të zhvilluar mendimin kritik</w:t>
      </w:r>
      <w:r w:rsidRPr="00DA0B31">
        <w:rPr>
          <w:rFonts w:ascii="Times New Roman" w:hAnsi="Times New Roman" w:cs="Times New Roman"/>
          <w:lang w:val="de-DE"/>
        </w:rPr>
        <w:t xml:space="preserve"> </w:t>
      </w:r>
      <w:r w:rsidR="003606B2" w:rsidRPr="00DA0B31">
        <w:rPr>
          <w:rFonts w:ascii="Times New Roman" w:hAnsi="Times New Roman" w:cs="Times New Roman"/>
          <w:lang w:val="de-DE"/>
        </w:rPr>
        <w:t>.</w:t>
      </w:r>
    </w:p>
    <w:p w14:paraId="6A22E4A2" w14:textId="57EA816C" w:rsidR="00827747" w:rsidRDefault="00827747" w:rsidP="00827747">
      <w:pPr>
        <w:pStyle w:val="NormalWeb"/>
      </w:pPr>
      <w:r>
        <w:rPr>
          <w:noProof/>
        </w:rPr>
        <w:drawing>
          <wp:inline distT="0" distB="0" distL="0" distR="0" wp14:anchorId="5A73F01D" wp14:editId="1373C527">
            <wp:extent cx="5217411" cy="3913576"/>
            <wp:effectExtent l="0" t="0" r="2540" b="0"/>
            <wp:docPr id="3" name="Picture 3" descr="C:\Users\ccc\Downloads\20240202_09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cc\Downloads\20240202_0925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796" cy="39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5485E" w14:textId="6F2C9206" w:rsidR="00827747" w:rsidRDefault="00827747" w:rsidP="00827747">
      <w:pPr>
        <w:pStyle w:val="NormalWeb"/>
      </w:pPr>
    </w:p>
    <w:p w14:paraId="1460AB5F" w14:textId="6CBB12CA" w:rsidR="00827747" w:rsidRDefault="00F674A5" w:rsidP="00976433">
      <w:pPr>
        <w:rPr>
          <w:lang w:val="de-DE"/>
        </w:rPr>
      </w:pPr>
      <w:r w:rsidRPr="00F674A5">
        <w:rPr>
          <w:noProof/>
          <w:lang w:val="en-US" w:eastAsia="en-US"/>
        </w:rPr>
        <w:lastRenderedPageBreak/>
        <w:drawing>
          <wp:inline distT="0" distB="0" distL="0" distR="0" wp14:anchorId="4ADD1280" wp14:editId="741A3693">
            <wp:extent cx="4381500" cy="3481754"/>
            <wp:effectExtent l="0" t="0" r="0" b="4445"/>
            <wp:docPr id="9" name="Picture 9" descr="C:\Users\ccc\Downloads\20240202_09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cc\Downloads\20240202_092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696" cy="348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C9A35" w14:textId="2CAC9AD1" w:rsidR="00F674A5" w:rsidRDefault="00F674A5" w:rsidP="00976433">
      <w:pPr>
        <w:rPr>
          <w:lang w:val="de-DE"/>
        </w:rPr>
      </w:pPr>
      <w:r w:rsidRPr="00F674A5">
        <w:rPr>
          <w:noProof/>
          <w:lang w:val="en-US" w:eastAsia="en-US"/>
        </w:rPr>
        <w:drawing>
          <wp:inline distT="0" distB="0" distL="0" distR="0" wp14:anchorId="5F2EBC64" wp14:editId="3BF4D499">
            <wp:extent cx="4451985" cy="2841674"/>
            <wp:effectExtent l="0" t="0" r="5715" b="0"/>
            <wp:docPr id="10" name="Picture 10" descr="C:\Users\ccc\Downloads\IMG-202402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cc\Downloads\IMG-20240202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080" cy="285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4CA53" w14:textId="53A72B5E" w:rsidR="00265961" w:rsidRDefault="00F674A5" w:rsidP="00F674A5">
      <w:pPr>
        <w:tabs>
          <w:tab w:val="left" w:pos="2470"/>
        </w:tabs>
        <w:rPr>
          <w:lang w:val="de-DE"/>
        </w:rPr>
      </w:pPr>
      <w:r w:rsidRPr="00F674A5">
        <w:rPr>
          <w:noProof/>
          <w:lang w:val="en-US" w:eastAsia="en-US"/>
        </w:rPr>
        <w:lastRenderedPageBreak/>
        <w:drawing>
          <wp:inline distT="0" distB="0" distL="0" distR="0" wp14:anchorId="6D0DBC48" wp14:editId="141062B3">
            <wp:extent cx="6407636" cy="7969201"/>
            <wp:effectExtent l="0" t="0" r="0" b="0"/>
            <wp:docPr id="18" name="Picture 18" descr="C:\Users\ccc\Downloads\IMG-2024020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ccc\Downloads\IMG-20240202-WA00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613" cy="79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4A5">
        <w:rPr>
          <w:noProof/>
          <w:lang w:val="en-US" w:eastAsia="en-US"/>
        </w:rPr>
        <w:lastRenderedPageBreak/>
        <w:drawing>
          <wp:inline distT="0" distB="0" distL="0" distR="0" wp14:anchorId="42FD0460" wp14:editId="618A8CAD">
            <wp:extent cx="6337141" cy="8580755"/>
            <wp:effectExtent l="0" t="0" r="6985" b="0"/>
            <wp:docPr id="17" name="Picture 17" descr="C:\Users\ccc\Downloads\IMG-202402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cc\Downloads\IMG-20240202-WA00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302" cy="861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4A5">
        <w:rPr>
          <w:noProof/>
          <w:lang w:val="en-US" w:eastAsia="en-US"/>
        </w:rPr>
        <w:lastRenderedPageBreak/>
        <w:drawing>
          <wp:inline distT="0" distB="0" distL="0" distR="0" wp14:anchorId="7F9DB834" wp14:editId="5BBC5B81">
            <wp:extent cx="6126480" cy="6457266"/>
            <wp:effectExtent l="0" t="0" r="7620" b="1270"/>
            <wp:docPr id="16" name="Picture 16" descr="C:\Users\ccc\Downloads\IMG-202402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cc\Downloads\IMG-20240202-WA0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82" cy="647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4A5">
        <w:rPr>
          <w:noProof/>
          <w:lang w:val="en-US" w:eastAsia="en-US"/>
        </w:rPr>
        <w:lastRenderedPageBreak/>
        <w:drawing>
          <wp:inline distT="0" distB="0" distL="0" distR="0" wp14:anchorId="60B0A138" wp14:editId="1842C2CA">
            <wp:extent cx="6161405" cy="7617248"/>
            <wp:effectExtent l="0" t="0" r="0" b="3175"/>
            <wp:docPr id="15" name="Picture 15" descr="C:\Users\ccc\Downloads\IMG-202402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cc\Downloads\IMG-20240202-WA0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576" cy="763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4A5">
        <w:rPr>
          <w:noProof/>
          <w:lang w:val="en-US" w:eastAsia="en-US"/>
        </w:rPr>
        <w:lastRenderedPageBreak/>
        <w:drawing>
          <wp:inline distT="0" distB="0" distL="0" distR="0" wp14:anchorId="7325C4C5" wp14:editId="13B1316F">
            <wp:extent cx="6139413" cy="6787662"/>
            <wp:effectExtent l="0" t="0" r="0" b="0"/>
            <wp:docPr id="14" name="Picture 14" descr="C:\Users\ccc\Downloads\IMG-202402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cc\Downloads\IMG-20240202-WA00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953" cy="684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4A5">
        <w:rPr>
          <w:noProof/>
          <w:lang w:val="en-US" w:eastAsia="en-US"/>
        </w:rPr>
        <w:lastRenderedPageBreak/>
        <w:drawing>
          <wp:inline distT="0" distB="0" distL="0" distR="0" wp14:anchorId="0AFABB32" wp14:editId="0F216D41">
            <wp:extent cx="6111240" cy="6970542"/>
            <wp:effectExtent l="0" t="0" r="3810" b="1905"/>
            <wp:docPr id="13" name="Picture 13" descr="C:\Users\ccc\Downloads\IMG-202402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cc\Downloads\IMG-20240202-WA00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04" cy="700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4A5">
        <w:rPr>
          <w:noProof/>
          <w:lang w:val="en-US" w:eastAsia="en-US"/>
        </w:rPr>
        <w:lastRenderedPageBreak/>
        <w:drawing>
          <wp:inline distT="0" distB="0" distL="0" distR="0" wp14:anchorId="4FEC29EE" wp14:editId="49E0ED94">
            <wp:extent cx="6547804" cy="8925951"/>
            <wp:effectExtent l="0" t="0" r="5715" b="8890"/>
            <wp:docPr id="12" name="Picture 12" descr="C:\Users\ccc\Downloads\IMG-202402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cc\Downloads\IMG-20240202-WA00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860" cy="896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4A5">
        <w:rPr>
          <w:noProof/>
          <w:lang w:val="en-US" w:eastAsia="en-US"/>
        </w:rPr>
        <w:lastRenderedPageBreak/>
        <w:drawing>
          <wp:inline distT="0" distB="0" distL="0" distR="0" wp14:anchorId="32117537" wp14:editId="1E5A33BD">
            <wp:extent cx="6532639" cy="7392572"/>
            <wp:effectExtent l="0" t="0" r="1905" b="0"/>
            <wp:docPr id="11" name="Picture 11" descr="C:\Users\ccc\Downloads\IMG-2024020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cc\Downloads\IMG-20240202-WA00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781" cy="74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793C8" w14:textId="46516131" w:rsidR="00BA408E" w:rsidRDefault="00265961" w:rsidP="00265961">
      <w:pPr>
        <w:rPr>
          <w:lang w:val="de-DE"/>
        </w:rPr>
      </w:pPr>
      <w:r w:rsidRPr="00265961">
        <w:rPr>
          <w:noProof/>
          <w:lang w:val="en-US" w:eastAsia="en-US"/>
        </w:rPr>
        <w:lastRenderedPageBreak/>
        <w:drawing>
          <wp:inline distT="0" distB="0" distL="0" distR="0" wp14:anchorId="7AFBE47A" wp14:editId="6EF29B88">
            <wp:extent cx="6336954" cy="8320161"/>
            <wp:effectExtent l="0" t="0" r="6985" b="5080"/>
            <wp:docPr id="24" name="Picture 24" descr="C:\Users\ccc\Downloads\IMG-202402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ccc\Downloads\IMG-20240202-WA00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511" cy="83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961">
        <w:rPr>
          <w:noProof/>
          <w:lang w:val="en-US" w:eastAsia="en-US"/>
        </w:rPr>
        <w:lastRenderedPageBreak/>
        <w:drawing>
          <wp:inline distT="0" distB="0" distL="0" distR="0" wp14:anchorId="2C790EE3" wp14:editId="027EC470">
            <wp:extent cx="6287726" cy="8355135"/>
            <wp:effectExtent l="0" t="0" r="0" b="8255"/>
            <wp:docPr id="23" name="Picture 23" descr="C:\Users\ccc\Downloads\IMG-2024020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cc\Downloads\IMG-20240202-WA00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165" cy="838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961">
        <w:rPr>
          <w:noProof/>
          <w:lang w:val="en-US" w:eastAsia="en-US"/>
        </w:rPr>
        <w:lastRenderedPageBreak/>
        <w:drawing>
          <wp:inline distT="0" distB="0" distL="0" distR="0" wp14:anchorId="3B3CE9F7" wp14:editId="452398F0">
            <wp:extent cx="6259590" cy="8735109"/>
            <wp:effectExtent l="0" t="0" r="8255" b="8890"/>
            <wp:docPr id="22" name="Picture 22" descr="C:\Users\ccc\Downloads\IMG-2024020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ccc\Downloads\IMG-20240202-WA00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963" cy="875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961">
        <w:rPr>
          <w:noProof/>
          <w:lang w:val="en-US" w:eastAsia="en-US"/>
        </w:rPr>
        <w:lastRenderedPageBreak/>
        <w:drawing>
          <wp:inline distT="0" distB="0" distL="0" distR="0" wp14:anchorId="2AE877DB" wp14:editId="05B76774">
            <wp:extent cx="6294715" cy="7841566"/>
            <wp:effectExtent l="0" t="0" r="0" b="7620"/>
            <wp:docPr id="21" name="Picture 21" descr="C:\Users\ccc\Downloads\IMG-2024020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ccc\Downloads\IMG-20240202-WA002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31" cy="787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961">
        <w:rPr>
          <w:noProof/>
          <w:lang w:val="en-US" w:eastAsia="en-US"/>
        </w:rPr>
        <w:lastRenderedPageBreak/>
        <w:drawing>
          <wp:inline distT="0" distB="0" distL="0" distR="0" wp14:anchorId="334ADF35" wp14:editId="2AFCC021">
            <wp:extent cx="6012999" cy="7666355"/>
            <wp:effectExtent l="0" t="0" r="6985" b="0"/>
            <wp:docPr id="20" name="Picture 20" descr="C:\Users\ccc\Downloads\IMG-2024020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cc\Downloads\IMG-20240202-WA00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674" cy="768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961">
        <w:rPr>
          <w:noProof/>
          <w:lang w:val="en-US" w:eastAsia="en-US"/>
        </w:rPr>
        <w:lastRenderedPageBreak/>
        <w:drawing>
          <wp:inline distT="0" distB="0" distL="0" distR="0" wp14:anchorId="5A61B524" wp14:editId="67172697">
            <wp:extent cx="6315958" cy="7645253"/>
            <wp:effectExtent l="0" t="0" r="8890" b="0"/>
            <wp:docPr id="19" name="Picture 19" descr="C:\Users\ccc\Downloads\IMG-2024020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ccc\Downloads\IMG-20240202-WA00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836" cy="767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C65FD" w14:textId="77777777" w:rsidR="00BA408E" w:rsidRPr="00BA408E" w:rsidRDefault="00BA408E" w:rsidP="00BA408E">
      <w:pPr>
        <w:pStyle w:val="NormalWeb"/>
      </w:pPr>
      <w:r>
        <w:rPr>
          <w:lang w:val="de-DE"/>
        </w:rPr>
        <w:lastRenderedPageBreak/>
        <w:tab/>
      </w:r>
      <w:r w:rsidRPr="00BA408E">
        <w:rPr>
          <w:noProof/>
        </w:rPr>
        <w:drawing>
          <wp:inline distT="0" distB="0" distL="0" distR="0" wp14:anchorId="7FC19EA1" wp14:editId="155DB6C8">
            <wp:extent cx="6146165" cy="6652981"/>
            <wp:effectExtent l="0" t="0" r="6985" b="0"/>
            <wp:docPr id="25" name="Picture 25" descr="C:\Users\ccc\Downloads\IMG-2024020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cc\Downloads\IMG-20240202-WA003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3" cy="666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4E40E" w14:textId="77777777" w:rsidR="00BA408E" w:rsidRPr="00BA408E" w:rsidRDefault="00BA408E" w:rsidP="00BA40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 w:eastAsia="en-US"/>
          <w14:ligatures w14:val="none"/>
        </w:rPr>
      </w:pPr>
      <w:r w:rsidRPr="00BA408E">
        <w:rPr>
          <w:rFonts w:ascii="Times New Roman" w:eastAsia="Times New Roman" w:hAnsi="Times New Roman" w:cs="Times New Roman"/>
          <w:noProof/>
          <w:kern w:val="0"/>
          <w:lang w:val="en-US" w:eastAsia="en-US"/>
          <w14:ligatures w14:val="none"/>
        </w:rPr>
        <w:lastRenderedPageBreak/>
        <w:drawing>
          <wp:inline distT="0" distB="0" distL="0" distR="0" wp14:anchorId="49BDEE43" wp14:editId="676B7A9F">
            <wp:extent cx="6316329" cy="8096006"/>
            <wp:effectExtent l="0" t="0" r="8890" b="635"/>
            <wp:docPr id="26" name="Picture 26" descr="C:\Users\ccc\Downloads\IMG-2024020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cc\Downloads\IMG-20240202-WA003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162" cy="812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4D4CC" w14:textId="77777777" w:rsidR="00BA408E" w:rsidRPr="00BA408E" w:rsidRDefault="00BA408E" w:rsidP="00BA40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 w:eastAsia="en-US"/>
          <w14:ligatures w14:val="none"/>
        </w:rPr>
      </w:pPr>
      <w:r w:rsidRPr="00BA408E">
        <w:rPr>
          <w:rFonts w:ascii="Times New Roman" w:eastAsia="Times New Roman" w:hAnsi="Times New Roman" w:cs="Times New Roman"/>
          <w:noProof/>
          <w:kern w:val="0"/>
          <w:lang w:val="en-US" w:eastAsia="en-US"/>
          <w14:ligatures w14:val="none"/>
        </w:rPr>
        <w:lastRenderedPageBreak/>
        <w:drawing>
          <wp:inline distT="0" distB="0" distL="0" distR="0" wp14:anchorId="3DD46516" wp14:editId="10A9C179">
            <wp:extent cx="6344039" cy="8031822"/>
            <wp:effectExtent l="0" t="0" r="0" b="7620"/>
            <wp:docPr id="27" name="Picture 27" descr="C:\Users\ccc\Downloads\IMG-2024020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cc\Downloads\IMG-20240202-WA003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496" cy="805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A7768" w14:textId="145F0CC4" w:rsidR="00976433" w:rsidRPr="00BA408E" w:rsidRDefault="00976433" w:rsidP="00BA408E">
      <w:pPr>
        <w:tabs>
          <w:tab w:val="left" w:pos="986"/>
        </w:tabs>
        <w:rPr>
          <w:lang w:val="de-DE"/>
        </w:rPr>
      </w:pPr>
    </w:p>
    <w:sectPr w:rsidR="00976433" w:rsidRPr="00BA40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panose1 w:val="00000000000000000000"/>
    <w:charset w:val="00"/>
    <w:family w:val="swiss"/>
    <w:notTrueType/>
    <w:pitch w:val="variable"/>
    <w:sig w:usb0="00000001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F81F84"/>
    <w:multiLevelType w:val="hybridMultilevel"/>
    <w:tmpl w:val="223806B0"/>
    <w:lvl w:ilvl="0" w:tplc="FFFFFFFF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788"/>
    <w:rsid w:val="00011569"/>
    <w:rsid w:val="00076098"/>
    <w:rsid w:val="001426A6"/>
    <w:rsid w:val="00161246"/>
    <w:rsid w:val="00192B0F"/>
    <w:rsid w:val="001A7D5C"/>
    <w:rsid w:val="001C07A4"/>
    <w:rsid w:val="001C6AD7"/>
    <w:rsid w:val="001D777C"/>
    <w:rsid w:val="00265961"/>
    <w:rsid w:val="002B3ADF"/>
    <w:rsid w:val="003606B2"/>
    <w:rsid w:val="00396C16"/>
    <w:rsid w:val="00416CEA"/>
    <w:rsid w:val="0046293B"/>
    <w:rsid w:val="0048323F"/>
    <w:rsid w:val="00494D93"/>
    <w:rsid w:val="004A2493"/>
    <w:rsid w:val="004D675B"/>
    <w:rsid w:val="00502D96"/>
    <w:rsid w:val="00505B5A"/>
    <w:rsid w:val="00511D18"/>
    <w:rsid w:val="005349B9"/>
    <w:rsid w:val="00552D06"/>
    <w:rsid w:val="00584A58"/>
    <w:rsid w:val="005B0DBB"/>
    <w:rsid w:val="005B1F9B"/>
    <w:rsid w:val="005E567C"/>
    <w:rsid w:val="005F3A8A"/>
    <w:rsid w:val="006C3566"/>
    <w:rsid w:val="006C5D2D"/>
    <w:rsid w:val="0073304B"/>
    <w:rsid w:val="00761E02"/>
    <w:rsid w:val="00770BC6"/>
    <w:rsid w:val="00827747"/>
    <w:rsid w:val="00883FB7"/>
    <w:rsid w:val="00885101"/>
    <w:rsid w:val="00935FA4"/>
    <w:rsid w:val="00976433"/>
    <w:rsid w:val="00993890"/>
    <w:rsid w:val="009F0CB9"/>
    <w:rsid w:val="00A36065"/>
    <w:rsid w:val="00A656DE"/>
    <w:rsid w:val="00A8152C"/>
    <w:rsid w:val="00A85F05"/>
    <w:rsid w:val="00AA5F34"/>
    <w:rsid w:val="00AF19E6"/>
    <w:rsid w:val="00AF4920"/>
    <w:rsid w:val="00B57A48"/>
    <w:rsid w:val="00B96788"/>
    <w:rsid w:val="00BA408E"/>
    <w:rsid w:val="00C108D7"/>
    <w:rsid w:val="00C5182A"/>
    <w:rsid w:val="00CB5B57"/>
    <w:rsid w:val="00CE753E"/>
    <w:rsid w:val="00D21E47"/>
    <w:rsid w:val="00DA0B31"/>
    <w:rsid w:val="00DB550F"/>
    <w:rsid w:val="00E43CD6"/>
    <w:rsid w:val="00E550F0"/>
    <w:rsid w:val="00EA7301"/>
    <w:rsid w:val="00EB724F"/>
    <w:rsid w:val="00EB7C42"/>
    <w:rsid w:val="00EC16C6"/>
    <w:rsid w:val="00F2157A"/>
    <w:rsid w:val="00F674A5"/>
    <w:rsid w:val="00FF2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0B3FC"/>
  <w15:chartTrackingRefBased/>
  <w15:docId w15:val="{303EC6E5-929F-4D4D-A641-08157B605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67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67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67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67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67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67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67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67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67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67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67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67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67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67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67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67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67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67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67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67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67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67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67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67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67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67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67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67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678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27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Erideta Imeraj</dc:creator>
  <cp:keywords/>
  <dc:description/>
  <cp:lastModifiedBy>ccc</cp:lastModifiedBy>
  <cp:revision>5</cp:revision>
  <dcterms:created xsi:type="dcterms:W3CDTF">2024-02-05T23:18:00Z</dcterms:created>
  <dcterms:modified xsi:type="dcterms:W3CDTF">2024-02-06T07:46:00Z</dcterms:modified>
</cp:coreProperties>
</file>